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B88" w:rsidR="00B7136C" w:rsidP="003E48E0" w:rsidRDefault="00B7136C" w14:paraId="7665E7C2" w14:textId="17D96BC8">
      <w:pPr>
        <w:spacing w:after="0" w:line="240" w:lineRule="auto"/>
        <w:jc w:val="center"/>
        <w:rPr>
          <w:b/>
          <w:bCs/>
        </w:rPr>
      </w:pPr>
      <w:r w:rsidRPr="00570B88">
        <w:rPr>
          <w:b/>
          <w:bCs/>
        </w:rPr>
        <w:t xml:space="preserve">All Party Parliamentary Group for </w:t>
      </w:r>
      <w:r w:rsidRPr="00570B88" w:rsidR="003B0C6C">
        <w:rPr>
          <w:b/>
          <w:bCs/>
        </w:rPr>
        <w:t>Defibrillator</w:t>
      </w:r>
      <w:r w:rsidR="007763A9">
        <w:rPr>
          <w:b/>
          <w:bCs/>
        </w:rPr>
        <w:t>s</w:t>
      </w:r>
    </w:p>
    <w:p w:rsidR="00570B88" w:rsidP="003E48E0" w:rsidRDefault="00570B88" w14:paraId="0D6D0D2A" w14:textId="77777777">
      <w:pPr>
        <w:spacing w:after="0" w:line="240" w:lineRule="auto"/>
        <w:jc w:val="center"/>
        <w:rPr>
          <w:i/>
          <w:iCs/>
        </w:rPr>
      </w:pPr>
    </w:p>
    <w:p w:rsidR="003B0C6C" w:rsidP="003E48E0" w:rsidRDefault="003B0C6C" w14:paraId="300EB00E" w14:textId="38B44C17">
      <w:pPr>
        <w:spacing w:after="0" w:line="240" w:lineRule="auto"/>
        <w:jc w:val="center"/>
        <w:rPr>
          <w:i/>
          <w:iCs/>
        </w:rPr>
      </w:pPr>
      <w:r>
        <w:rPr>
          <w:i/>
          <w:iCs/>
        </w:rPr>
        <w:t xml:space="preserve">Defibrillator </w:t>
      </w:r>
      <w:r w:rsidR="00570B88">
        <w:rPr>
          <w:i/>
          <w:iCs/>
        </w:rPr>
        <w:t>S</w:t>
      </w:r>
      <w:r>
        <w:rPr>
          <w:i/>
          <w:iCs/>
        </w:rPr>
        <w:t xml:space="preserve">upply </w:t>
      </w:r>
      <w:r w:rsidR="00570B88">
        <w:rPr>
          <w:i/>
          <w:iCs/>
        </w:rPr>
        <w:t>C</w:t>
      </w:r>
      <w:r>
        <w:rPr>
          <w:i/>
          <w:iCs/>
        </w:rPr>
        <w:t xml:space="preserve">hain </w:t>
      </w:r>
      <w:r w:rsidR="00570B88">
        <w:rPr>
          <w:i/>
          <w:iCs/>
        </w:rPr>
        <w:t>S</w:t>
      </w:r>
      <w:r>
        <w:rPr>
          <w:i/>
          <w:iCs/>
        </w:rPr>
        <w:t>hortages</w:t>
      </w:r>
    </w:p>
    <w:p w:rsidR="003B0C6C" w:rsidP="003E48E0" w:rsidRDefault="003B0C6C" w14:paraId="3C22463B" w14:textId="77777777">
      <w:pPr>
        <w:spacing w:after="0" w:line="240" w:lineRule="auto"/>
      </w:pPr>
    </w:p>
    <w:p w:rsidR="003B0C6C" w:rsidP="003E48E0" w:rsidRDefault="003B0C6C" w14:paraId="5208CAF3" w14:textId="366D61F4">
      <w:pPr>
        <w:spacing w:after="0" w:line="240" w:lineRule="auto"/>
      </w:pPr>
      <w:r w:rsidRPr="003E48E0">
        <w:rPr>
          <w:b/>
          <w:bCs/>
        </w:rPr>
        <w:t>Date</w:t>
      </w:r>
      <w:r>
        <w:t>:</w:t>
      </w:r>
      <w:r w:rsidR="003F202D">
        <w:t xml:space="preserve"> 23</w:t>
      </w:r>
      <w:r w:rsidRPr="003F202D" w:rsidR="003F202D">
        <w:rPr>
          <w:vertAlign w:val="superscript"/>
        </w:rPr>
        <w:t>rd</w:t>
      </w:r>
      <w:r w:rsidR="003F202D">
        <w:t xml:space="preserve"> January 2023</w:t>
      </w:r>
    </w:p>
    <w:p w:rsidR="003F202D" w:rsidP="003E48E0" w:rsidRDefault="003F202D" w14:paraId="2E0AA2D2" w14:textId="42191BB4">
      <w:pPr>
        <w:spacing w:after="0" w:line="240" w:lineRule="auto"/>
      </w:pPr>
      <w:r w:rsidRPr="003E48E0">
        <w:rPr>
          <w:b/>
          <w:bCs/>
        </w:rPr>
        <w:t>Time:</w:t>
      </w:r>
      <w:r>
        <w:t xml:space="preserve"> 11.30</w:t>
      </w:r>
      <w:r w:rsidR="003C2567">
        <w:t xml:space="preserve"> </w:t>
      </w:r>
      <w:r>
        <w:t>-</w:t>
      </w:r>
      <w:r w:rsidR="003C2567">
        <w:t xml:space="preserve"> </w:t>
      </w:r>
      <w:r>
        <w:t>12.30</w:t>
      </w:r>
    </w:p>
    <w:p w:rsidR="003F202D" w:rsidP="003E48E0" w:rsidRDefault="003F202D" w14:paraId="0571A6E3" w14:textId="584B9241">
      <w:pPr>
        <w:spacing w:after="0" w:line="240" w:lineRule="auto"/>
      </w:pPr>
      <w:r w:rsidRPr="003E48E0">
        <w:rPr>
          <w:b/>
          <w:bCs/>
        </w:rPr>
        <w:t>Chair</w:t>
      </w:r>
      <w:r>
        <w:t xml:space="preserve">: Jonathan </w:t>
      </w:r>
      <w:proofErr w:type="spellStart"/>
      <w:r>
        <w:t>Gullis</w:t>
      </w:r>
      <w:proofErr w:type="spellEnd"/>
      <w:r>
        <w:t xml:space="preserve"> MP</w:t>
      </w:r>
    </w:p>
    <w:p w:rsidRPr="003B0C6C" w:rsidR="003F202D" w:rsidP="003E48E0" w:rsidRDefault="003F202D" w14:paraId="5986492E" w14:textId="3633B971">
      <w:pPr>
        <w:spacing w:after="0" w:line="240" w:lineRule="auto"/>
      </w:pPr>
      <w:r>
        <w:t>Minutes takes by</w:t>
      </w:r>
      <w:r w:rsidR="003E48E0">
        <w:t>: Tamsin Melville, DGA (Secretariat)</w:t>
      </w:r>
    </w:p>
    <w:p w:rsidRPr="003B0C6C" w:rsidR="00B7136C" w:rsidRDefault="00B7136C" w14:paraId="453599A3" w14:textId="77777777">
      <w:pPr>
        <w:rPr>
          <w:i/>
          <w:iCs/>
        </w:rPr>
      </w:pPr>
    </w:p>
    <w:p w:rsidR="006F4F07" w:rsidRDefault="003E48E0" w14:paraId="63F390F6" w14:textId="7B3E3415">
      <w:r w:rsidRPr="0072457F">
        <w:rPr>
          <w:b/>
          <w:bCs/>
        </w:rPr>
        <w:t>Members present</w:t>
      </w:r>
      <w:r>
        <w:t>:</w:t>
      </w:r>
    </w:p>
    <w:p w:rsidRPr="00F36321" w:rsidR="003E48E0" w:rsidP="00F36321" w:rsidRDefault="003E48E0" w14:paraId="51CBA1D0" w14:textId="086BE9A0">
      <w:pPr>
        <w:pStyle w:val="ListParagraph"/>
        <w:numPr>
          <w:ilvl w:val="0"/>
          <w:numId w:val="4"/>
        </w:numPr>
        <w:rPr>
          <w:rStyle w:val="eop"/>
          <w:color w:val="000000" w:themeColor="text1"/>
        </w:rPr>
      </w:pPr>
      <w:r w:rsidRPr="00F36321">
        <w:rPr>
          <w:rStyle w:val="eop"/>
          <w:color w:val="000000" w:themeColor="text1"/>
        </w:rPr>
        <w:t>Stephen Hammond MP (Vice Chair)</w:t>
      </w:r>
    </w:p>
    <w:p w:rsidRPr="00F36321" w:rsidR="003E48E0" w:rsidP="00F36321" w:rsidRDefault="003E48E0" w14:paraId="091FE165" w14:textId="72B1F25B">
      <w:pPr>
        <w:pStyle w:val="ListParagraph"/>
        <w:numPr>
          <w:ilvl w:val="0"/>
          <w:numId w:val="4"/>
        </w:numPr>
        <w:rPr>
          <w:rStyle w:val="eop"/>
          <w:color w:val="000000" w:themeColor="text1"/>
        </w:rPr>
      </w:pPr>
      <w:r w:rsidRPr="00F36321">
        <w:rPr>
          <w:rStyle w:val="eop"/>
          <w:color w:val="000000" w:themeColor="text1"/>
        </w:rPr>
        <w:t>Lord Aberdare</w:t>
      </w:r>
    </w:p>
    <w:p w:rsidRPr="00F36321" w:rsidR="003E48E0" w:rsidP="003E48E0" w:rsidRDefault="003E48E0" w14:paraId="7C5A742D" w14:textId="27710E6C">
      <w:pPr>
        <w:pStyle w:val="ListParagraph"/>
        <w:numPr>
          <w:ilvl w:val="0"/>
          <w:numId w:val="4"/>
        </w:numPr>
        <w:rPr>
          <w:color w:val="000000" w:themeColor="text1"/>
        </w:rPr>
      </w:pPr>
      <w:r w:rsidRPr="00F36321">
        <w:rPr>
          <w:rStyle w:val="eop"/>
          <w:color w:val="000000" w:themeColor="text1"/>
        </w:rPr>
        <w:t>Lord Moynihan</w:t>
      </w:r>
    </w:p>
    <w:p w:rsidRPr="0072457F" w:rsidR="003E48E0" w:rsidP="003E48E0" w:rsidRDefault="003E48E0" w14:paraId="30AE4E20" w14:textId="16183E8E">
      <w:pPr>
        <w:rPr>
          <w:b/>
          <w:bCs/>
        </w:rPr>
      </w:pPr>
      <w:r w:rsidRPr="0072457F">
        <w:rPr>
          <w:b/>
          <w:bCs/>
        </w:rPr>
        <w:t>Speakers</w:t>
      </w:r>
    </w:p>
    <w:p w:rsidRPr="008F43FE" w:rsidR="003E48E0" w:rsidP="003E48E0" w:rsidRDefault="00E70469" w14:paraId="01C5DC82" w14:textId="4E9D2DC3">
      <w:pPr>
        <w:pStyle w:val="ListParagraph"/>
        <w:numPr>
          <w:ilvl w:val="0"/>
          <w:numId w:val="4"/>
        </w:numPr>
        <w:rPr>
          <w:lang w:val="fr-FR"/>
        </w:rPr>
      </w:pPr>
      <w:r w:rsidRPr="07FF59E6" w:rsidR="00E70469">
        <w:rPr>
          <w:lang w:val="fr-FR"/>
        </w:rPr>
        <w:t>James Cant, CEO, Resuscitation Council</w:t>
      </w:r>
    </w:p>
    <w:p w:rsidRPr="008F43FE" w:rsidR="00E70469" w:rsidP="003E48E0" w:rsidRDefault="00E70469" w14:paraId="60C7C68F" w14:textId="05D43DAD">
      <w:pPr>
        <w:pStyle w:val="ListParagraph"/>
        <w:numPr>
          <w:ilvl w:val="0"/>
          <w:numId w:val="4"/>
        </w:numPr>
        <w:rPr>
          <w:rStyle w:val="eop"/>
        </w:rPr>
      </w:pPr>
      <w:r w:rsidRPr="008F43FE">
        <w:t xml:space="preserve">Steve </w:t>
      </w:r>
      <w:proofErr w:type="spellStart"/>
      <w:r w:rsidRPr="008F43FE">
        <w:t>Fereday</w:t>
      </w:r>
      <w:proofErr w:type="spellEnd"/>
      <w:r w:rsidRPr="008F43FE">
        <w:t xml:space="preserve">, </w:t>
      </w:r>
      <w:r w:rsidRPr="008F43FE" w:rsidR="00924DEB">
        <w:rPr>
          <w:rStyle w:val="eop"/>
          <w:color w:val="000000" w:themeColor="text1"/>
        </w:rPr>
        <w:t>Vice-Chair, of the British Healthcare Trades Association</w:t>
      </w:r>
    </w:p>
    <w:p w:rsidRPr="00F36321" w:rsidR="00924DEB" w:rsidP="003E48E0" w:rsidRDefault="00924DEB" w14:paraId="54097E43" w14:textId="35DE3DD5">
      <w:pPr>
        <w:pStyle w:val="ListParagraph"/>
        <w:numPr>
          <w:ilvl w:val="0"/>
          <w:numId w:val="4"/>
        </w:numPr>
        <w:rPr>
          <w:rStyle w:val="eop"/>
        </w:rPr>
      </w:pPr>
      <w:r w:rsidRPr="008F43FE">
        <w:rPr>
          <w:rStyle w:val="eop"/>
          <w:color w:val="000000" w:themeColor="text1"/>
        </w:rPr>
        <w:t xml:space="preserve">Mark King, Founder, </w:t>
      </w:r>
      <w:r w:rsidRPr="008F43FE" w:rsidR="008F43FE">
        <w:rPr>
          <w:rStyle w:val="eop"/>
          <w:color w:val="000000" w:themeColor="text1"/>
        </w:rPr>
        <w:t xml:space="preserve">Oliver King Foundation </w:t>
      </w:r>
    </w:p>
    <w:p w:rsidRPr="0072457F" w:rsidR="00F36321" w:rsidP="00F36321" w:rsidRDefault="00F36321" w14:paraId="3CE204A2" w14:textId="7142611C">
      <w:pPr>
        <w:rPr>
          <w:rStyle w:val="eop"/>
          <w:b/>
          <w:bCs/>
        </w:rPr>
      </w:pPr>
      <w:r w:rsidRPr="0072457F">
        <w:rPr>
          <w:rStyle w:val="eop"/>
          <w:b/>
          <w:bCs/>
        </w:rPr>
        <w:t>Audience:</w:t>
      </w:r>
    </w:p>
    <w:p w:rsidR="00584B1D" w:rsidP="00F36321" w:rsidRDefault="00584B1D" w14:paraId="4547C2BD" w14:textId="5ACE0473">
      <w:pPr>
        <w:pStyle w:val="ListParagraph"/>
        <w:numPr>
          <w:ilvl w:val="0"/>
          <w:numId w:val="5"/>
        </w:numPr>
        <w:rPr>
          <w:rStyle w:val="eop"/>
        </w:rPr>
      </w:pPr>
      <w:r w:rsidRPr="07FF59E6" w:rsidR="00584B1D">
        <w:rPr>
          <w:rStyle w:val="eop"/>
        </w:rPr>
        <w:t>Esther</w:t>
      </w:r>
      <w:r w:rsidRPr="07FF59E6" w:rsidR="6F7F3C33">
        <w:rPr>
          <w:rStyle w:val="eop"/>
        </w:rPr>
        <w:t xml:space="preserve"> Kuku</w:t>
      </w:r>
      <w:r w:rsidRPr="07FF59E6" w:rsidR="00584B1D">
        <w:rPr>
          <w:rStyle w:val="eop"/>
        </w:rPr>
        <w:t xml:space="preserve">, Resuscitation Council </w:t>
      </w:r>
    </w:p>
    <w:p w:rsidR="00584B1D" w:rsidP="00F36321" w:rsidRDefault="00EF6B13" w14:paraId="5BD38396" w14:textId="0388B596">
      <w:pPr>
        <w:pStyle w:val="ListParagraph"/>
        <w:numPr>
          <w:ilvl w:val="0"/>
          <w:numId w:val="5"/>
        </w:numPr>
        <w:rPr>
          <w:rStyle w:val="eop"/>
        </w:rPr>
      </w:pPr>
      <w:r w:rsidRPr="07FF59E6" w:rsidR="00EF6B13">
        <w:rPr>
          <w:rStyle w:val="eop"/>
        </w:rPr>
        <w:t>This Generation</w:t>
      </w:r>
      <w:r w:rsidRPr="07FF59E6" w:rsidR="27B32BDE">
        <w:rPr>
          <w:rStyle w:val="eop"/>
        </w:rPr>
        <w:t>,</w:t>
      </w:r>
      <w:r w:rsidRPr="07FF59E6" w:rsidR="00EF6B13">
        <w:rPr>
          <w:rStyle w:val="eop"/>
        </w:rPr>
        <w:t xml:space="preserve"> representatives</w:t>
      </w:r>
    </w:p>
    <w:p w:rsidR="00F36321" w:rsidP="00F36321" w:rsidRDefault="00F36321" w14:paraId="4C4ABE92" w14:textId="153D4E72">
      <w:pPr>
        <w:pStyle w:val="ListParagraph"/>
        <w:numPr>
          <w:ilvl w:val="0"/>
          <w:numId w:val="5"/>
        </w:numPr>
        <w:rPr>
          <w:rStyle w:val="eop"/>
        </w:rPr>
      </w:pPr>
      <w:r w:rsidRPr="07FF59E6" w:rsidR="00F36321">
        <w:rPr>
          <w:rStyle w:val="eop"/>
        </w:rPr>
        <w:t xml:space="preserve">Jonathan </w:t>
      </w:r>
      <w:r w:rsidRPr="07FF59E6" w:rsidR="00F36321">
        <w:rPr>
          <w:rStyle w:val="eop"/>
        </w:rPr>
        <w:t>Gullis</w:t>
      </w:r>
      <w:r w:rsidRPr="07FF59E6" w:rsidR="00F36321">
        <w:rPr>
          <w:rStyle w:val="eop"/>
        </w:rPr>
        <w:t xml:space="preserve"> MP</w:t>
      </w:r>
      <w:r w:rsidRPr="07FF59E6" w:rsidR="00627172">
        <w:rPr>
          <w:rStyle w:val="eop"/>
        </w:rPr>
        <w:t xml:space="preserve"> Parliamentary</w:t>
      </w:r>
      <w:r w:rsidRPr="07FF59E6" w:rsidR="00F36321">
        <w:rPr>
          <w:rStyle w:val="eop"/>
        </w:rPr>
        <w:t xml:space="preserve"> Assistant</w:t>
      </w:r>
    </w:p>
    <w:p w:rsidR="00F36321" w:rsidP="00F36321" w:rsidRDefault="00B62A88" w14:paraId="292E4B2D" w14:textId="4BC82C77">
      <w:pPr>
        <w:pStyle w:val="ListParagraph"/>
        <w:numPr>
          <w:ilvl w:val="0"/>
          <w:numId w:val="5"/>
        </w:numPr>
        <w:rPr>
          <w:rStyle w:val="eop"/>
        </w:rPr>
      </w:pPr>
      <w:r w:rsidRPr="07FF59E6" w:rsidR="00F36321">
        <w:rPr>
          <w:rStyle w:val="eop"/>
        </w:rPr>
        <w:t>Ruth</w:t>
      </w:r>
      <w:r w:rsidRPr="07FF59E6" w:rsidR="00B62A88">
        <w:rPr>
          <w:rStyle w:val="eop"/>
        </w:rPr>
        <w:t xml:space="preserve"> Edwards </w:t>
      </w:r>
      <w:r w:rsidRPr="07FF59E6" w:rsidR="00627172">
        <w:rPr>
          <w:rStyle w:val="eop"/>
        </w:rPr>
        <w:t xml:space="preserve">MP </w:t>
      </w:r>
      <w:r w:rsidRPr="07FF59E6" w:rsidR="00B62A88">
        <w:rPr>
          <w:rStyle w:val="eop"/>
        </w:rPr>
        <w:t>Parliamentary Assistant</w:t>
      </w:r>
    </w:p>
    <w:p w:rsidR="00B62A88" w:rsidP="00F36321" w:rsidRDefault="003376A3" w14:paraId="5761CA85" w14:textId="613C1429">
      <w:pPr>
        <w:pStyle w:val="ListParagraph"/>
        <w:numPr>
          <w:ilvl w:val="0"/>
          <w:numId w:val="5"/>
        </w:numPr>
        <w:rPr>
          <w:rStyle w:val="eop"/>
        </w:rPr>
      </w:pPr>
      <w:r>
        <w:rPr>
          <w:rStyle w:val="eop"/>
        </w:rPr>
        <w:t>Tamsin Melville, DGA (Secretariat)</w:t>
      </w:r>
    </w:p>
    <w:p w:rsidR="003376A3" w:rsidP="00F36321" w:rsidRDefault="003376A3" w14:paraId="1EAFC830" w14:textId="4AF62D7E">
      <w:pPr>
        <w:pStyle w:val="ListParagraph"/>
        <w:numPr>
          <w:ilvl w:val="0"/>
          <w:numId w:val="5"/>
        </w:numPr>
        <w:rPr>
          <w:rStyle w:val="eop"/>
        </w:rPr>
      </w:pPr>
      <w:r>
        <w:rPr>
          <w:rStyle w:val="eop"/>
        </w:rPr>
        <w:t xml:space="preserve">Sonia Kharaud, DGA </w:t>
      </w:r>
      <w:r>
        <w:rPr>
          <w:rStyle w:val="eop"/>
        </w:rPr>
        <w:t>(Secretariat)</w:t>
      </w:r>
    </w:p>
    <w:p w:rsidR="003376A3" w:rsidP="00F36321" w:rsidRDefault="003376A3" w14:paraId="1E87FC9D" w14:textId="184B610A">
      <w:pPr>
        <w:pStyle w:val="ListParagraph"/>
        <w:numPr>
          <w:ilvl w:val="0"/>
          <w:numId w:val="5"/>
        </w:numPr>
        <w:rPr>
          <w:rStyle w:val="eop"/>
        </w:rPr>
      </w:pPr>
      <w:r>
        <w:rPr>
          <w:rStyle w:val="eop"/>
        </w:rPr>
        <w:t xml:space="preserve">Holly Ramsey, </w:t>
      </w:r>
      <w:r>
        <w:rPr>
          <w:rStyle w:val="eop"/>
        </w:rPr>
        <w:t>DGA (Secretariat)</w:t>
      </w:r>
    </w:p>
    <w:p w:rsidRPr="00F36321" w:rsidR="003376A3" w:rsidP="00F36321" w:rsidRDefault="00584B1D" w14:paraId="24106E6A" w14:textId="2D7173A5">
      <w:pPr>
        <w:pStyle w:val="ListParagraph"/>
        <w:numPr>
          <w:ilvl w:val="0"/>
          <w:numId w:val="5"/>
        </w:numPr>
        <w:rPr>
          <w:rStyle w:val="eop"/>
        </w:rPr>
      </w:pPr>
      <w:r>
        <w:rPr>
          <w:rStyle w:val="eop"/>
        </w:rPr>
        <w:t xml:space="preserve">Olivia Arnold, </w:t>
      </w:r>
      <w:r>
        <w:rPr>
          <w:rStyle w:val="eop"/>
        </w:rPr>
        <w:t>DGA (Secretariat)</w:t>
      </w:r>
    </w:p>
    <w:p w:rsidR="00F36321" w:rsidP="0072457F" w:rsidRDefault="00F36321" w14:paraId="478C7F78" w14:textId="77777777">
      <w:pPr>
        <w:jc w:val="center"/>
      </w:pPr>
    </w:p>
    <w:p w:rsidRPr="00A53A14" w:rsidR="0072457F" w:rsidP="00A53A14" w:rsidRDefault="0072457F" w14:paraId="6BEFE446" w14:textId="13CF3852">
      <w:pPr>
        <w:jc w:val="center"/>
        <w:rPr>
          <w:b/>
          <w:bCs/>
        </w:rPr>
      </w:pPr>
      <w:r w:rsidRPr="0072457F">
        <w:rPr>
          <w:b/>
          <w:bCs/>
        </w:rPr>
        <w:t>Minutes of the Meeting</w:t>
      </w:r>
    </w:p>
    <w:p w:rsidR="006F4F07" w:rsidRDefault="006F4F07" w14:paraId="4B45816E" w14:textId="5BE00B43">
      <w:r w:rsidRPr="07FF59E6" w:rsidR="006F4F07">
        <w:rPr>
          <w:b w:val="1"/>
          <w:bCs w:val="1"/>
        </w:rPr>
        <w:t xml:space="preserve">Stephen Hammond </w:t>
      </w:r>
      <w:r w:rsidRPr="07FF59E6" w:rsidR="00570B88">
        <w:rPr>
          <w:b w:val="1"/>
          <w:bCs w:val="1"/>
        </w:rPr>
        <w:t>MP</w:t>
      </w:r>
      <w:r w:rsidR="00570B88">
        <w:rPr/>
        <w:t xml:space="preserve"> </w:t>
      </w:r>
      <w:r w:rsidR="006F4F07">
        <w:rPr/>
        <w:t xml:space="preserve">opened the meeting on behalf of Jonathan </w:t>
      </w:r>
      <w:r w:rsidR="006F4F07">
        <w:rPr/>
        <w:t>Gullis</w:t>
      </w:r>
      <w:r w:rsidR="006F4F07">
        <w:rPr/>
        <w:t xml:space="preserve"> and introduced himself and the other members</w:t>
      </w:r>
      <w:r w:rsidR="57DF80DB">
        <w:rPr/>
        <w:t xml:space="preserve">. He then </w:t>
      </w:r>
      <w:r w:rsidR="00544727">
        <w:rPr/>
        <w:t>welcomed the external speakers to the</w:t>
      </w:r>
      <w:r w:rsidR="00ED6EF8">
        <w:rPr/>
        <w:t xml:space="preserve"> first</w:t>
      </w:r>
      <w:r w:rsidR="00544727">
        <w:rPr/>
        <w:t xml:space="preserve"> </w:t>
      </w:r>
      <w:r w:rsidR="00ED6EF8">
        <w:rPr/>
        <w:t xml:space="preserve">Defibrillator </w:t>
      </w:r>
      <w:r w:rsidR="00ED6EF8">
        <w:rPr/>
        <w:t xml:space="preserve">APPG </w:t>
      </w:r>
      <w:r w:rsidR="00ED6EF8">
        <w:rPr/>
        <w:t>on</w:t>
      </w:r>
      <w:r w:rsidR="00ED6EF8">
        <w:rPr/>
        <w:t xml:space="preserve"> Supply Chain Shortages. </w:t>
      </w:r>
    </w:p>
    <w:p w:rsidR="006F4F07" w:rsidRDefault="006F4F07" w14:paraId="25E2FA30" w14:textId="796ACA50">
      <w:r>
        <w:t xml:space="preserve">He spoke about the </w:t>
      </w:r>
      <w:r w:rsidR="009536C4">
        <w:t>reason</w:t>
      </w:r>
      <w:r>
        <w:t xml:space="preserve"> for</w:t>
      </w:r>
      <w:r w:rsidR="009536C4">
        <w:t xml:space="preserve"> the formation of the group and the impact of</w:t>
      </w:r>
      <w:r>
        <w:t xml:space="preserve"> Sudden Cardiac arrest.</w:t>
      </w:r>
    </w:p>
    <w:p w:rsidR="006F4F07" w:rsidRDefault="006F4F07" w14:paraId="3CCE4E10" w14:textId="7D999799">
      <w:r>
        <w:t>He then asked for the speakers introduce themselves.</w:t>
      </w:r>
    </w:p>
    <w:p w:rsidR="006F4F07" w:rsidRDefault="009734E4" w14:paraId="713F28FC" w14:textId="3BF5146F">
      <w:r w:rsidRPr="005E3EAD">
        <w:rPr>
          <w:b/>
          <w:bCs/>
        </w:rPr>
        <w:t>James</w:t>
      </w:r>
      <w:r w:rsidRPr="005E3EAD" w:rsidR="006F4F07">
        <w:rPr>
          <w:b/>
          <w:bCs/>
        </w:rPr>
        <w:t xml:space="preserve"> Can</w:t>
      </w:r>
      <w:r w:rsidRPr="005E3EAD" w:rsidR="009536C4">
        <w:rPr>
          <w:b/>
          <w:bCs/>
        </w:rPr>
        <w:t>t</w:t>
      </w:r>
      <w:r w:rsidR="006F4F07">
        <w:t xml:space="preserve"> introduced himself </w:t>
      </w:r>
      <w:r w:rsidR="005E3EAD">
        <w:t xml:space="preserve">as CEO of </w:t>
      </w:r>
      <w:r w:rsidR="008D59D4">
        <w:t>Resuscitation</w:t>
      </w:r>
      <w:r w:rsidR="005E3EAD">
        <w:t xml:space="preserve"> Council</w:t>
      </w:r>
      <w:r w:rsidR="00995587">
        <w:t xml:space="preserve"> who are seen as the kite mark organisation for resuscitation. </w:t>
      </w:r>
    </w:p>
    <w:p w:rsidR="006F4F07" w:rsidRDefault="006F4F07" w14:paraId="00A1C27D" w14:textId="5AFCB993">
      <w:r w:rsidRPr="005E3EAD">
        <w:rPr>
          <w:b/>
          <w:bCs/>
        </w:rPr>
        <w:t xml:space="preserve">Steve </w:t>
      </w:r>
      <w:proofErr w:type="spellStart"/>
      <w:r w:rsidRPr="005E3EAD">
        <w:rPr>
          <w:b/>
          <w:bCs/>
        </w:rPr>
        <w:t>Fereday</w:t>
      </w:r>
      <w:proofErr w:type="spellEnd"/>
      <w:r>
        <w:t xml:space="preserve"> introduced himself</w:t>
      </w:r>
      <w:r w:rsidR="005E3EAD">
        <w:t xml:space="preserve"> as Vice Chair of the British Healthcare Trades </w:t>
      </w:r>
      <w:r w:rsidR="00DC2A09">
        <w:t>Association</w:t>
      </w:r>
      <w:r w:rsidR="005E3EAD">
        <w:t>.</w:t>
      </w:r>
    </w:p>
    <w:p w:rsidR="006F4F07" w:rsidRDefault="006F4F07" w14:paraId="0C851078" w14:textId="3A5D0C91">
      <w:r w:rsidRPr="005E3EAD">
        <w:rPr>
          <w:b/>
          <w:bCs/>
        </w:rPr>
        <w:t>Martin King</w:t>
      </w:r>
      <w:r>
        <w:t xml:space="preserve"> introduced himself</w:t>
      </w:r>
      <w:r w:rsidR="005E3EAD">
        <w:t xml:space="preserve"> as founder of the Oliver King Foundation. </w:t>
      </w:r>
    </w:p>
    <w:p w:rsidR="006F4F07" w:rsidRDefault="006F4F07" w14:paraId="452E2245" w14:textId="6221E0D1">
      <w:r w:rsidRPr="001652DD">
        <w:rPr>
          <w:b/>
          <w:bCs/>
        </w:rPr>
        <w:t>Stephen</w:t>
      </w:r>
      <w:r w:rsidRPr="001652DD" w:rsidR="00BC2E6B">
        <w:rPr>
          <w:b/>
          <w:bCs/>
        </w:rPr>
        <w:t xml:space="preserve"> Hammond MP</w:t>
      </w:r>
      <w:r>
        <w:t xml:space="preserve"> asked the speakers to discuss the issues of resuscitation.</w:t>
      </w:r>
    </w:p>
    <w:p w:rsidR="006F4F07" w:rsidRDefault="009734E4" w14:paraId="24D73BDF" w14:textId="2150A7F0">
      <w:r w:rsidRPr="001652DD">
        <w:rPr>
          <w:b/>
          <w:bCs/>
        </w:rPr>
        <w:lastRenderedPageBreak/>
        <w:t>James</w:t>
      </w:r>
      <w:r w:rsidRPr="001652DD" w:rsidR="006F4F07">
        <w:rPr>
          <w:b/>
          <w:bCs/>
        </w:rPr>
        <w:t xml:space="preserve"> Cant</w:t>
      </w:r>
      <w:r w:rsidR="006F4F07">
        <w:t xml:space="preserve"> from resuscitation council introduced the issue of </w:t>
      </w:r>
      <w:r w:rsidR="009536C4">
        <w:t>sudden</w:t>
      </w:r>
      <w:r w:rsidR="006F4F07">
        <w:t xml:space="preserve"> cardiac arrest</w:t>
      </w:r>
      <w:r w:rsidR="009536C4">
        <w:t xml:space="preserve"> and</w:t>
      </w:r>
      <w:r w:rsidR="006F4F07">
        <w:t xml:space="preserve"> discussed how 80% of sudden cardiac arrest affects family members.</w:t>
      </w:r>
    </w:p>
    <w:p w:rsidR="006F4F07" w:rsidRDefault="006F4F07" w14:paraId="7A95D78F" w14:textId="38A5A116">
      <w:r w:rsidR="59A3CB4A">
        <w:rPr/>
        <w:t>He added that the f</w:t>
      </w:r>
      <w:r w:rsidR="006F4F07">
        <w:rPr/>
        <w:t xml:space="preserve">irst several stages of the chain of survival </w:t>
      </w:r>
      <w:proofErr w:type="gramStart"/>
      <w:r w:rsidR="006F4F07">
        <w:rPr/>
        <w:t>is</w:t>
      </w:r>
      <w:proofErr w:type="gramEnd"/>
      <w:r w:rsidR="006F4F07">
        <w:rPr/>
        <w:t xml:space="preserve"> imperative</w:t>
      </w:r>
      <w:r w:rsidR="04E76FD7">
        <w:rPr/>
        <w:t xml:space="preserve"> and e</w:t>
      </w:r>
      <w:r w:rsidR="006F4F07">
        <w:rPr/>
        <w:t xml:space="preserve">arly use of </w:t>
      </w:r>
      <w:r w:rsidR="00A738D3">
        <w:rPr/>
        <w:t xml:space="preserve">defibrillators </w:t>
      </w:r>
      <w:r w:rsidR="006F4F07">
        <w:rPr/>
        <w:t xml:space="preserve">can </w:t>
      </w:r>
      <w:r w:rsidR="42BF8018">
        <w:rPr/>
        <w:t xml:space="preserve">not only </w:t>
      </w:r>
      <w:r w:rsidR="006F4F07">
        <w:rPr/>
        <w:t xml:space="preserve">double </w:t>
      </w:r>
      <w:r w:rsidR="58FBCF1E">
        <w:rPr/>
        <w:t xml:space="preserve">the </w:t>
      </w:r>
      <w:r w:rsidR="006F4F07">
        <w:rPr/>
        <w:t xml:space="preserve">chance of </w:t>
      </w:r>
      <w:r w:rsidR="00DC2A09">
        <w:rPr/>
        <w:t>survival</w:t>
      </w:r>
      <w:r w:rsidR="006F4F07">
        <w:rPr/>
        <w:t xml:space="preserve"> but also increase quality of survival.</w:t>
      </w:r>
    </w:p>
    <w:p w:rsidR="006F4F07" w:rsidRDefault="006F4F07" w14:paraId="50188DF8" w14:textId="023834D6">
      <w:r w:rsidR="006F4F07">
        <w:rPr/>
        <w:t xml:space="preserve">He welcomed the groups formation and championed the investment </w:t>
      </w:r>
      <w:r w:rsidR="61BF6365">
        <w:rPr/>
        <w:t>in the sector from the Government into defibrillators for schools</w:t>
      </w:r>
      <w:r w:rsidR="001652DD">
        <w:rPr/>
        <w:t xml:space="preserve">. </w:t>
      </w:r>
      <w:r w:rsidR="006F4F07">
        <w:rPr/>
        <w:t xml:space="preserve">He said if </w:t>
      </w:r>
      <w:r w:rsidR="17395F72">
        <w:rPr/>
        <w:t>th</w:t>
      </w:r>
      <w:r w:rsidR="006F4F07">
        <w:rPr/>
        <w:t xml:space="preserve">e </w:t>
      </w:r>
      <w:r w:rsidR="17395F72">
        <w:rPr/>
        <w:t xml:space="preserve">industry could </w:t>
      </w:r>
      <w:r w:rsidR="006F4F07">
        <w:rPr/>
        <w:t xml:space="preserve">work together </w:t>
      </w:r>
      <w:r w:rsidR="490F7357">
        <w:rPr/>
        <w:t xml:space="preserve">then the UK </w:t>
      </w:r>
      <w:r w:rsidR="006F4F07">
        <w:rPr/>
        <w:t>c</w:t>
      </w:r>
      <w:r w:rsidR="1AFEE619">
        <w:rPr/>
        <w:t>ould</w:t>
      </w:r>
      <w:r w:rsidR="006F4F07">
        <w:rPr/>
        <w:t xml:space="preserve"> match the leading survival rates </w:t>
      </w:r>
      <w:r w:rsidR="7FE1ADE7">
        <w:rPr/>
        <w:t xml:space="preserve">in countries </w:t>
      </w:r>
      <w:r w:rsidR="006F4F07">
        <w:rPr/>
        <w:t xml:space="preserve">such as </w:t>
      </w:r>
      <w:r w:rsidR="00DC2A09">
        <w:rPr/>
        <w:t>Scandinavia</w:t>
      </w:r>
      <w:r w:rsidR="006F4F07">
        <w:rPr/>
        <w:t xml:space="preserve">. </w:t>
      </w:r>
      <w:r w:rsidR="0B238BE5">
        <w:rPr/>
        <w:t>He continued to say that if</w:t>
      </w:r>
      <w:r w:rsidR="006F4F07">
        <w:rPr/>
        <w:t xml:space="preserve"> </w:t>
      </w:r>
      <w:r w:rsidR="006F4F07">
        <w:rPr/>
        <w:t xml:space="preserve">we </w:t>
      </w:r>
      <w:r w:rsidR="6B022887">
        <w:rPr/>
        <w:t xml:space="preserve">need to look </w:t>
      </w:r>
      <w:r w:rsidR="006F4F07">
        <w:rPr/>
        <w:t xml:space="preserve">at SCA as a societal issue not just clinical. He said </w:t>
      </w:r>
      <w:r w:rsidR="001652DD">
        <w:rPr/>
        <w:t>defibrillators</w:t>
      </w:r>
      <w:r w:rsidR="006F4F07">
        <w:rPr/>
        <w:t xml:space="preserve"> need to be rescue ready in terms of consumables and he hopes that it will be resolved.</w:t>
      </w:r>
    </w:p>
    <w:p w:rsidR="006F4F07" w:rsidRDefault="00EE63C5" w14:paraId="0E8B85E7" w14:textId="217BB11F">
      <w:r w:rsidR="00EE63C5">
        <w:rPr/>
        <w:t>He said i</w:t>
      </w:r>
      <w:r w:rsidR="006F4F07">
        <w:rPr/>
        <w:t xml:space="preserve">n terms of wider </w:t>
      </w:r>
      <w:r w:rsidR="009536C4">
        <w:rPr/>
        <w:t>context</w:t>
      </w:r>
      <w:r w:rsidR="006F4F07">
        <w:rPr/>
        <w:t xml:space="preserve"> </w:t>
      </w:r>
      <w:r w:rsidR="009536C4">
        <w:rPr/>
        <w:t>of</w:t>
      </w:r>
      <w:r w:rsidR="006F4F07">
        <w:rPr/>
        <w:t xml:space="preserve"> d</w:t>
      </w:r>
      <w:r w:rsidR="3BAC7380">
        <w:rPr/>
        <w:t xml:space="preserve">efibrillators, </w:t>
      </w:r>
      <w:r w:rsidR="006F4F07">
        <w:rPr/>
        <w:t xml:space="preserve">we are at a </w:t>
      </w:r>
      <w:r w:rsidR="3D5ECCF0">
        <w:rPr/>
        <w:t>‘</w:t>
      </w:r>
      <w:r w:rsidR="006F4F07">
        <w:rPr/>
        <w:t>tipping point.</w:t>
      </w:r>
      <w:r w:rsidR="2F5591CB">
        <w:rPr/>
        <w:t>’</w:t>
      </w:r>
    </w:p>
    <w:p w:rsidR="006F4F07" w:rsidP="07FF59E6" w:rsidRDefault="006F4F07" w14:paraId="38F7EBDD" w14:textId="529B8162">
      <w:pPr>
        <w:pStyle w:val="Normal"/>
        <w:bidi w:val="0"/>
        <w:spacing w:before="0" w:beforeAutospacing="off" w:after="160" w:afterAutospacing="off" w:line="259" w:lineRule="auto"/>
        <w:ind w:left="0" w:right="0"/>
        <w:jc w:val="left"/>
        <w:rPr>
          <w:rStyle w:val="eop"/>
        </w:rPr>
      </w:pPr>
      <w:r w:rsidRPr="07FF59E6" w:rsidR="006F4F07">
        <w:rPr>
          <w:b w:val="1"/>
          <w:bCs w:val="1"/>
        </w:rPr>
        <w:t xml:space="preserve">Steve </w:t>
      </w:r>
      <w:r w:rsidRPr="07FF59E6" w:rsidR="006F4F07">
        <w:rPr>
          <w:b w:val="1"/>
          <w:bCs w:val="1"/>
        </w:rPr>
        <w:t>Fereday</w:t>
      </w:r>
      <w:r w:rsidR="006F4F07">
        <w:rPr/>
        <w:t xml:space="preserve"> introduced himself </w:t>
      </w:r>
      <w:r w:rsidR="3405553C">
        <w:rPr/>
        <w:t>as Vice-chair o</w:t>
      </w:r>
      <w:r w:rsidRPr="07FF59E6" w:rsidR="3405553C">
        <w:rPr>
          <w:rStyle w:val="eop"/>
          <w:color w:val="000000" w:themeColor="text1" w:themeTint="FF" w:themeShade="FF"/>
        </w:rPr>
        <w:t>f the British Healthcare Trades Association.</w:t>
      </w:r>
    </w:p>
    <w:p w:rsidR="006F4F07" w:rsidRDefault="00EE63C5" w14:paraId="191B58C8" w14:textId="60CE2A44">
      <w:r>
        <w:t>He said t</w:t>
      </w:r>
      <w:r w:rsidR="006F4F07">
        <w:t xml:space="preserve">hey have a large </w:t>
      </w:r>
      <w:r>
        <w:t>facility</w:t>
      </w:r>
      <w:r w:rsidR="006F4F07">
        <w:t xml:space="preserve"> in B</w:t>
      </w:r>
      <w:r w:rsidR="00F6251F">
        <w:t>irming</w:t>
      </w:r>
      <w:r w:rsidR="006F4F07">
        <w:t xml:space="preserve">ham and </w:t>
      </w:r>
      <w:r w:rsidR="00F6251F">
        <w:t>Netherlands</w:t>
      </w:r>
      <w:r w:rsidR="00D17423">
        <w:t xml:space="preserve"> and that he</w:t>
      </w:r>
      <w:r w:rsidR="006F4F07">
        <w:t xml:space="preserve"> is a chair of BHJ which has a </w:t>
      </w:r>
      <w:r>
        <w:t>D</w:t>
      </w:r>
      <w:r w:rsidR="00A738D3">
        <w:t>efibrillators</w:t>
      </w:r>
      <w:r>
        <w:t xml:space="preserve"> </w:t>
      </w:r>
      <w:r w:rsidR="006F4F07">
        <w:t xml:space="preserve">committee. </w:t>
      </w:r>
    </w:p>
    <w:p w:rsidR="006F4F07" w:rsidRDefault="006F4F07" w14:paraId="4E9B6568" w14:textId="04DDB73E">
      <w:r w:rsidR="3D84085C">
        <w:rPr/>
        <w:t xml:space="preserve">In his profession he </w:t>
      </w:r>
      <w:r w:rsidR="006F4F07">
        <w:rPr/>
        <w:t xml:space="preserve">deals with manufacturers of </w:t>
      </w:r>
      <w:r w:rsidR="001652DD">
        <w:rPr/>
        <w:t>defibrillators</w:t>
      </w:r>
      <w:r w:rsidR="00D17423">
        <w:rPr/>
        <w:t xml:space="preserve"> and</w:t>
      </w:r>
      <w:r w:rsidR="00D17423">
        <w:rPr/>
        <w:t xml:space="preserve"> said</w:t>
      </w:r>
      <w:r w:rsidR="72ED2A63">
        <w:rPr/>
        <w:t xml:space="preserve"> that in</w:t>
      </w:r>
      <w:r w:rsidR="00D17423">
        <w:rPr/>
        <w:t xml:space="preserve"> the last two years they have experienced supply issues.</w:t>
      </w:r>
    </w:p>
    <w:p w:rsidR="006F4F07" w:rsidRDefault="006F4F07" w14:paraId="334AA46E" w14:textId="28843795">
      <w:r>
        <w:t xml:space="preserve">He said it’s been </w:t>
      </w:r>
      <w:r w:rsidR="00A738D3">
        <w:t>difficult</w:t>
      </w:r>
      <w:r>
        <w:t xml:space="preserve"> in the last 12-18</w:t>
      </w:r>
      <w:r w:rsidR="00022F52">
        <w:t xml:space="preserve"> </w:t>
      </w:r>
      <w:r>
        <w:t>months. But the picture is getting better</w:t>
      </w:r>
      <w:r w:rsidR="00EE63C5">
        <w:t xml:space="preserve"> and that i</w:t>
      </w:r>
      <w:r>
        <w:t xml:space="preserve">f you want to buy a </w:t>
      </w:r>
      <w:r w:rsidR="00A738D3">
        <w:t xml:space="preserve">defibrillators </w:t>
      </w:r>
      <w:r>
        <w:t>now you can get one</w:t>
      </w:r>
      <w:r w:rsidR="00DD56E7">
        <w:t xml:space="preserve"> however he said</w:t>
      </w:r>
      <w:r>
        <w:t xml:space="preserve"> particular brands are struggling.</w:t>
      </w:r>
    </w:p>
    <w:p w:rsidR="006F4F07" w:rsidRDefault="006F4F07" w14:paraId="7E305355" w14:textId="1833F264">
      <w:r w:rsidR="006F4F07">
        <w:rPr/>
        <w:t xml:space="preserve">He </w:t>
      </w:r>
      <w:r w:rsidR="6825D227">
        <w:rPr/>
        <w:t xml:space="preserve">added </w:t>
      </w:r>
      <w:r w:rsidR="006F4F07">
        <w:rPr/>
        <w:t xml:space="preserve">that they have </w:t>
      </w:r>
      <w:r w:rsidR="001652DD">
        <w:rPr/>
        <w:t>defibrillators</w:t>
      </w:r>
      <w:r w:rsidR="006F4F07">
        <w:rPr/>
        <w:t xml:space="preserve"> in stock</w:t>
      </w:r>
      <w:r w:rsidR="1F9AE638">
        <w:rPr/>
        <w:t xml:space="preserve">, which have </w:t>
      </w:r>
      <w:r w:rsidR="006F4F07">
        <w:rPr/>
        <w:t xml:space="preserve">varied lead times with </w:t>
      </w:r>
      <w:r w:rsidR="00EE63C5">
        <w:rPr/>
        <w:t>manufacturers</w:t>
      </w:r>
      <w:r w:rsidR="006F4F07">
        <w:rPr/>
        <w:t>. He said that he had problems of getting hold of pads and batteries at one stage but it has improved. He thinks this was due to freight and containers and the cost of containers</w:t>
      </w:r>
      <w:r w:rsidR="7C8A64E8">
        <w:rPr/>
        <w:t xml:space="preserve"> which</w:t>
      </w:r>
      <w:r w:rsidR="006F4F07">
        <w:rPr/>
        <w:t xml:space="preserve"> is now solving itself. </w:t>
      </w:r>
    </w:p>
    <w:p w:rsidR="006F4F07" w:rsidRDefault="00D17423" w14:paraId="30FFF683" w14:textId="20BA05B5">
      <w:r w:rsidR="00D17423">
        <w:rPr/>
        <w:t>He continued, that m</w:t>
      </w:r>
      <w:r w:rsidR="006F4F07">
        <w:rPr/>
        <w:t xml:space="preserve">anufacturers have blamed the </w:t>
      </w:r>
      <w:r w:rsidR="07826D8A">
        <w:rPr/>
        <w:t>d</w:t>
      </w:r>
      <w:r w:rsidR="006F4F07">
        <w:rPr/>
        <w:t>e</w:t>
      </w:r>
      <w:r w:rsidR="07826D8A">
        <w:rPr/>
        <w:t>fibrillator supply shortage</w:t>
      </w:r>
      <w:r w:rsidR="006F4F07">
        <w:rPr/>
        <w:t xml:space="preserve"> on </w:t>
      </w:r>
      <w:r w:rsidR="005A1374">
        <w:rPr/>
        <w:t>two</w:t>
      </w:r>
      <w:r w:rsidR="006F4F07">
        <w:rPr/>
        <w:t xml:space="preserve"> things</w:t>
      </w:r>
      <w:r w:rsidR="005A1374">
        <w:rPr/>
        <w:t>. Firstly, there is an</w:t>
      </w:r>
      <w:r w:rsidR="006F4F07">
        <w:rPr/>
        <w:t xml:space="preserve"> increase in demand worldwide (</w:t>
      </w:r>
      <w:r w:rsidR="69FA38BC">
        <w:rPr/>
        <w:t xml:space="preserve">he believed this </w:t>
      </w:r>
      <w:r w:rsidR="006F4F07">
        <w:rPr/>
        <w:t>could be</w:t>
      </w:r>
      <w:r w:rsidR="255A28AB">
        <w:rPr/>
        <w:t xml:space="preserve"> due to footballer,</w:t>
      </w:r>
      <w:r w:rsidR="006F4F07">
        <w:rPr/>
        <w:t xml:space="preserve"> Christian </w:t>
      </w:r>
      <w:r w:rsidR="005A1374">
        <w:rPr/>
        <w:t>Eriksson</w:t>
      </w:r>
      <w:r w:rsidR="006F4F07">
        <w:rPr/>
        <w:t xml:space="preserve">) </w:t>
      </w:r>
      <w:r w:rsidR="5F385449">
        <w:rPr/>
        <w:t>and</w:t>
      </w:r>
      <w:r w:rsidR="006F4F07">
        <w:rPr/>
        <w:t xml:space="preserve"> </w:t>
      </w:r>
      <w:r w:rsidR="005A1374">
        <w:rPr/>
        <w:t xml:space="preserve">it is due to a worldwide shortage in </w:t>
      </w:r>
      <w:r w:rsidR="006F4F07">
        <w:rPr/>
        <w:t>Microchips</w:t>
      </w:r>
      <w:r w:rsidR="005A1374">
        <w:rPr/>
        <w:t xml:space="preserve">. </w:t>
      </w:r>
    </w:p>
    <w:p w:rsidR="006F4F07" w:rsidRDefault="00022F52" w14:paraId="02669BB5" w14:textId="75C7453A">
      <w:r w:rsidR="52CE449A">
        <w:rPr/>
        <w:t>However,</w:t>
      </w:r>
      <w:r w:rsidR="00022F52">
        <w:rPr/>
        <w:t xml:space="preserve"> he said courier</w:t>
      </w:r>
      <w:r w:rsidR="006F4F07">
        <w:rPr/>
        <w:t xml:space="preserve"> manufacturers have improved with their lead times. </w:t>
      </w:r>
    </w:p>
    <w:p w:rsidR="009734E4" w:rsidRDefault="009734E4" w14:paraId="4FBAA4D4" w14:textId="5AD3B0F5">
      <w:r>
        <w:t>More competition – which he thinks is a good thing. But he said overall the picture is getting better but it’s still not good in many places.</w:t>
      </w:r>
    </w:p>
    <w:p w:rsidR="009734E4" w:rsidRDefault="009734E4" w14:paraId="06389155" w14:textId="446657BC">
      <w:r w:rsidRPr="00D17423">
        <w:rPr>
          <w:b/>
          <w:bCs/>
        </w:rPr>
        <w:t>Mar</w:t>
      </w:r>
      <w:r w:rsidRPr="00D17423" w:rsidR="002472AB">
        <w:rPr>
          <w:b/>
          <w:bCs/>
        </w:rPr>
        <w:t>k</w:t>
      </w:r>
      <w:r w:rsidRPr="00D17423">
        <w:rPr>
          <w:b/>
          <w:bCs/>
        </w:rPr>
        <w:t xml:space="preserve"> King</w:t>
      </w:r>
      <w:r w:rsidR="00D17423">
        <w:t xml:space="preserve"> </w:t>
      </w:r>
      <w:r>
        <w:t>spoke of his son Oliver and the formation of the Oliver King Foundation .</w:t>
      </w:r>
    </w:p>
    <w:p w:rsidR="009734E4" w:rsidRDefault="009734E4" w14:paraId="4F557CCD" w14:textId="011A1EA1">
      <w:r>
        <w:t xml:space="preserve">He spoke of the recent schools legislation and thinks that </w:t>
      </w:r>
      <w:r w:rsidR="001652DD">
        <w:t>defibrillators</w:t>
      </w:r>
      <w:r>
        <w:t xml:space="preserve"> should be as common as fire extinguishers.</w:t>
      </w:r>
    </w:p>
    <w:p w:rsidR="009734E4" w:rsidRDefault="009734E4" w14:paraId="49EBAF90" w14:textId="65055C36">
      <w:r w:rsidR="009734E4">
        <w:rPr/>
        <w:t>He said</w:t>
      </w:r>
      <w:r w:rsidR="0AA7C624">
        <w:rPr/>
        <w:t xml:space="preserve"> that</w:t>
      </w:r>
      <w:r w:rsidR="009734E4">
        <w:rPr/>
        <w:t xml:space="preserve"> the more people </w:t>
      </w:r>
      <w:r w:rsidR="1CB57352">
        <w:rPr/>
        <w:t xml:space="preserve">familiarise themselves </w:t>
      </w:r>
      <w:r w:rsidR="009734E4">
        <w:rPr/>
        <w:t>with them on scene</w:t>
      </w:r>
      <w:r w:rsidR="52697756">
        <w:rPr/>
        <w:t xml:space="preserve"> the better </w:t>
      </w:r>
      <w:r w:rsidR="42AB8E65">
        <w:rPr/>
        <w:t>and he</w:t>
      </w:r>
      <w:r w:rsidR="016D83A6">
        <w:rPr/>
        <w:t xml:space="preserve"> also commented that </w:t>
      </w:r>
      <w:r w:rsidR="009734E4">
        <w:rPr/>
        <w:t>it</w:t>
      </w:r>
      <w:r w:rsidR="009734E4">
        <w:rPr/>
        <w:t xml:space="preserve"> should be easier to legislate</w:t>
      </w:r>
      <w:r w:rsidR="0EA043FC">
        <w:rPr/>
        <w:t xml:space="preserve"> to increase the supply of defibrillators.</w:t>
      </w:r>
      <w:r w:rsidR="009734E4">
        <w:rPr/>
        <w:t xml:space="preserve"> </w:t>
      </w:r>
    </w:p>
    <w:p w:rsidR="009734E4" w:rsidP="07FF59E6" w:rsidRDefault="009734E4" w14:paraId="4FCAE296" w14:textId="40D93CAA">
      <w:pPr>
        <w:pStyle w:val="Normal"/>
        <w:bidi w:val="0"/>
        <w:spacing w:before="0" w:beforeAutospacing="off" w:after="160" w:afterAutospacing="off" w:line="259" w:lineRule="auto"/>
        <w:ind w:left="0" w:right="0"/>
        <w:jc w:val="left"/>
      </w:pPr>
      <w:r w:rsidRPr="07FF59E6" w:rsidR="009734E4">
        <w:rPr>
          <w:b w:val="1"/>
          <w:bCs w:val="1"/>
        </w:rPr>
        <w:t>Stephen Hammond</w:t>
      </w:r>
      <w:r w:rsidR="00044022">
        <w:rPr/>
        <w:t xml:space="preserve"> </w:t>
      </w:r>
      <w:r w:rsidRPr="07FF59E6" w:rsidR="00044022">
        <w:rPr>
          <w:b w:val="1"/>
          <w:bCs w:val="1"/>
        </w:rPr>
        <w:t>MP</w:t>
      </w:r>
      <w:r w:rsidR="009734E4">
        <w:rPr/>
        <w:t xml:space="preserve"> </w:t>
      </w:r>
      <w:r w:rsidR="00F6251F">
        <w:rPr/>
        <w:t>thanked</w:t>
      </w:r>
      <w:r w:rsidR="009734E4">
        <w:rPr/>
        <w:t xml:space="preserve"> the speakers and asked a question to James and Mark – and talked about the step up in public awareness and</w:t>
      </w:r>
      <w:r w:rsidR="0199333D">
        <w:rPr/>
        <w:t xml:space="preserve"> if there’s been an increase in organisations requesting CPR and AED training? </w:t>
      </w:r>
    </w:p>
    <w:p w:rsidR="009734E4" w:rsidRDefault="009734E4" w14:paraId="30408C17" w14:textId="3813EA8F">
      <w:r w:rsidRPr="07FF59E6" w:rsidR="009734E4">
        <w:rPr>
          <w:b w:val="1"/>
          <w:bCs w:val="1"/>
        </w:rPr>
        <w:t xml:space="preserve">James </w:t>
      </w:r>
      <w:r w:rsidRPr="07FF59E6" w:rsidR="005D3DC3">
        <w:rPr>
          <w:b w:val="1"/>
          <w:bCs w:val="1"/>
        </w:rPr>
        <w:t>Cant</w:t>
      </w:r>
      <w:r w:rsidR="005D3DC3">
        <w:rPr/>
        <w:t xml:space="preserve"> </w:t>
      </w:r>
      <w:r w:rsidR="009734E4">
        <w:rPr/>
        <w:t xml:space="preserve">said he didn’t have the data on him but he said that </w:t>
      </w:r>
      <w:r w:rsidR="13C49225">
        <w:rPr/>
        <w:t xml:space="preserve">during a cardiac arrest, </w:t>
      </w:r>
      <w:r w:rsidR="009734E4">
        <w:rPr/>
        <w:t xml:space="preserve">a few minutes makes all the difference. </w:t>
      </w:r>
      <w:r w:rsidR="009D6B4A">
        <w:rPr/>
        <w:t xml:space="preserve">He said countries </w:t>
      </w:r>
      <w:r w:rsidR="009734E4">
        <w:rPr/>
        <w:t xml:space="preserve">with </w:t>
      </w:r>
      <w:r w:rsidR="3DA5CC76">
        <w:rPr/>
        <w:t xml:space="preserve">the </w:t>
      </w:r>
      <w:r w:rsidR="009734E4">
        <w:rPr/>
        <w:t>best survival rates use CPR</w:t>
      </w:r>
      <w:r w:rsidR="49D18F72">
        <w:rPr/>
        <w:t xml:space="preserve"> as well as defibrillators. He referenced how</w:t>
      </w:r>
      <w:r w:rsidR="009734E4">
        <w:rPr/>
        <w:t xml:space="preserve"> </w:t>
      </w:r>
      <w:r w:rsidR="0D5DFBC1">
        <w:rPr/>
        <w:t>the Netherlands</w:t>
      </w:r>
      <w:r w:rsidR="009734E4">
        <w:rPr/>
        <w:t xml:space="preserve"> do </w:t>
      </w:r>
      <w:r w:rsidR="12A9EF74">
        <w:rPr/>
        <w:t>‘</w:t>
      </w:r>
      <w:r w:rsidR="009734E4">
        <w:rPr/>
        <w:t>light tou</w:t>
      </w:r>
      <w:r w:rsidR="009D6B4A">
        <w:rPr/>
        <w:t>c</w:t>
      </w:r>
      <w:r w:rsidR="009734E4">
        <w:rPr/>
        <w:t>h training</w:t>
      </w:r>
      <w:r w:rsidR="2325268C">
        <w:rPr/>
        <w:t>’</w:t>
      </w:r>
      <w:r w:rsidR="009734E4">
        <w:rPr/>
        <w:t xml:space="preserve"> every year</w:t>
      </w:r>
      <w:r w:rsidR="064E5851">
        <w:rPr/>
        <w:t xml:space="preserve">, which means that people are taught CPR and AED usage every ‘little and often’. </w:t>
      </w:r>
      <w:r w:rsidR="009734E4">
        <w:rPr/>
        <w:t xml:space="preserve"> </w:t>
      </w:r>
    </w:p>
    <w:p w:rsidR="009734E4" w:rsidRDefault="009734E4" w14:paraId="5FAD7BEB" w14:textId="031B8891">
      <w:r w:rsidR="7F63302F">
        <w:rPr/>
        <w:t>He said w</w:t>
      </w:r>
      <w:r w:rsidR="009734E4">
        <w:rPr/>
        <w:t>e need to make sure that th</w:t>
      </w:r>
      <w:r w:rsidR="551FACF3">
        <w:rPr/>
        <w:t>e public need to know where the Defibrillator is located and how to use it</w:t>
      </w:r>
      <w:r w:rsidR="009734E4">
        <w:rPr/>
        <w:t xml:space="preserve">. </w:t>
      </w:r>
    </w:p>
    <w:p w:rsidR="009734E4" w:rsidP="07FF59E6" w:rsidRDefault="009734E4" w14:paraId="0B8AF297" w14:textId="2FF15FBB">
      <w:pPr>
        <w:pStyle w:val="Normal"/>
      </w:pPr>
      <w:r w:rsidR="009734E4">
        <w:rPr/>
        <w:t>He talked about how sports day</w:t>
      </w:r>
      <w:r w:rsidR="75CD3A5A">
        <w:rPr/>
        <w:t>s and driving tests are ideal events to introduce CPR and AED training.</w:t>
      </w:r>
      <w:r w:rsidR="009734E4">
        <w:rPr/>
        <w:t xml:space="preserve"> </w:t>
      </w:r>
    </w:p>
    <w:p w:rsidR="009734E4" w:rsidRDefault="009734E4" w14:paraId="4CA837AE" w14:textId="430DA89F">
      <w:r w:rsidR="009734E4">
        <w:rPr/>
        <w:t xml:space="preserve">He spoke about </w:t>
      </w:r>
      <w:r w:rsidR="761D298F">
        <w:rPr/>
        <w:t xml:space="preserve">how </w:t>
      </w:r>
      <w:r w:rsidR="009734E4">
        <w:rPr/>
        <w:t>the seed of knowledge can achieve mass action</w:t>
      </w:r>
      <w:r w:rsidR="6F66A3F6">
        <w:rPr/>
        <w:t xml:space="preserve"> and that the UK is at a critical</w:t>
      </w:r>
      <w:r w:rsidR="009734E4">
        <w:rPr/>
        <w:t xml:space="preserve"> </w:t>
      </w:r>
      <w:r w:rsidR="003C2A5A">
        <w:rPr/>
        <w:t>tipping</w:t>
      </w:r>
      <w:r w:rsidR="009734E4">
        <w:rPr/>
        <w:t xml:space="preserve"> point in terms of legislation</w:t>
      </w:r>
      <w:r w:rsidR="4B214C8D">
        <w:rPr/>
        <w:t xml:space="preserve">. </w:t>
      </w:r>
    </w:p>
    <w:p w:rsidR="009734E4" w:rsidRDefault="009734E4" w14:paraId="6C72C149" w14:textId="2B35B51B">
      <w:r w:rsidRPr="07FF59E6" w:rsidR="009734E4">
        <w:rPr>
          <w:b w:val="1"/>
          <w:bCs w:val="1"/>
        </w:rPr>
        <w:t>Mark King</w:t>
      </w:r>
      <w:r w:rsidR="009734E4">
        <w:rPr/>
        <w:t xml:space="preserve"> said he agreed with James </w:t>
      </w:r>
      <w:r w:rsidR="003C2A5A">
        <w:rPr/>
        <w:t>Cant</w:t>
      </w:r>
      <w:r w:rsidR="009734E4">
        <w:rPr/>
        <w:t xml:space="preserve">. He spoke about the training </w:t>
      </w:r>
      <w:r w:rsidR="51F37E4E">
        <w:rPr/>
        <w:t xml:space="preserve">the Oliver King Foundation provides in schools </w:t>
      </w:r>
      <w:r w:rsidR="51F37E4E">
        <w:rPr/>
        <w:t>and how</w:t>
      </w:r>
      <w:r w:rsidR="009734E4">
        <w:rPr/>
        <w:t xml:space="preserve"> it’s important to have confidence to use the defibrillator. </w:t>
      </w:r>
    </w:p>
    <w:p w:rsidR="009734E4" w:rsidRDefault="009734E4" w14:paraId="3375BFF8" w14:textId="43B37151">
      <w:r w:rsidR="009734E4">
        <w:rPr/>
        <w:t>He said t</w:t>
      </w:r>
      <w:r w:rsidR="03FACBEF">
        <w:rPr/>
        <w:t>hat the training is usually takes roughly 1-2hrs b</w:t>
      </w:r>
      <w:r w:rsidR="009734E4">
        <w:rPr/>
        <w:t xml:space="preserve">ut </w:t>
      </w:r>
      <w:r w:rsidR="09AD9AFA">
        <w:rPr/>
        <w:t>said the most importan</w:t>
      </w:r>
      <w:r w:rsidR="009734E4">
        <w:rPr/>
        <w:t>t</w:t>
      </w:r>
      <w:r w:rsidR="5DA28E99">
        <w:rPr/>
        <w:t xml:space="preserve"> part was</w:t>
      </w:r>
      <w:r w:rsidR="009734E4">
        <w:rPr/>
        <w:t xml:space="preserve"> to take the fear factor out</w:t>
      </w:r>
      <w:r w:rsidR="6E73A92A">
        <w:rPr/>
        <w:t xml:space="preserve"> of it.</w:t>
      </w:r>
      <w:r w:rsidR="009734E4">
        <w:rPr/>
        <w:t xml:space="preserve"> </w:t>
      </w:r>
    </w:p>
    <w:p w:rsidR="009734E4" w:rsidRDefault="009734E4" w14:paraId="6F83C9B8" w14:textId="4C1F4EF4">
      <w:r w:rsidRPr="07FF59E6" w:rsidR="009734E4">
        <w:rPr>
          <w:b w:val="1"/>
          <w:bCs w:val="1"/>
        </w:rPr>
        <w:t xml:space="preserve">Stephen </w:t>
      </w:r>
      <w:r w:rsidRPr="07FF59E6" w:rsidR="00D7797C">
        <w:rPr>
          <w:b w:val="1"/>
          <w:bCs w:val="1"/>
        </w:rPr>
        <w:t>Hammond</w:t>
      </w:r>
      <w:r w:rsidR="009734E4">
        <w:rPr/>
        <w:t xml:space="preserve"> </w:t>
      </w:r>
      <w:r w:rsidRPr="07FF59E6" w:rsidR="00B55B8B">
        <w:rPr>
          <w:b w:val="1"/>
          <w:bCs w:val="1"/>
        </w:rPr>
        <w:t>MP</w:t>
      </w:r>
      <w:r w:rsidR="00B55B8B">
        <w:rPr/>
        <w:t xml:space="preserve"> </w:t>
      </w:r>
      <w:r w:rsidR="009734E4">
        <w:rPr/>
        <w:t xml:space="preserve">asked </w:t>
      </w:r>
      <w:r w:rsidR="00B55B8B">
        <w:rPr/>
        <w:t xml:space="preserve">Steve </w:t>
      </w:r>
      <w:r w:rsidR="009734E4">
        <w:rPr/>
        <w:t>Fereday</w:t>
      </w:r>
      <w:r w:rsidR="009734E4">
        <w:rPr/>
        <w:t xml:space="preserve"> about </w:t>
      </w:r>
      <w:r w:rsidR="00B55B8B">
        <w:rPr/>
        <w:t>pricing</w:t>
      </w:r>
      <w:r w:rsidR="009734E4">
        <w:rPr/>
        <w:t xml:space="preserve"> points and new </w:t>
      </w:r>
      <w:r w:rsidR="7E3442D5">
        <w:rPr/>
        <w:t xml:space="preserve">defibrillator </w:t>
      </w:r>
      <w:r w:rsidR="009734E4">
        <w:rPr/>
        <w:t>products.</w:t>
      </w:r>
    </w:p>
    <w:p w:rsidR="009734E4" w:rsidRDefault="00B55B8B" w14:paraId="05FB1016" w14:textId="5CF28ADB">
      <w:r w:rsidRPr="00B55B8B">
        <w:rPr>
          <w:b/>
          <w:bCs/>
        </w:rPr>
        <w:t xml:space="preserve">Steve </w:t>
      </w:r>
      <w:proofErr w:type="spellStart"/>
      <w:r w:rsidRPr="00B55B8B" w:rsidR="009734E4">
        <w:rPr>
          <w:b/>
          <w:bCs/>
        </w:rPr>
        <w:t>Fereday</w:t>
      </w:r>
      <w:proofErr w:type="spellEnd"/>
      <w:r w:rsidR="009734E4">
        <w:t xml:space="preserve"> said that there’s been inflation in the marketplace</w:t>
      </w:r>
      <w:r>
        <w:t xml:space="preserve"> with p</w:t>
      </w:r>
      <w:r w:rsidR="009734E4">
        <w:t xml:space="preserve">rice rises from 8-10% </w:t>
      </w:r>
      <w:r>
        <w:t xml:space="preserve">. </w:t>
      </w:r>
      <w:r w:rsidR="009734E4">
        <w:t xml:space="preserve">He said that it sometimes feels like </w:t>
      </w:r>
      <w:r>
        <w:t>‘buying</w:t>
      </w:r>
      <w:r w:rsidR="009734E4">
        <w:t xml:space="preserve"> a car rather than a life saving device</w:t>
      </w:r>
      <w:r>
        <w:t>’</w:t>
      </w:r>
      <w:r w:rsidR="009734E4">
        <w:t>.</w:t>
      </w:r>
    </w:p>
    <w:p w:rsidR="009734E4" w:rsidRDefault="009734E4" w14:paraId="572B5CA5" w14:textId="4AAE3A23">
      <w:r w:rsidR="009734E4">
        <w:rPr/>
        <w:t>He said that there has been significant inflation</w:t>
      </w:r>
      <w:r w:rsidR="00B55B8B">
        <w:rPr/>
        <w:t xml:space="preserve"> and that </w:t>
      </w:r>
      <w:r w:rsidR="009734E4">
        <w:rPr/>
        <w:t xml:space="preserve">there’s different technologies but we are lacking entry level </w:t>
      </w:r>
      <w:r w:rsidR="4860B945">
        <w:rPr/>
        <w:t xml:space="preserve">products </w:t>
      </w:r>
      <w:r w:rsidR="009734E4">
        <w:rPr/>
        <w:t>and lower price defibrillators</w:t>
      </w:r>
      <w:r w:rsidR="00D50398">
        <w:rPr/>
        <w:t xml:space="preserve">. </w:t>
      </w:r>
      <w:r w:rsidR="009734E4">
        <w:rPr/>
        <w:t xml:space="preserve"> </w:t>
      </w:r>
    </w:p>
    <w:p w:rsidR="009734E4" w:rsidRDefault="00D50398" w14:paraId="11A5176B" w14:textId="005A117A">
      <w:r w:rsidRPr="07FF59E6" w:rsidR="00D50398">
        <w:rPr>
          <w:b w:val="1"/>
          <w:bCs w:val="1"/>
        </w:rPr>
        <w:t xml:space="preserve">Stephen </w:t>
      </w:r>
      <w:r w:rsidRPr="07FF59E6" w:rsidR="009734E4">
        <w:rPr>
          <w:b w:val="1"/>
          <w:bCs w:val="1"/>
        </w:rPr>
        <w:t>Hammond</w:t>
      </w:r>
      <w:r w:rsidRPr="07FF59E6" w:rsidR="00D50398">
        <w:rPr>
          <w:b w:val="1"/>
          <w:bCs w:val="1"/>
        </w:rPr>
        <w:t xml:space="preserve"> MP</w:t>
      </w:r>
      <w:r w:rsidR="009734E4">
        <w:rPr/>
        <w:t xml:space="preserve"> asked</w:t>
      </w:r>
      <w:r w:rsidR="3FC0EF08">
        <w:rPr/>
        <w:t xml:space="preserve"> </w:t>
      </w:r>
      <w:r w:rsidR="00105E03">
        <w:rPr/>
        <w:t>w</w:t>
      </w:r>
      <w:r w:rsidR="009734E4">
        <w:rPr/>
        <w:t>hat does a typical entry level costs (to end user)</w:t>
      </w:r>
      <w:r w:rsidR="00105E03">
        <w:rPr/>
        <w:t>?</w:t>
      </w:r>
    </w:p>
    <w:p w:rsidR="009734E4" w:rsidRDefault="00F75A57" w14:paraId="577AB1AB" w14:textId="586DA3F8">
      <w:r w:rsidRPr="07FF59E6" w:rsidR="00F75A57">
        <w:rPr>
          <w:b w:val="1"/>
          <w:bCs w:val="1"/>
        </w:rPr>
        <w:t xml:space="preserve">Steve </w:t>
      </w:r>
      <w:r w:rsidRPr="07FF59E6" w:rsidR="009734E4">
        <w:rPr>
          <w:b w:val="1"/>
          <w:bCs w:val="1"/>
        </w:rPr>
        <w:t>Fereday</w:t>
      </w:r>
      <w:r w:rsidR="009734E4">
        <w:rPr/>
        <w:t xml:space="preserve"> said </w:t>
      </w:r>
      <w:r w:rsidR="11A59E77">
        <w:rPr/>
        <w:t xml:space="preserve">that at one point it cost </w:t>
      </w:r>
      <w:r w:rsidR="009734E4">
        <w:rPr/>
        <w:t xml:space="preserve">£600-650 but now it is £700-750. </w:t>
      </w:r>
      <w:r w:rsidR="37D864F8">
        <w:rPr/>
        <w:t xml:space="preserve">He said that defibrillator prices </w:t>
      </w:r>
      <w:r w:rsidR="009734E4">
        <w:rPr/>
        <w:t>can keep increasing and they all have differen</w:t>
      </w:r>
      <w:r w:rsidR="7B39A594">
        <w:rPr/>
        <w:t>t</w:t>
      </w:r>
      <w:r w:rsidR="009734E4">
        <w:rPr/>
        <w:t xml:space="preserve"> specifications at entry level.</w:t>
      </w:r>
    </w:p>
    <w:p w:rsidR="009734E4" w:rsidRDefault="009734E4" w14:paraId="39D98320" w14:textId="5895EB53">
      <w:r w:rsidR="009734E4">
        <w:rPr/>
        <w:t xml:space="preserve">He </w:t>
      </w:r>
      <w:r w:rsidR="620621CD">
        <w:rPr/>
        <w:t xml:space="preserve">added that he </w:t>
      </w:r>
      <w:r w:rsidR="009734E4">
        <w:rPr/>
        <w:t xml:space="preserve">knows of others coming into the </w:t>
      </w:r>
      <w:r w:rsidR="57F7D057">
        <w:rPr/>
        <w:t>marketplace</w:t>
      </w:r>
      <w:r w:rsidR="009734E4">
        <w:rPr/>
        <w:t xml:space="preserve"> which should </w:t>
      </w:r>
      <w:r w:rsidR="43C98927">
        <w:rPr/>
        <w:t xml:space="preserve">be at a </w:t>
      </w:r>
      <w:r w:rsidR="009734E4">
        <w:rPr/>
        <w:t>lower the cost.</w:t>
      </w:r>
    </w:p>
    <w:p w:rsidR="009734E4" w:rsidRDefault="009734E4" w14:paraId="206D396E" w14:textId="068CE1D2">
      <w:r w:rsidRPr="07FF59E6" w:rsidR="009734E4">
        <w:rPr>
          <w:b w:val="1"/>
          <w:bCs w:val="1"/>
        </w:rPr>
        <w:t>Lord Aberdare</w:t>
      </w:r>
      <w:r w:rsidR="009734E4">
        <w:rPr/>
        <w:t xml:space="preserve"> asked a question on</w:t>
      </w:r>
      <w:r w:rsidR="009734E4">
        <w:rPr/>
        <w:t xml:space="preserve"> how schools are important and that they have a captive audience as first aid is on the school curriculum. He was interested in James comment on driving test</w:t>
      </w:r>
      <w:r w:rsidR="688A148A">
        <w:rPr/>
        <w:t xml:space="preserve"> and asked h</w:t>
      </w:r>
      <w:r w:rsidR="009734E4">
        <w:rPr/>
        <w:t xml:space="preserve">ow can we get the wider public </w:t>
      </w:r>
      <w:r w:rsidR="009734E4">
        <w:rPr/>
        <w:t>trained?</w:t>
      </w:r>
    </w:p>
    <w:p w:rsidR="009734E4" w:rsidRDefault="009734E4" w14:paraId="2B07F05D" w14:textId="4934817B">
      <w:r w:rsidR="009734E4">
        <w:rPr/>
        <w:t xml:space="preserve">He also asked about </w:t>
      </w:r>
      <w:r w:rsidR="6174AD1A">
        <w:rPr/>
        <w:t xml:space="preserve">defibrillators </w:t>
      </w:r>
      <w:r w:rsidR="00A940EC">
        <w:rPr/>
        <w:t>–</w:t>
      </w:r>
      <w:r w:rsidR="009734E4">
        <w:rPr/>
        <w:t xml:space="preserve"> </w:t>
      </w:r>
      <w:r w:rsidR="00A940EC">
        <w:rPr/>
        <w:t xml:space="preserve">and he spoke of the </w:t>
      </w:r>
      <w:r w:rsidR="00F75A57">
        <w:rPr/>
        <w:t>CellAED</w:t>
      </w:r>
      <w:r w:rsidR="00A940EC">
        <w:rPr/>
        <w:t xml:space="preserve"> defibrillator and he said the price point is something in the £300.</w:t>
      </w:r>
    </w:p>
    <w:p w:rsidR="00A940EC" w:rsidRDefault="00A940EC" w14:paraId="438248F8" w14:textId="47751AAF">
      <w:r w:rsidR="00A940EC">
        <w:rPr/>
        <w:t xml:space="preserve">He asked how the CellAED fits within the market? </w:t>
      </w:r>
    </w:p>
    <w:p w:rsidR="00A940EC" w:rsidRDefault="00A940EC" w14:paraId="18806207" w14:textId="642A3D7B">
      <w:r w:rsidRPr="07FF59E6" w:rsidR="00A940EC">
        <w:rPr>
          <w:b w:val="1"/>
          <w:bCs w:val="1"/>
        </w:rPr>
        <w:t>James Cant</w:t>
      </w:r>
      <w:r w:rsidR="00A940EC">
        <w:rPr/>
        <w:t xml:space="preserve"> spoke about the wider public</w:t>
      </w:r>
      <w:r w:rsidR="625A5E1D">
        <w:rPr/>
        <w:t>, specifically the</w:t>
      </w:r>
      <w:r w:rsidR="00A940EC">
        <w:rPr/>
        <w:t xml:space="preserve"> </w:t>
      </w:r>
      <w:r w:rsidR="00A940EC">
        <w:rPr/>
        <w:t>Pillow Partners</w:t>
      </w:r>
      <w:r w:rsidR="3C94C063">
        <w:rPr/>
        <w:t xml:space="preserve"> campaign, which is where</w:t>
      </w:r>
      <w:r w:rsidR="00A940EC">
        <w:rPr/>
        <w:t xml:space="preserve"> you take a pillowcase and </w:t>
      </w:r>
      <w:r w:rsidR="00A940EC">
        <w:rPr/>
        <w:t xml:space="preserve">football </w:t>
      </w:r>
      <w:r w:rsidR="5D005FDE">
        <w:rPr/>
        <w:t xml:space="preserve">and </w:t>
      </w:r>
      <w:r w:rsidR="00A940EC">
        <w:rPr/>
        <w:t>teach people about CPR.</w:t>
      </w:r>
    </w:p>
    <w:p w:rsidR="00A940EC" w:rsidRDefault="00A940EC" w14:paraId="5F1A4CCA" w14:textId="4D4BBDD6">
      <w:r w:rsidR="00A940EC">
        <w:rPr/>
        <w:t xml:space="preserve">He said that it also </w:t>
      </w:r>
      <w:r w:rsidR="780D76EF">
        <w:rPr/>
        <w:t>creates a</w:t>
      </w:r>
      <w:r w:rsidR="00A940EC">
        <w:rPr/>
        <w:t xml:space="preserve"> conversation</w:t>
      </w:r>
      <w:r w:rsidR="2D60E335">
        <w:rPr/>
        <w:t xml:space="preserve"> and </w:t>
      </w:r>
      <w:r w:rsidR="00A940EC">
        <w:rPr/>
        <w:t xml:space="preserve">80% of cardiac arrest </w:t>
      </w:r>
      <w:r w:rsidR="407B4783">
        <w:rPr/>
        <w:t xml:space="preserve">happen </w:t>
      </w:r>
      <w:r w:rsidR="00A940EC">
        <w:rPr/>
        <w:t>at home</w:t>
      </w:r>
      <w:r w:rsidR="02AFAD83">
        <w:rPr/>
        <w:t>, therefore</w:t>
      </w:r>
      <w:r w:rsidR="00A940EC">
        <w:rPr/>
        <w:t xml:space="preserve"> teaching children is important to help with </w:t>
      </w:r>
      <w:r w:rsidR="009D6B4A">
        <w:rPr/>
        <w:t>rescue</w:t>
      </w:r>
      <w:r w:rsidR="00A940EC">
        <w:rPr/>
        <w:t xml:space="preserve"> attempt.</w:t>
      </w:r>
    </w:p>
    <w:p w:rsidR="00A940EC" w:rsidRDefault="00A940EC" w14:paraId="12A1CEAA" w14:textId="3DFB034C">
      <w:r w:rsidR="00A940EC">
        <w:rPr/>
        <w:t xml:space="preserve">In terms of cheaper </w:t>
      </w:r>
      <w:r w:rsidR="001652DD">
        <w:rPr/>
        <w:t>Defibrillators</w:t>
      </w:r>
      <w:r w:rsidR="4A92BCC0">
        <w:rPr/>
        <w:t>, h</w:t>
      </w:r>
      <w:r w:rsidR="00A940EC">
        <w:rPr/>
        <w:t>e said that Resus</w:t>
      </w:r>
      <w:r w:rsidR="19EC0A34">
        <w:rPr/>
        <w:t>citation</w:t>
      </w:r>
      <w:r w:rsidR="00A940EC">
        <w:rPr/>
        <w:t xml:space="preserve"> council want to highlight the disparities in </w:t>
      </w:r>
      <w:r w:rsidR="009D6B4A">
        <w:rPr/>
        <w:t>defibrillation</w:t>
      </w:r>
      <w:r w:rsidR="4EF06FD0">
        <w:rPr/>
        <w:t>, specifically for f</w:t>
      </w:r>
      <w:r w:rsidR="00A940EC">
        <w:rPr/>
        <w:t xml:space="preserve">amilies who want to have </w:t>
      </w:r>
      <w:r w:rsidR="001652DD">
        <w:rPr/>
        <w:t>defibrillators</w:t>
      </w:r>
      <w:r w:rsidR="00A940EC">
        <w:rPr/>
        <w:t xml:space="preserve"> in their homes. But he doesn’t want there to be unintended consequences. </w:t>
      </w:r>
      <w:r w:rsidR="04FBF6A6">
        <w:rPr/>
        <w:t>Ultimately, h</w:t>
      </w:r>
      <w:r w:rsidR="00A940EC">
        <w:rPr/>
        <w:t xml:space="preserve">e wants to facilitate organisations with funding and hope they </w:t>
      </w:r>
      <w:r w:rsidR="10FA5AEF">
        <w:rPr/>
        <w:t>can</w:t>
      </w:r>
      <w:r w:rsidR="00A940EC">
        <w:rPr/>
        <w:t xml:space="preserve"> do that.</w:t>
      </w:r>
    </w:p>
    <w:p w:rsidR="00A940EC" w:rsidRDefault="00A940EC" w14:paraId="296ECC9F" w14:textId="1AFA31EC">
      <w:r w:rsidRPr="07FF59E6" w:rsidR="00A940EC">
        <w:rPr>
          <w:b w:val="1"/>
          <w:bCs w:val="1"/>
        </w:rPr>
        <w:t xml:space="preserve">Steve </w:t>
      </w:r>
      <w:r w:rsidRPr="07FF59E6" w:rsidR="00A940EC">
        <w:rPr>
          <w:b w:val="1"/>
          <w:bCs w:val="1"/>
        </w:rPr>
        <w:t>Fer</w:t>
      </w:r>
      <w:r w:rsidRPr="07FF59E6" w:rsidR="002C488A">
        <w:rPr>
          <w:b w:val="1"/>
          <w:bCs w:val="1"/>
        </w:rPr>
        <w:t>e</w:t>
      </w:r>
      <w:r w:rsidRPr="07FF59E6" w:rsidR="00B247DF">
        <w:rPr>
          <w:b w:val="1"/>
          <w:bCs w:val="1"/>
        </w:rPr>
        <w:t>d</w:t>
      </w:r>
      <w:r w:rsidRPr="07FF59E6" w:rsidR="00A940EC">
        <w:rPr>
          <w:b w:val="1"/>
          <w:bCs w:val="1"/>
        </w:rPr>
        <w:t>ay</w:t>
      </w:r>
      <w:r w:rsidR="00A940EC">
        <w:rPr/>
        <w:t xml:space="preserve">- spoke about the CellAED and how they can bring </w:t>
      </w:r>
      <w:r w:rsidR="001652DD">
        <w:rPr/>
        <w:t>defibrillators</w:t>
      </w:r>
      <w:r w:rsidR="00A940EC">
        <w:rPr/>
        <w:t xml:space="preserve"> to the home. He spoke about the</w:t>
      </w:r>
      <w:r w:rsidR="1E9D6899">
        <w:rPr/>
        <w:t xml:space="preserve"> </w:t>
      </w:r>
      <w:proofErr w:type="spellStart"/>
      <w:r w:rsidR="1E9D6899">
        <w:rPr/>
        <w:t>CellAED’s</w:t>
      </w:r>
      <w:proofErr w:type="spellEnd"/>
      <w:r w:rsidR="00A940EC">
        <w:rPr/>
        <w:t xml:space="preserve"> subscription </w:t>
      </w:r>
      <w:r w:rsidR="00A940EC">
        <w:rPr/>
        <w:t>model.</w:t>
      </w:r>
    </w:p>
    <w:p w:rsidR="00A940EC" w:rsidRDefault="00A940EC" w14:paraId="70A81729" w14:textId="033CBCA6">
      <w:r w:rsidR="1836D235">
        <w:rPr/>
        <w:t>However,</w:t>
      </w:r>
      <w:r w:rsidR="00A940EC">
        <w:rPr/>
        <w:t xml:space="preserve"> </w:t>
      </w:r>
      <w:r w:rsidR="1577BCF8">
        <w:rPr/>
        <w:t xml:space="preserve">he said we </w:t>
      </w:r>
      <w:r w:rsidR="00A940EC">
        <w:rPr/>
        <w:t xml:space="preserve">need public access </w:t>
      </w:r>
      <w:r w:rsidR="001652DD">
        <w:rPr/>
        <w:t>defibrillators</w:t>
      </w:r>
      <w:r w:rsidR="00A940EC">
        <w:rPr/>
        <w:t xml:space="preserve"> in the neighbourhood. So that there is </w:t>
      </w:r>
      <w:r w:rsidR="00A738D3">
        <w:rPr/>
        <w:t>defibrillators</w:t>
      </w:r>
      <w:r w:rsidR="002C488A">
        <w:rPr/>
        <w:t xml:space="preserve"> </w:t>
      </w:r>
      <w:r w:rsidR="00A940EC">
        <w:rPr/>
        <w:t xml:space="preserve">coverage within </w:t>
      </w:r>
      <w:r w:rsidR="6A7BE001">
        <w:rPr/>
        <w:t>a</w:t>
      </w:r>
      <w:r w:rsidR="00A940EC">
        <w:rPr/>
        <w:t xml:space="preserve"> </w:t>
      </w:r>
      <w:r w:rsidR="7AC3AC8C">
        <w:rPr/>
        <w:t>2-minute</w:t>
      </w:r>
      <w:r w:rsidR="00A940EC">
        <w:rPr/>
        <w:t xml:space="preserve"> radius. </w:t>
      </w:r>
      <w:r w:rsidR="664584F0">
        <w:rPr/>
        <w:t>He stated that p</w:t>
      </w:r>
      <w:r w:rsidR="00A940EC">
        <w:rPr/>
        <w:t xml:space="preserve">ublic </w:t>
      </w:r>
      <w:r w:rsidR="1681239A">
        <w:rPr/>
        <w:t>a</w:t>
      </w:r>
      <w:r w:rsidR="00A940EC">
        <w:rPr/>
        <w:t xml:space="preserve">ccess </w:t>
      </w:r>
      <w:r w:rsidR="001652DD">
        <w:rPr/>
        <w:t>defibrillators</w:t>
      </w:r>
      <w:r w:rsidR="00A940EC">
        <w:rPr/>
        <w:t xml:space="preserve"> </w:t>
      </w:r>
      <w:r w:rsidR="33106371">
        <w:rPr/>
        <w:t xml:space="preserve">are </w:t>
      </w:r>
      <w:r w:rsidR="23555F57">
        <w:rPr/>
        <w:t>important,</w:t>
      </w:r>
      <w:r w:rsidR="00A940EC">
        <w:rPr/>
        <w:t xml:space="preserve"> but </w:t>
      </w:r>
      <w:r w:rsidR="7C616BC4">
        <w:rPr/>
        <w:t xml:space="preserve">he </w:t>
      </w:r>
      <w:r w:rsidR="00A940EC">
        <w:rPr/>
        <w:t xml:space="preserve">also said that there is a place for personal </w:t>
      </w:r>
      <w:r w:rsidR="001652DD">
        <w:rPr/>
        <w:t>defibrillators</w:t>
      </w:r>
      <w:r w:rsidR="00A940EC">
        <w:rPr/>
        <w:t xml:space="preserve">. Especially </w:t>
      </w:r>
      <w:r w:rsidR="51435F1C">
        <w:rPr/>
        <w:t xml:space="preserve">for people who suffer </w:t>
      </w:r>
      <w:r w:rsidR="00A940EC">
        <w:rPr/>
        <w:t xml:space="preserve">with angina etc. There’s potential to prescribe these home </w:t>
      </w:r>
      <w:r w:rsidR="001652DD">
        <w:rPr/>
        <w:t>defibrillators</w:t>
      </w:r>
      <w:r w:rsidR="00A940EC">
        <w:rPr/>
        <w:t xml:space="preserve"> if you need. </w:t>
      </w:r>
    </w:p>
    <w:p w:rsidR="00A940EC" w:rsidRDefault="00A940EC" w14:paraId="551EEFFB" w14:textId="3871A3C9">
      <w:r w:rsidRPr="07FF59E6" w:rsidR="00A940EC">
        <w:rPr>
          <w:b w:val="1"/>
          <w:bCs w:val="1"/>
        </w:rPr>
        <w:t>Lord Moynihan</w:t>
      </w:r>
      <w:r w:rsidR="00A940EC">
        <w:rPr/>
        <w:t xml:space="preserve"> – spoke about how </w:t>
      </w:r>
      <w:r w:rsidR="4E3F7187">
        <w:rPr/>
        <w:t xml:space="preserve">he is </w:t>
      </w:r>
      <w:r w:rsidR="000616ED">
        <w:rPr/>
        <w:t>committed</w:t>
      </w:r>
      <w:r w:rsidR="00A940EC">
        <w:rPr/>
        <w:t xml:space="preserve"> to get government to prioritise what they said they would</w:t>
      </w:r>
      <w:r w:rsidR="04935279">
        <w:rPr/>
        <w:t xml:space="preserve"> in terms of defibrillator access.</w:t>
      </w:r>
    </w:p>
    <w:p w:rsidR="00A940EC" w:rsidRDefault="00A940EC" w14:paraId="1EE24BD1" w14:textId="327B0C45">
      <w:r w:rsidR="00A940EC">
        <w:rPr/>
        <w:t xml:space="preserve">He wanted to speak about more public access to </w:t>
      </w:r>
      <w:r w:rsidR="001652DD">
        <w:rPr/>
        <w:t>defibrillators</w:t>
      </w:r>
      <w:r w:rsidR="00A940EC">
        <w:rPr/>
        <w:t xml:space="preserve"> in community sports schemes etc.</w:t>
      </w:r>
    </w:p>
    <w:p w:rsidR="00A940EC" w:rsidRDefault="00A940EC" w14:paraId="1AE6AF00" w14:textId="2E1009EF">
      <w:r w:rsidRPr="07FF59E6" w:rsidR="00A940EC">
        <w:rPr>
          <w:b w:val="1"/>
          <w:bCs w:val="1"/>
        </w:rPr>
        <w:t>Stephen Hammond</w:t>
      </w:r>
      <w:r w:rsidR="0049490F">
        <w:rPr/>
        <w:t xml:space="preserve"> </w:t>
      </w:r>
      <w:r w:rsidRPr="07FF59E6" w:rsidR="0049490F">
        <w:rPr>
          <w:b w:val="1"/>
          <w:bCs w:val="1"/>
        </w:rPr>
        <w:t>MP</w:t>
      </w:r>
      <w:r w:rsidR="00A940EC">
        <w:rPr/>
        <w:t xml:space="preserve"> wanted to ask Mark</w:t>
      </w:r>
      <w:r w:rsidR="2F2DE732">
        <w:rPr/>
        <w:t xml:space="preserve"> King</w:t>
      </w:r>
      <w:r w:rsidR="00A940EC">
        <w:rPr/>
        <w:t xml:space="preserve"> about legislation and what he would like to see.</w:t>
      </w:r>
    </w:p>
    <w:p w:rsidR="00A940EC" w:rsidRDefault="00A940EC" w14:paraId="017A7697" w14:textId="58533E6F">
      <w:r w:rsidRPr="07FF59E6" w:rsidR="00A940EC">
        <w:rPr>
          <w:b w:val="1"/>
          <w:bCs w:val="1"/>
        </w:rPr>
        <w:t>Mark King</w:t>
      </w:r>
      <w:r w:rsidRPr="07FF59E6" w:rsidR="606AD06F">
        <w:rPr>
          <w:b w:val="1"/>
          <w:bCs w:val="1"/>
        </w:rPr>
        <w:t xml:space="preserve"> </w:t>
      </w:r>
      <w:r w:rsidR="00A940EC">
        <w:rPr/>
        <w:t xml:space="preserve">said that it’s taken 11 years </w:t>
      </w:r>
      <w:r w:rsidR="04C2A4E4">
        <w:rPr/>
        <w:t xml:space="preserve">of campaigning </w:t>
      </w:r>
      <w:r w:rsidR="00A940EC">
        <w:rPr/>
        <w:t xml:space="preserve">to get </w:t>
      </w:r>
      <w:r w:rsidR="266390F3">
        <w:rPr/>
        <w:t xml:space="preserve">legislative </w:t>
      </w:r>
      <w:r w:rsidR="00A940EC">
        <w:rPr/>
        <w:t xml:space="preserve">results. He wants community access </w:t>
      </w:r>
      <w:r w:rsidR="001652DD">
        <w:rPr/>
        <w:t>defibrillators</w:t>
      </w:r>
      <w:r w:rsidR="00A940EC">
        <w:rPr/>
        <w:t xml:space="preserve"> and </w:t>
      </w:r>
      <w:r w:rsidR="7AF93962">
        <w:rPr/>
        <w:t>for defibrillators to be located next to fire extinguishers</w:t>
      </w:r>
      <w:r w:rsidR="00A940EC">
        <w:rPr/>
        <w:t xml:space="preserve"> </w:t>
      </w:r>
      <w:r w:rsidR="2FD0A006">
        <w:rPr/>
        <w:t xml:space="preserve">with </w:t>
      </w:r>
      <w:r w:rsidR="00A940EC">
        <w:rPr/>
        <w:t xml:space="preserve">good signage. </w:t>
      </w:r>
    </w:p>
    <w:p w:rsidR="00A940EC" w:rsidRDefault="0049490F" w14:paraId="430E9336" w14:textId="61D46A11">
      <w:r w:rsidRPr="07FF59E6" w:rsidR="0049490F">
        <w:rPr>
          <w:b w:val="1"/>
          <w:bCs w:val="1"/>
        </w:rPr>
        <w:t>Stephen Hammond</w:t>
      </w:r>
      <w:r w:rsidR="0049490F">
        <w:rPr/>
        <w:t xml:space="preserve"> </w:t>
      </w:r>
      <w:r w:rsidRPr="07FF59E6" w:rsidR="0049490F">
        <w:rPr>
          <w:b w:val="1"/>
          <w:bCs w:val="1"/>
        </w:rPr>
        <w:t>MP</w:t>
      </w:r>
      <w:r w:rsidR="00A940EC">
        <w:rPr/>
        <w:t xml:space="preserve"> asked</w:t>
      </w:r>
      <w:r w:rsidR="00E65C7A">
        <w:rPr/>
        <w:t xml:space="preserve"> James</w:t>
      </w:r>
      <w:r w:rsidR="00A940EC">
        <w:rPr/>
        <w:t xml:space="preserve"> Cant how much </w:t>
      </w:r>
      <w:r w:rsidR="74CF6330">
        <w:rPr/>
        <w:t xml:space="preserve">data he had specifically </w:t>
      </w:r>
      <w:r w:rsidR="00A940EC">
        <w:rPr/>
        <w:t>on sports clubs</w:t>
      </w:r>
      <w:r w:rsidR="6CAA2C35">
        <w:rPr/>
        <w:t xml:space="preserve"> and cardiac arrest. </w:t>
      </w:r>
    </w:p>
    <w:p w:rsidR="00A940EC" w:rsidRDefault="00A940EC" w14:paraId="305972CF" w14:textId="557AB812" w14:noSpellErr="1">
      <w:r w:rsidRPr="07FF59E6" w:rsidR="00A940EC">
        <w:rPr>
          <w:b w:val="1"/>
          <w:bCs w:val="1"/>
        </w:rPr>
        <w:t xml:space="preserve">James </w:t>
      </w:r>
      <w:r w:rsidRPr="07FF59E6" w:rsidR="00E65C7A">
        <w:rPr>
          <w:b w:val="1"/>
          <w:bCs w:val="1"/>
        </w:rPr>
        <w:t>Cant</w:t>
      </w:r>
      <w:r w:rsidR="00E65C7A">
        <w:rPr/>
        <w:t xml:space="preserve"> </w:t>
      </w:r>
      <w:r w:rsidR="000616ED">
        <w:rPr/>
        <w:t>answered</w:t>
      </w:r>
      <w:r w:rsidR="00A940EC">
        <w:rPr/>
        <w:t xml:space="preserve"> that </w:t>
      </w:r>
      <w:r w:rsidR="00E65C7A">
        <w:rPr/>
        <w:t xml:space="preserve">he didn’t currently have the data but could provide the group </w:t>
      </w:r>
      <w:r w:rsidR="003C2567">
        <w:rPr/>
        <w:t xml:space="preserve">with it afterwards. </w:t>
      </w:r>
      <w:r w:rsidR="00A940EC">
        <w:rPr/>
        <w:t xml:space="preserve"> </w:t>
      </w:r>
    </w:p>
    <w:p w:rsidR="00A940EC" w:rsidRDefault="003C2567" w14:paraId="3A827842" w14:textId="7BB6FB57">
      <w:r w:rsidR="7BA48D85">
        <w:rPr/>
        <w:t>He added</w:t>
      </w:r>
      <w:r w:rsidR="00A940EC">
        <w:rPr/>
        <w:t xml:space="preserve"> that he wants to increase access and awareness of where </w:t>
      </w:r>
      <w:r w:rsidR="001652DD">
        <w:rPr/>
        <w:t>defibrillators</w:t>
      </w:r>
      <w:r w:rsidR="00A940EC">
        <w:rPr/>
        <w:t xml:space="preserve"> can be f</w:t>
      </w:r>
      <w:r w:rsidR="21C5EB3E">
        <w:rPr/>
        <w:t>ound</w:t>
      </w:r>
      <w:r w:rsidR="00A940EC">
        <w:rPr/>
        <w:t>.</w:t>
      </w:r>
    </w:p>
    <w:p w:rsidR="00A940EC" w:rsidRDefault="00A940EC" w14:paraId="4987AE24" w14:textId="53AB59FD">
      <w:r w:rsidR="00A940EC">
        <w:rPr/>
        <w:t xml:space="preserve">He asked that the government should </w:t>
      </w:r>
      <w:r w:rsidR="7FBCE2FA">
        <w:rPr/>
        <w:t xml:space="preserve">put </w:t>
      </w:r>
      <w:r w:rsidR="001652DD">
        <w:rPr/>
        <w:t>defibrillators</w:t>
      </w:r>
      <w:r w:rsidR="00A940EC">
        <w:rPr/>
        <w:t xml:space="preserve"> </w:t>
      </w:r>
      <w:r w:rsidRPr="07FF59E6" w:rsidR="00A940EC">
        <w:rPr>
          <w:i w:val="1"/>
          <w:iCs w:val="1"/>
        </w:rPr>
        <w:t xml:space="preserve">on </w:t>
      </w:r>
      <w:r w:rsidR="00A940EC">
        <w:rPr/>
        <w:t xml:space="preserve">schools rather than </w:t>
      </w:r>
      <w:r w:rsidRPr="07FF59E6" w:rsidR="00A940EC">
        <w:rPr>
          <w:i w:val="1"/>
          <w:iCs w:val="1"/>
        </w:rPr>
        <w:t xml:space="preserve">in </w:t>
      </w:r>
      <w:r w:rsidR="00A940EC">
        <w:rPr/>
        <w:t xml:space="preserve">schools. He said that its often members of the public that use the </w:t>
      </w:r>
      <w:r w:rsidR="001652DD">
        <w:rPr/>
        <w:t>defibrillators</w:t>
      </w:r>
      <w:r w:rsidR="00A940EC">
        <w:rPr/>
        <w:t xml:space="preserve"> and if we put </w:t>
      </w:r>
      <w:r w:rsidR="001652DD">
        <w:rPr/>
        <w:t>defibrillators</w:t>
      </w:r>
      <w:r w:rsidR="00A940EC">
        <w:rPr/>
        <w:t xml:space="preserve"> in schools then they’re not accessible</w:t>
      </w:r>
      <w:r w:rsidR="6EC79CBF">
        <w:rPr/>
        <w:t xml:space="preserve"> as schools are closed during the holidays or outside of opening hours. </w:t>
      </w:r>
      <w:r w:rsidR="00A940EC">
        <w:rPr/>
        <w:t xml:space="preserve"> </w:t>
      </w:r>
    </w:p>
    <w:p w:rsidR="00A940EC" w:rsidRDefault="00A940EC" w14:paraId="0BE331DC" w14:textId="3A8DF802">
      <w:r w:rsidR="00A940EC">
        <w:rPr/>
        <w:t>He said he was glad re</w:t>
      </w:r>
      <w:r w:rsidR="003C2567">
        <w:rPr/>
        <w:t>garding</w:t>
      </w:r>
      <w:r w:rsidR="00A940EC">
        <w:rPr/>
        <w:t xml:space="preserve"> the </w:t>
      </w:r>
      <w:r w:rsidR="003C2567">
        <w:rPr/>
        <w:t xml:space="preserve">government </w:t>
      </w:r>
      <w:r w:rsidR="000616ED">
        <w:rPr/>
        <w:t>announcement</w:t>
      </w:r>
      <w:r w:rsidR="00A940EC">
        <w:rPr/>
        <w:t xml:space="preserve"> </w:t>
      </w:r>
      <w:r w:rsidR="744B310E">
        <w:rPr/>
        <w:t xml:space="preserve">to install defibrillators in schools </w:t>
      </w:r>
      <w:r w:rsidR="00A940EC">
        <w:rPr/>
        <w:t xml:space="preserve">but wants the </w:t>
      </w:r>
      <w:r w:rsidR="001652DD">
        <w:rPr/>
        <w:t>defibrillators</w:t>
      </w:r>
      <w:r w:rsidR="00A940EC">
        <w:rPr/>
        <w:t xml:space="preserve"> to accessible to everyone</w:t>
      </w:r>
      <w:r w:rsidR="6C4809F9">
        <w:rPr/>
        <w:t xml:space="preserve"> not just those who are in the school/</w:t>
      </w:r>
    </w:p>
    <w:p w:rsidR="00A940EC" w:rsidRDefault="00A940EC" w14:paraId="35BECE53" w14:textId="3F0913D2">
      <w:r w:rsidRPr="0049490F">
        <w:rPr>
          <w:b/>
          <w:bCs/>
        </w:rPr>
        <w:t>Lord Aberdare</w:t>
      </w:r>
      <w:r>
        <w:t xml:space="preserve"> spoke about </w:t>
      </w:r>
      <w:r w:rsidR="001652DD">
        <w:t>defibrillators</w:t>
      </w:r>
      <w:r>
        <w:t xml:space="preserve"> in telephone boxes. </w:t>
      </w:r>
    </w:p>
    <w:p w:rsidR="00A940EC" w:rsidRDefault="00A940EC" w14:paraId="3183A41A" w14:textId="35A74C5E">
      <w:r w:rsidRPr="07FF59E6" w:rsidR="00A940EC">
        <w:rPr>
          <w:b w:val="1"/>
          <w:bCs w:val="1"/>
        </w:rPr>
        <w:t>James Cant</w:t>
      </w:r>
      <w:r w:rsidR="00A940EC">
        <w:rPr/>
        <w:t xml:space="preserve"> said that </w:t>
      </w:r>
      <w:r w:rsidR="7D3CC50C">
        <w:rPr/>
        <w:t xml:space="preserve">defibrillators in telephone boxes </w:t>
      </w:r>
      <w:r w:rsidR="00A940EC">
        <w:rPr/>
        <w:t xml:space="preserve">happen nationwide </w:t>
      </w:r>
      <w:r w:rsidR="14F8BE76">
        <w:rPr/>
        <w:t>but, on an ad</w:t>
      </w:r>
      <w:r w:rsidR="00A940EC">
        <w:rPr/>
        <w:t xml:space="preserve">-hoc basis. </w:t>
      </w:r>
      <w:r w:rsidR="29C52902">
        <w:rPr/>
        <w:t xml:space="preserve">He said the main priority is </w:t>
      </w:r>
      <w:r w:rsidR="00A940EC">
        <w:rPr/>
        <w:t xml:space="preserve">to make sure that there is little thinking time possible </w:t>
      </w:r>
      <w:r w:rsidR="216ECAF3">
        <w:rPr/>
        <w:t xml:space="preserve">when a cardiac arrest happens, </w:t>
      </w:r>
      <w:r w:rsidR="00A940EC">
        <w:rPr/>
        <w:t xml:space="preserve">to make sure that </w:t>
      </w:r>
      <w:r w:rsidR="1E99BC99">
        <w:rPr/>
        <w:t xml:space="preserve">we can </w:t>
      </w:r>
      <w:r w:rsidR="00A940EC">
        <w:rPr/>
        <w:t>reduce th</w:t>
      </w:r>
      <w:r w:rsidR="4B17A45C">
        <w:rPr/>
        <w:t xml:space="preserve">e </w:t>
      </w:r>
      <w:r w:rsidR="00A940EC">
        <w:rPr/>
        <w:t xml:space="preserve">time </w:t>
      </w:r>
      <w:r w:rsidR="47FCA5D5">
        <w:rPr/>
        <w:t>in-between</w:t>
      </w:r>
      <w:r w:rsidR="00A940EC">
        <w:rPr/>
        <w:t xml:space="preserve"> CPR and </w:t>
      </w:r>
      <w:r w:rsidR="001652DD">
        <w:rPr/>
        <w:t>defibrillators</w:t>
      </w:r>
      <w:r w:rsidR="00A940EC">
        <w:rPr/>
        <w:t xml:space="preserve">. </w:t>
      </w:r>
    </w:p>
    <w:p w:rsidR="00A940EC" w:rsidRDefault="00A940EC" w14:paraId="20430D7D" w14:textId="6ADA7BB0">
      <w:r w:rsidRPr="07FF59E6" w:rsidR="00A940EC">
        <w:rPr>
          <w:b w:val="1"/>
          <w:bCs w:val="1"/>
        </w:rPr>
        <w:t>Esther</w:t>
      </w:r>
      <w:r w:rsidR="00A940EC">
        <w:rPr/>
        <w:t xml:space="preserve"> from Resus</w:t>
      </w:r>
      <w:r w:rsidR="09B0F7B6">
        <w:rPr/>
        <w:t>citation Council</w:t>
      </w:r>
      <w:r w:rsidR="00A940EC">
        <w:rPr/>
        <w:t xml:space="preserve"> said that she is working with BT over the last year </w:t>
      </w:r>
      <w:r w:rsidR="00EC271D">
        <w:rPr/>
        <w:t xml:space="preserve">to train their staff and they have </w:t>
      </w:r>
      <w:r w:rsidR="001652DD">
        <w:rPr/>
        <w:t>defibrillators</w:t>
      </w:r>
      <w:r w:rsidR="00EC271D">
        <w:rPr/>
        <w:t xml:space="preserve"> on every floor. </w:t>
      </w:r>
      <w:r w:rsidR="62CDFAC8">
        <w:rPr/>
        <w:t xml:space="preserve">She added that </w:t>
      </w:r>
      <w:r w:rsidR="1E158A77">
        <w:rPr/>
        <w:t>Resuscitation Council is planning to roll out campaign awareness dates 3 times a year, rather than just ‘</w:t>
      </w:r>
      <w:proofErr w:type="spellStart"/>
      <w:r w:rsidR="1E158A77">
        <w:rPr/>
        <w:t>shocktober</w:t>
      </w:r>
      <w:proofErr w:type="spellEnd"/>
      <w:r w:rsidR="1E158A77">
        <w:rPr/>
        <w:t>’</w:t>
      </w:r>
      <w:r w:rsidR="00EC271D">
        <w:rPr/>
        <w:t xml:space="preserve">. </w:t>
      </w:r>
      <w:r w:rsidR="3EC317DE">
        <w:rPr/>
        <w:t xml:space="preserve">She added that Resuscitation have also </w:t>
      </w:r>
      <w:r w:rsidR="00EC271D">
        <w:rPr/>
        <w:t xml:space="preserve">worked with Brentford football club </w:t>
      </w:r>
      <w:r w:rsidR="0832A123">
        <w:rPr/>
        <w:t>as well as a</w:t>
      </w:r>
      <w:r w:rsidR="00EC271D">
        <w:rPr/>
        <w:t xml:space="preserve"> working with football clubs across the UK. </w:t>
      </w:r>
    </w:p>
    <w:p w:rsidR="00EC271D" w:rsidRDefault="00EC271D" w14:paraId="0E4C4CDC" w14:textId="1B03AFAE">
      <w:r w:rsidRPr="07FF59E6" w:rsidR="00EC271D">
        <w:rPr>
          <w:b w:val="1"/>
          <w:bCs w:val="1"/>
        </w:rPr>
        <w:t xml:space="preserve">James </w:t>
      </w:r>
      <w:r w:rsidRPr="07FF59E6" w:rsidR="385C817A">
        <w:rPr>
          <w:b w:val="1"/>
          <w:bCs w:val="1"/>
        </w:rPr>
        <w:t xml:space="preserve">Cant </w:t>
      </w:r>
      <w:r w:rsidR="385C817A">
        <w:rPr/>
        <w:t xml:space="preserve">added </w:t>
      </w:r>
      <w:r w:rsidR="00EC271D">
        <w:rPr/>
        <w:t xml:space="preserve">that </w:t>
      </w:r>
      <w:r w:rsidR="5D36C426">
        <w:rPr/>
        <w:t xml:space="preserve">Resuscitation Council </w:t>
      </w:r>
      <w:r w:rsidR="00EC271D">
        <w:rPr/>
        <w:t xml:space="preserve">have a QR code in the shape of heart on </w:t>
      </w:r>
      <w:r w:rsidR="5668E872">
        <w:rPr/>
        <w:t xml:space="preserve">Brentford football club </w:t>
      </w:r>
      <w:r w:rsidR="00EC271D">
        <w:rPr/>
        <w:t xml:space="preserve">shirts. </w:t>
      </w:r>
    </w:p>
    <w:p w:rsidR="00EC271D" w:rsidRDefault="00EC271D" w14:paraId="53B9A6E1" w14:textId="75B6C7FE">
      <w:r w:rsidR="00EC271D">
        <w:rPr/>
        <w:t xml:space="preserve">He said that </w:t>
      </w:r>
      <w:r w:rsidR="00455491">
        <w:rPr/>
        <w:t>they</w:t>
      </w:r>
      <w:r w:rsidR="00EC271D">
        <w:rPr/>
        <w:t xml:space="preserve"> want all the clubs to </w:t>
      </w:r>
      <w:r w:rsidR="65530987">
        <w:rPr/>
        <w:t xml:space="preserve">have some sort of recognition to raise awareness. </w:t>
      </w:r>
    </w:p>
    <w:p w:rsidR="00EC271D" w:rsidP="07FF59E6" w:rsidRDefault="00EC271D" w14:paraId="44A4A61F" w14:textId="012B50BE">
      <w:pPr>
        <w:pStyle w:val="Normal"/>
      </w:pPr>
      <w:r w:rsidRPr="07FF59E6" w:rsidR="00EC271D">
        <w:rPr>
          <w:b w:val="1"/>
          <w:bCs w:val="1"/>
        </w:rPr>
        <w:t>Lord Moynihan</w:t>
      </w:r>
      <w:r w:rsidR="00EC271D">
        <w:rPr/>
        <w:t xml:space="preserve"> said that one of the problems he’s finding is </w:t>
      </w:r>
      <w:r w:rsidR="09FFDDC9">
        <w:rPr/>
        <w:t>that the amateur</w:t>
      </w:r>
      <w:r w:rsidR="00EC271D">
        <w:rPr/>
        <w:t xml:space="preserve"> </w:t>
      </w:r>
      <w:r w:rsidR="02A25D8C">
        <w:rPr/>
        <w:t>sports community</w:t>
      </w:r>
      <w:r w:rsidR="00EC271D">
        <w:rPr/>
        <w:t xml:space="preserve"> </w:t>
      </w:r>
      <w:r w:rsidR="000616ED">
        <w:rPr/>
        <w:t>clubs</w:t>
      </w:r>
      <w:r w:rsidR="00EC271D">
        <w:rPr/>
        <w:t xml:space="preserve"> </w:t>
      </w:r>
      <w:r w:rsidR="08111790">
        <w:rPr/>
        <w:t>do not have comprehensive CPR and AED training.</w:t>
      </w:r>
    </w:p>
    <w:p w:rsidR="00EC271D" w:rsidP="07FF59E6" w:rsidRDefault="00EC271D" w14:paraId="322B766E" w14:textId="5126D4F8">
      <w:pPr>
        <w:pStyle w:val="Normal"/>
      </w:pPr>
      <w:r w:rsidR="00EC271D">
        <w:rPr/>
        <w:t xml:space="preserve">He said that’s important to train people </w:t>
      </w:r>
      <w:r w:rsidR="05D27B3E">
        <w:rPr/>
        <w:t>at all levels and</w:t>
      </w:r>
      <w:r w:rsidR="00EC271D">
        <w:rPr/>
        <w:t xml:space="preserve"> that when it comes to community places then </w:t>
      </w:r>
      <w:r w:rsidR="3F5EB576">
        <w:rPr/>
        <w:t>it's</w:t>
      </w:r>
      <w:r w:rsidR="00EC271D">
        <w:rPr/>
        <w:t xml:space="preserve"> important to focus on training them there.</w:t>
      </w:r>
    </w:p>
    <w:p w:rsidR="00EC271D" w:rsidRDefault="0049490F" w14:paraId="7291AC0F" w14:textId="28BFF656">
      <w:r w:rsidRPr="07FF59E6" w:rsidR="0049490F">
        <w:rPr>
          <w:b w:val="1"/>
          <w:bCs w:val="1"/>
        </w:rPr>
        <w:t xml:space="preserve">Stephen </w:t>
      </w:r>
      <w:r w:rsidRPr="07FF59E6" w:rsidR="00EC271D">
        <w:rPr>
          <w:b w:val="1"/>
          <w:bCs w:val="1"/>
        </w:rPr>
        <w:t>Hammond</w:t>
      </w:r>
      <w:r w:rsidRPr="07FF59E6" w:rsidR="0049490F">
        <w:rPr>
          <w:b w:val="1"/>
          <w:bCs w:val="1"/>
        </w:rPr>
        <w:t xml:space="preserve"> MP</w:t>
      </w:r>
      <w:r w:rsidR="0049490F">
        <w:rPr/>
        <w:t xml:space="preserve"> </w:t>
      </w:r>
      <w:r w:rsidR="00EC271D">
        <w:rPr/>
        <w:t>agreed. He spoke about how organisations have a safe guarding officer. He said people get access to support informally however it needs to facility providers.</w:t>
      </w:r>
    </w:p>
    <w:p w:rsidR="00EC271D" w:rsidRDefault="00EC271D" w14:paraId="74207205" w14:textId="187E5E65">
      <w:r w:rsidR="00EC271D">
        <w:rPr/>
        <w:t xml:space="preserve">He then asked Steve about the </w:t>
      </w:r>
      <w:r w:rsidR="3F11FDF1">
        <w:rPr/>
        <w:t xml:space="preserve">Government’s defibrillators in schools </w:t>
      </w:r>
      <w:r w:rsidR="00EC271D">
        <w:rPr/>
        <w:t xml:space="preserve">promise and the current supply </w:t>
      </w:r>
      <w:r w:rsidR="000616ED">
        <w:rPr/>
        <w:t>chain</w:t>
      </w:r>
      <w:r w:rsidR="1DE03E68">
        <w:rPr/>
        <w:t xml:space="preserve"> and whether the </w:t>
      </w:r>
      <w:r w:rsidR="1DE03E68">
        <w:rPr/>
        <w:t>government</w:t>
      </w:r>
      <w:r w:rsidR="1DE03E68">
        <w:rPr/>
        <w:t xml:space="preserve"> is likely to fulfil 20,000 defibrillators in 2023. </w:t>
      </w:r>
    </w:p>
    <w:p w:rsidR="0049490F" w:rsidP="07FF59E6" w:rsidRDefault="0049490F" w14:paraId="2B0C4130" w14:textId="5B1AD26E">
      <w:pPr>
        <w:pStyle w:val="Normal"/>
        <w:bidi w:val="0"/>
        <w:spacing w:before="0" w:beforeAutospacing="off" w:after="160" w:afterAutospacing="off" w:line="259" w:lineRule="auto"/>
        <w:ind w:left="0" w:right="0"/>
        <w:jc w:val="left"/>
      </w:pPr>
      <w:r w:rsidRPr="07FF59E6" w:rsidR="0049490F">
        <w:rPr>
          <w:b w:val="1"/>
          <w:bCs w:val="1"/>
        </w:rPr>
        <w:t xml:space="preserve">Steve </w:t>
      </w:r>
      <w:r w:rsidRPr="07FF59E6" w:rsidR="00EC271D">
        <w:rPr>
          <w:b w:val="1"/>
          <w:bCs w:val="1"/>
        </w:rPr>
        <w:t>Fereday</w:t>
      </w:r>
      <w:r w:rsidRPr="07FF59E6" w:rsidR="6A27C2A1">
        <w:rPr>
          <w:b w:val="1"/>
          <w:bCs w:val="1"/>
        </w:rPr>
        <w:t xml:space="preserve"> </w:t>
      </w:r>
      <w:r w:rsidR="00EC271D">
        <w:rPr/>
        <w:t>said that it is probably going to be ok. He said the tender came out from a strange framework</w:t>
      </w:r>
      <w:r w:rsidR="23C2A2AA">
        <w:rPr/>
        <w:t xml:space="preserve">, which was a </w:t>
      </w:r>
      <w:r w:rsidR="00EC271D">
        <w:rPr/>
        <w:t xml:space="preserve">PPE framework. He spoke to </w:t>
      </w:r>
      <w:r w:rsidR="14C17D5C">
        <w:rPr/>
        <w:t>manufacturers,</w:t>
      </w:r>
      <w:r w:rsidR="00EC271D">
        <w:rPr/>
        <w:t xml:space="preserve"> and he said that 70% of them could not make </w:t>
      </w:r>
      <w:r w:rsidR="072EEC17">
        <w:rPr/>
        <w:t>the specification</w:t>
      </w:r>
      <w:r w:rsidR="6DBD87B5">
        <w:rPr/>
        <w:t>s</w:t>
      </w:r>
      <w:r w:rsidR="072EEC17">
        <w:rPr/>
        <w:t xml:space="preserve"> set out in the tender. </w:t>
      </w:r>
    </w:p>
    <w:p w:rsidR="00EC271D" w:rsidRDefault="00EC271D" w14:paraId="36BF65BA" w14:textId="3C91292D">
      <w:r w:rsidR="00EC271D">
        <w:rPr/>
        <w:t xml:space="preserve">He said that </w:t>
      </w:r>
      <w:r w:rsidR="226FCD44">
        <w:rPr/>
        <w:t xml:space="preserve">there are most </w:t>
      </w:r>
      <w:r w:rsidR="544AB39B">
        <w:rPr/>
        <w:t>likely</w:t>
      </w:r>
      <w:r w:rsidR="226FCD44">
        <w:rPr/>
        <w:t xml:space="preserve"> to be three</w:t>
      </w:r>
      <w:r w:rsidR="00EC271D">
        <w:rPr/>
        <w:t xml:space="preserve"> </w:t>
      </w:r>
      <w:r w:rsidR="000616ED">
        <w:rPr/>
        <w:t>manufacturers</w:t>
      </w:r>
      <w:r w:rsidR="36866FD8">
        <w:rPr/>
        <w:t xml:space="preserve"> who</w:t>
      </w:r>
      <w:r w:rsidR="00EC271D">
        <w:rPr/>
        <w:t xml:space="preserve"> can meet that requirement. However</w:t>
      </w:r>
      <w:r w:rsidR="69C0709E">
        <w:rPr/>
        <w:t xml:space="preserve">, he added that </w:t>
      </w:r>
      <w:r w:rsidR="00EC271D">
        <w:rPr/>
        <w:t xml:space="preserve">it </w:t>
      </w:r>
      <w:r w:rsidR="4D368D90">
        <w:rPr/>
        <w:t xml:space="preserve">would take </w:t>
      </w:r>
      <w:r w:rsidR="00EC271D">
        <w:rPr/>
        <w:t xml:space="preserve">that </w:t>
      </w:r>
      <w:r w:rsidR="000616ED">
        <w:rPr/>
        <w:t>manufacturer</w:t>
      </w:r>
      <w:r w:rsidR="00EC271D">
        <w:rPr/>
        <w:t xml:space="preserve"> out of</w:t>
      </w:r>
      <w:r w:rsidR="0E6B151D">
        <w:rPr/>
        <w:t xml:space="preserve"> their other supply commitments in the</w:t>
      </w:r>
      <w:r w:rsidR="00EC271D">
        <w:rPr/>
        <w:t xml:space="preserve"> marketplace.</w:t>
      </w:r>
    </w:p>
    <w:p w:rsidR="00EC271D" w:rsidRDefault="00EC271D" w14:paraId="463DEC57" w14:textId="559CBE43">
      <w:r w:rsidR="00EC271D">
        <w:rPr/>
        <w:t>H</w:t>
      </w:r>
      <w:r w:rsidR="5FECEC4C">
        <w:rPr/>
        <w:t>owever, Stev</w:t>
      </w:r>
      <w:r w:rsidR="00EC271D">
        <w:rPr/>
        <w:t xml:space="preserve">e thinks it will be fulfilled </w:t>
      </w:r>
      <w:r w:rsidR="53F39276">
        <w:rPr/>
        <w:t xml:space="preserve">but he is still hesitant. </w:t>
      </w:r>
    </w:p>
    <w:p w:rsidR="00EC271D" w:rsidRDefault="00EC271D" w14:paraId="10D4D05E" w14:textId="7D811E54">
      <w:r w:rsidR="53F39276">
        <w:rPr/>
        <w:t xml:space="preserve">He concluded that he thinks defibrillators should be </w:t>
      </w:r>
      <w:r w:rsidR="00EC271D">
        <w:rPr/>
        <w:t xml:space="preserve">public access </w:t>
      </w:r>
      <w:r w:rsidR="4D8CFC12">
        <w:rPr/>
        <w:t>as</w:t>
      </w:r>
      <w:r w:rsidR="00EC271D">
        <w:rPr/>
        <w:t xml:space="preserve"> schools are closed for long periods of times. </w:t>
      </w:r>
    </w:p>
    <w:p w:rsidR="00EC271D" w:rsidRDefault="00EC271D" w14:paraId="5D9F52A0" w14:textId="4DF81D63">
      <w:r w:rsidRPr="07FF59E6" w:rsidR="00EC271D">
        <w:rPr>
          <w:b w:val="1"/>
          <w:bCs w:val="1"/>
        </w:rPr>
        <w:t>Lord Aberdare</w:t>
      </w:r>
      <w:r w:rsidR="00EC271D">
        <w:rPr/>
        <w:t xml:space="preserve">- spoke about the circuit. He asked how can you find out where the nearest </w:t>
      </w:r>
      <w:r w:rsidR="00455491">
        <w:rPr/>
        <w:t>defibrillators</w:t>
      </w:r>
      <w:r w:rsidR="0EE816E1">
        <w:rPr/>
        <w:t xml:space="preserve"> are located</w:t>
      </w:r>
      <w:r w:rsidR="00EC271D">
        <w:rPr/>
        <w:t xml:space="preserve">? </w:t>
      </w:r>
    </w:p>
    <w:p w:rsidR="00EC271D" w:rsidRDefault="00EC271D" w14:paraId="5EDBB67C" w14:textId="312B4DBB">
      <w:r w:rsidRPr="07FF59E6" w:rsidR="00EC271D">
        <w:rPr>
          <w:b w:val="1"/>
          <w:bCs w:val="1"/>
        </w:rPr>
        <w:t>James</w:t>
      </w:r>
      <w:r w:rsidRPr="07FF59E6" w:rsidR="0049490F">
        <w:rPr>
          <w:b w:val="1"/>
          <w:bCs w:val="1"/>
        </w:rPr>
        <w:t xml:space="preserve"> Cant</w:t>
      </w:r>
      <w:r w:rsidR="00EC271D">
        <w:rPr/>
        <w:t xml:space="preserve"> said that the first thing you do is phone 999. Then </w:t>
      </w:r>
      <w:r w:rsidR="6E29338D">
        <w:rPr/>
        <w:t xml:space="preserve">you should </w:t>
      </w:r>
      <w:r w:rsidR="00EC271D">
        <w:rPr/>
        <w:t xml:space="preserve">make sure that the person receiving the </w:t>
      </w:r>
      <w:r w:rsidR="2B397E49">
        <w:rPr/>
        <w:t>advice,</w:t>
      </w:r>
      <w:r w:rsidR="00EC271D">
        <w:rPr/>
        <w:t xml:space="preserve"> knows where the </w:t>
      </w:r>
      <w:r w:rsidR="001652DD">
        <w:rPr/>
        <w:t>defibrillators</w:t>
      </w:r>
      <w:r w:rsidR="00EC271D">
        <w:rPr/>
        <w:t xml:space="preserve"> are. </w:t>
      </w:r>
    </w:p>
    <w:p w:rsidR="00EA41A4" w:rsidRDefault="0049490F" w14:paraId="1B33874F" w14:textId="1F747C7D">
      <w:r w:rsidRPr="0049490F">
        <w:rPr>
          <w:b/>
          <w:bCs/>
        </w:rPr>
        <w:t xml:space="preserve">Lord </w:t>
      </w:r>
      <w:r w:rsidRPr="0049490F" w:rsidR="00EA41A4">
        <w:rPr>
          <w:b/>
          <w:bCs/>
        </w:rPr>
        <w:t>Aberdare</w:t>
      </w:r>
      <w:r w:rsidR="00EA41A4">
        <w:t>- asked about the construction sector.</w:t>
      </w:r>
    </w:p>
    <w:p w:rsidR="00802CDF" w:rsidRDefault="0049490F" w14:paraId="54A23007" w14:textId="410C3E13">
      <w:r w:rsidRPr="07FF59E6" w:rsidR="0049490F">
        <w:rPr>
          <w:b w:val="1"/>
          <w:bCs w:val="1"/>
        </w:rPr>
        <w:t xml:space="preserve">Steve </w:t>
      </w:r>
      <w:r w:rsidRPr="07FF59E6" w:rsidR="00EA41A4">
        <w:rPr>
          <w:b w:val="1"/>
          <w:bCs w:val="1"/>
        </w:rPr>
        <w:t>Fereday</w:t>
      </w:r>
      <w:r w:rsidR="00EA41A4">
        <w:rPr/>
        <w:t xml:space="preserve"> – spoke about how his business has 4,000 distributors. </w:t>
      </w:r>
      <w:r w:rsidR="00B32492">
        <w:rPr/>
        <w:t>He said that major construction companies do get involved</w:t>
      </w:r>
      <w:r w:rsidR="3EB75837">
        <w:rPr/>
        <w:t xml:space="preserve"> and </w:t>
      </w:r>
      <w:r w:rsidR="00802CDF">
        <w:rPr/>
        <w:t>t</w:t>
      </w:r>
      <w:r w:rsidR="4285D90F">
        <w:rPr/>
        <w:t>hat</w:t>
      </w:r>
      <w:r w:rsidR="00802CDF">
        <w:rPr/>
        <w:t xml:space="preserve"> he’s given advice to big building companies and that every big organisation is aware of </w:t>
      </w:r>
      <w:r w:rsidR="0D0AB889">
        <w:rPr/>
        <w:t xml:space="preserve">the importance of </w:t>
      </w:r>
      <w:r w:rsidR="001652DD">
        <w:rPr/>
        <w:t>defibrillators</w:t>
      </w:r>
      <w:r w:rsidR="00802CDF">
        <w:rPr/>
        <w:t xml:space="preserve"> however, small business struggle</w:t>
      </w:r>
      <w:r w:rsidR="7174F138">
        <w:rPr/>
        <w:t xml:space="preserve"> to</w:t>
      </w:r>
      <w:r w:rsidR="00802CDF">
        <w:rPr/>
        <w:t xml:space="preserve"> </w:t>
      </w:r>
      <w:r w:rsidR="4365EF63">
        <w:rPr/>
        <w:t>buy</w:t>
      </w:r>
      <w:r w:rsidR="2702B2EF">
        <w:rPr/>
        <w:t xml:space="preserve"> them, </w:t>
      </w:r>
      <w:r w:rsidR="00802CDF">
        <w:rPr/>
        <w:t>as it is a major financial purchase.</w:t>
      </w:r>
    </w:p>
    <w:p w:rsidR="00802CDF" w:rsidRDefault="00802CDF" w14:paraId="3BC2D35A" w14:textId="0584B941">
      <w:r w:rsidR="00802CDF">
        <w:rPr/>
        <w:t>He spoke abou</w:t>
      </w:r>
      <w:r w:rsidR="16375875">
        <w:rPr/>
        <w:t xml:space="preserve">t how reducing or removing the VAT on defibrillators would reduce the cost to purchase defibrillators for these small businesses. </w:t>
      </w:r>
      <w:r w:rsidR="00802CDF">
        <w:rPr/>
        <w:t xml:space="preserve"> </w:t>
      </w:r>
    </w:p>
    <w:p w:rsidR="009A6C7C" w:rsidRDefault="0049490F" w14:paraId="29AD38F8" w14:textId="4BE8FACD">
      <w:r w:rsidRPr="07FF59E6" w:rsidR="0049490F">
        <w:rPr>
          <w:b w:val="1"/>
          <w:bCs w:val="1"/>
        </w:rPr>
        <w:t xml:space="preserve">Lord </w:t>
      </w:r>
      <w:r w:rsidRPr="07FF59E6" w:rsidR="009A6C7C">
        <w:rPr>
          <w:b w:val="1"/>
          <w:bCs w:val="1"/>
        </w:rPr>
        <w:t>Aberdare</w:t>
      </w:r>
      <w:r w:rsidR="009A6C7C">
        <w:rPr/>
        <w:t xml:space="preserve">- spoke about the </w:t>
      </w:r>
      <w:proofErr w:type="gramStart"/>
      <w:r w:rsidR="009A6C7C">
        <w:rPr/>
        <w:t>Building</w:t>
      </w:r>
      <w:proofErr w:type="gramEnd"/>
      <w:r w:rsidR="009A6C7C">
        <w:rPr/>
        <w:t xml:space="preserve"> safety bill as well as </w:t>
      </w:r>
      <w:r w:rsidR="009A6C7C">
        <w:rPr/>
        <w:t>th</w:t>
      </w:r>
      <w:r w:rsidR="10863265">
        <w:rPr/>
        <w:t>e</w:t>
      </w:r>
      <w:r w:rsidR="009A6C7C">
        <w:rPr/>
        <w:t xml:space="preserve"> construction playbook</w:t>
      </w:r>
      <w:r w:rsidR="0B27A096">
        <w:rPr/>
        <w:t xml:space="preserve"> not having any current legislation which includes the mandating of defibrillators in </w:t>
      </w:r>
      <w:r w:rsidR="0B27A096">
        <w:rPr/>
        <w:t>buildings</w:t>
      </w:r>
      <w:r w:rsidR="0B27A096">
        <w:rPr/>
        <w:t xml:space="preserve">. </w:t>
      </w:r>
      <w:r w:rsidR="37F6D69E">
        <w:rPr/>
        <w:t xml:space="preserve"> </w:t>
      </w:r>
      <w:r w:rsidR="37F6D69E">
        <w:rPr/>
        <w:t xml:space="preserve"> </w:t>
      </w:r>
    </w:p>
    <w:p w:rsidR="009A6C7C" w:rsidP="00105E03" w:rsidRDefault="009A6C7C" w14:paraId="18EADEE2" w14:textId="40FD2D26">
      <w:r w:rsidR="009A6C7C">
        <w:rPr/>
        <w:t xml:space="preserve">He said that there should be </w:t>
      </w:r>
      <w:r w:rsidR="2BD52DFD">
        <w:rPr/>
        <w:t xml:space="preserve">an </w:t>
      </w:r>
      <w:r w:rsidR="009A6C7C">
        <w:rPr/>
        <w:t xml:space="preserve">expectation that all buildings within a certain size or scale </w:t>
      </w:r>
      <w:r w:rsidR="00B32F52">
        <w:rPr/>
        <w:t>should have a defib</w:t>
      </w:r>
      <w:r w:rsidR="367C4D72">
        <w:rPr/>
        <w:t>rillator.</w:t>
      </w:r>
    </w:p>
    <w:p w:rsidR="00B32F52" w:rsidP="00B32F52" w:rsidRDefault="00603847" w14:paraId="409F67B4" w14:textId="51A1D54E">
      <w:r w:rsidRPr="07FF59E6" w:rsidR="00603847">
        <w:rPr>
          <w:b w:val="1"/>
          <w:bCs w:val="1"/>
        </w:rPr>
        <w:t>Mark King</w:t>
      </w:r>
      <w:r w:rsidR="00603847">
        <w:rPr/>
        <w:t>- said that virgin</w:t>
      </w:r>
      <w:r w:rsidR="27074B51">
        <w:rPr/>
        <w:t xml:space="preserve"> trains</w:t>
      </w:r>
      <w:r w:rsidR="00603847">
        <w:rPr/>
        <w:t xml:space="preserve"> have </w:t>
      </w:r>
      <w:r w:rsidR="001652DD">
        <w:rPr/>
        <w:t>defibrillators</w:t>
      </w:r>
      <w:r w:rsidR="00603847">
        <w:rPr/>
        <w:t xml:space="preserve"> on them</w:t>
      </w:r>
      <w:r w:rsidR="36A5BE6E">
        <w:rPr/>
        <w:t xml:space="preserve"> and that the building</w:t>
      </w:r>
      <w:r w:rsidR="27A7CB72">
        <w:rPr/>
        <w:t xml:space="preserve">s should also have a mandate. </w:t>
      </w:r>
    </w:p>
    <w:p w:rsidR="00603847" w:rsidP="00B32F52" w:rsidRDefault="0049490F" w14:paraId="0D90FD57" w14:textId="2C8EB867">
      <w:r w:rsidRPr="07FF59E6" w:rsidR="0049490F">
        <w:rPr>
          <w:b w:val="1"/>
          <w:bCs w:val="1"/>
        </w:rPr>
        <w:t xml:space="preserve">Stephen </w:t>
      </w:r>
      <w:r w:rsidRPr="07FF59E6" w:rsidR="00B32F52">
        <w:rPr>
          <w:b w:val="1"/>
          <w:bCs w:val="1"/>
        </w:rPr>
        <w:t xml:space="preserve">Hammond </w:t>
      </w:r>
      <w:r w:rsidRPr="07FF59E6" w:rsidR="0049490F">
        <w:rPr>
          <w:b w:val="1"/>
          <w:bCs w:val="1"/>
        </w:rPr>
        <w:t>MP</w:t>
      </w:r>
      <w:r w:rsidR="0049490F">
        <w:rPr/>
        <w:t xml:space="preserve"> </w:t>
      </w:r>
      <w:r w:rsidR="00B32F52">
        <w:rPr/>
        <w:t xml:space="preserve">– asked if the speakers </w:t>
      </w:r>
      <w:r w:rsidR="00603847">
        <w:rPr/>
        <w:t>had any recommendations on who should we have at our next meeting.</w:t>
      </w:r>
    </w:p>
    <w:p w:rsidR="00603847" w:rsidP="00B32F52" w:rsidRDefault="0049490F" w14:paraId="04D1EF40" w14:textId="4290A74F">
      <w:r w:rsidRPr="07FF59E6" w:rsidR="0049490F">
        <w:rPr>
          <w:b w:val="1"/>
          <w:bCs w:val="1"/>
        </w:rPr>
        <w:t>Mark</w:t>
      </w:r>
      <w:r w:rsidRPr="07FF59E6" w:rsidR="00EC2E6B">
        <w:rPr>
          <w:b w:val="1"/>
          <w:bCs w:val="1"/>
        </w:rPr>
        <w:t xml:space="preserve"> King</w:t>
      </w:r>
      <w:r w:rsidR="00EC2E6B">
        <w:rPr/>
        <w:t xml:space="preserve"> – </w:t>
      </w:r>
      <w:r w:rsidR="30B5C45F">
        <w:rPr/>
        <w:t>said that the group s</w:t>
      </w:r>
      <w:r w:rsidR="00EC2E6B">
        <w:rPr/>
        <w:t>hould involve paramedics.</w:t>
      </w:r>
    </w:p>
    <w:p w:rsidR="00EC2E6B" w:rsidP="00B32F52" w:rsidRDefault="00EC2E6B" w14:paraId="7F46AB71" w14:textId="3C36858A">
      <w:r w:rsidRPr="07FF59E6" w:rsidR="00EC2E6B">
        <w:rPr>
          <w:b w:val="1"/>
          <w:bCs w:val="1"/>
        </w:rPr>
        <w:t>James</w:t>
      </w:r>
      <w:r w:rsidRPr="07FF59E6" w:rsidR="0049490F">
        <w:rPr>
          <w:b w:val="1"/>
          <w:bCs w:val="1"/>
        </w:rPr>
        <w:t xml:space="preserve"> </w:t>
      </w:r>
      <w:r w:rsidRPr="07FF59E6" w:rsidR="0049490F">
        <w:rPr>
          <w:b w:val="1"/>
          <w:bCs w:val="1"/>
        </w:rPr>
        <w:t>Cant</w:t>
      </w:r>
      <w:r w:rsidR="0049490F">
        <w:rPr/>
        <w:t xml:space="preserve"> </w:t>
      </w:r>
      <w:r w:rsidR="00EC2E6B">
        <w:rPr/>
        <w:t xml:space="preserve">- said paramedics are </w:t>
      </w:r>
      <w:r w:rsidR="1F080135">
        <w:rPr/>
        <w:t>imperative</w:t>
      </w:r>
      <w:r w:rsidR="1F080135">
        <w:rPr/>
        <w:t xml:space="preserve"> and</w:t>
      </w:r>
      <w:r w:rsidR="00EC2E6B">
        <w:rPr/>
        <w:t xml:space="preserve"> that it’s a public health </w:t>
      </w:r>
      <w:r w:rsidR="00A70B5C">
        <w:rPr/>
        <w:t>purpose.</w:t>
      </w:r>
    </w:p>
    <w:p w:rsidR="00A70B5C" w:rsidP="00B32F52" w:rsidRDefault="00A70B5C" w14:paraId="1D9674FC" w14:textId="386AAA6F">
      <w:r w:rsidR="1E01B282">
        <w:rPr/>
        <w:t>He w</w:t>
      </w:r>
      <w:r w:rsidR="00A70B5C">
        <w:rPr/>
        <w:t>ants to ensure inclusion in terms of training and access.</w:t>
      </w:r>
    </w:p>
    <w:p w:rsidR="00A70B5C" w:rsidP="00B32F52" w:rsidRDefault="00A70B5C" w14:paraId="0375A069" w14:textId="2050609E">
      <w:r w:rsidR="7DE07F6A">
        <w:rPr/>
        <w:t>He asked, that in the l</w:t>
      </w:r>
      <w:r w:rsidR="00A70B5C">
        <w:rPr/>
        <w:t xml:space="preserve">onger term – who are the people </w:t>
      </w:r>
      <w:r w:rsidR="00455491">
        <w:rPr/>
        <w:t>with</w:t>
      </w:r>
      <w:r w:rsidR="00A70B5C">
        <w:rPr/>
        <w:t xml:space="preserve"> the messaging </w:t>
      </w:r>
      <w:r w:rsidR="00B5596A">
        <w:rPr/>
        <w:t xml:space="preserve">who can share &amp; spread the </w:t>
      </w:r>
      <w:r w:rsidR="0DDDD633">
        <w:rPr/>
        <w:t>‘</w:t>
      </w:r>
      <w:r w:rsidR="00A70B5C">
        <w:rPr/>
        <w:t xml:space="preserve">simple but </w:t>
      </w:r>
      <w:r w:rsidR="00BA2A94">
        <w:rPr/>
        <w:t>lifesavin</w:t>
      </w:r>
      <w:r w:rsidR="00BA2A94">
        <w:rPr/>
        <w:t>g</w:t>
      </w:r>
      <w:r w:rsidR="2C70C994">
        <w:rPr/>
        <w:t>’</w:t>
      </w:r>
      <w:r w:rsidR="00A70B5C">
        <w:rPr/>
        <w:t xml:space="preserve"> message.</w:t>
      </w:r>
    </w:p>
    <w:p w:rsidR="00B5596A" w:rsidP="00B32F52" w:rsidRDefault="00B5596A" w14:paraId="47CAA6AD" w14:textId="57966D6F">
      <w:r w:rsidR="37CF62EA">
        <w:rPr/>
        <w:t>He asked w</w:t>
      </w:r>
      <w:r w:rsidR="00B5596A">
        <w:rPr/>
        <w:t xml:space="preserve">hat organisations </w:t>
      </w:r>
      <w:proofErr w:type="gramStart"/>
      <w:r w:rsidR="00B5596A">
        <w:rPr/>
        <w:t>have that</w:t>
      </w:r>
      <w:proofErr w:type="gramEnd"/>
      <w:r w:rsidR="00B5596A">
        <w:rPr/>
        <w:t xml:space="preserve"> reach and communication</w:t>
      </w:r>
      <w:r w:rsidR="5AB27140">
        <w:rPr/>
        <w:t xml:space="preserve">? </w:t>
      </w:r>
      <w:r w:rsidR="00B5596A">
        <w:rPr/>
        <w:t xml:space="preserve"> </w:t>
      </w:r>
    </w:p>
    <w:p w:rsidR="00AA3A2B" w:rsidP="00B32F52" w:rsidRDefault="00AA3A2B" w14:paraId="187D24C2" w14:textId="036F9A5C">
      <w:r w:rsidRPr="07FF59E6" w:rsidR="00AA3A2B">
        <w:rPr>
          <w:b w:val="1"/>
          <w:bCs w:val="1"/>
        </w:rPr>
        <w:t>Stephen Hammond</w:t>
      </w:r>
      <w:r w:rsidRPr="07FF59E6" w:rsidR="0049490F">
        <w:rPr>
          <w:b w:val="1"/>
          <w:bCs w:val="1"/>
        </w:rPr>
        <w:t xml:space="preserve"> MP</w:t>
      </w:r>
      <w:r w:rsidR="00AA3A2B">
        <w:rPr/>
        <w:t xml:space="preserve"> – thanked the speakers for attending the session</w:t>
      </w:r>
      <w:r w:rsidR="22A3F993">
        <w:rPr/>
        <w:t xml:space="preserve"> and said t</w:t>
      </w:r>
      <w:r w:rsidR="00AA3A2B">
        <w:rPr/>
        <w:t xml:space="preserve">hat the group has heard </w:t>
      </w:r>
      <w:r w:rsidR="00455491">
        <w:rPr/>
        <w:t>M</w:t>
      </w:r>
      <w:r w:rsidR="00AA3A2B">
        <w:rPr/>
        <w:t>ark</w:t>
      </w:r>
      <w:r w:rsidR="00455491">
        <w:rPr/>
        <w:t>’</w:t>
      </w:r>
      <w:r w:rsidR="00AA3A2B">
        <w:rPr/>
        <w:t xml:space="preserve">s message to ask and remind the government of other commitments. </w:t>
      </w:r>
    </w:p>
    <w:p w:rsidR="002C6B89" w:rsidP="00B32F52" w:rsidRDefault="002C6B89" w14:paraId="6AB65B18" w14:textId="68287DDD">
      <w:r w:rsidR="247B9CCD">
        <w:rPr/>
        <w:t xml:space="preserve">He concluded that the secretariat will </w:t>
      </w:r>
      <w:r w:rsidR="7C1085C6">
        <w:rPr/>
        <w:t>s</w:t>
      </w:r>
      <w:r w:rsidR="002C6B89">
        <w:rPr/>
        <w:t>end the recording to colleagues who weren’t able to attend.</w:t>
      </w:r>
    </w:p>
    <w:p w:rsidR="00E9337C" w:rsidP="00B32F52" w:rsidRDefault="00E9337C" w14:paraId="1D5053A3" w14:textId="6EF27871">
      <w:r>
        <w:lastRenderedPageBreak/>
        <w:t xml:space="preserve">Meeting closed. </w:t>
      </w:r>
    </w:p>
    <w:p w:rsidR="00E9337C" w:rsidP="00B32F52" w:rsidRDefault="00E9337C" w14:paraId="0ACDB85E" w14:textId="77777777"/>
    <w:p w:rsidR="00E9337C" w:rsidP="00B32F52" w:rsidRDefault="00E9337C" w14:paraId="129A62B9" w14:textId="77777777"/>
    <w:p w:rsidRPr="009734E4" w:rsidR="00A70B5C" w:rsidP="00B32F52" w:rsidRDefault="00A70B5C" w14:paraId="208E7193" w14:textId="77777777"/>
    <w:p w:rsidRPr="009734E4" w:rsidR="006F4F07" w:rsidRDefault="006F4F07" w14:paraId="3D02A153" w14:textId="28F3B6F5"/>
    <w:p w:rsidRPr="009734E4" w:rsidR="006F4F07" w:rsidRDefault="006F4F07" w14:paraId="28BEAB9F" w14:textId="77777777"/>
    <w:sectPr w:rsidRPr="009734E4" w:rsidR="006F4F07" w:rsidSect="006F4F07">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79F"/>
    <w:multiLevelType w:val="hybridMultilevel"/>
    <w:tmpl w:val="6C8A6E9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22FD7EC6"/>
    <w:multiLevelType w:val="hybridMultilevel"/>
    <w:tmpl w:val="7940F912"/>
    <w:lvl w:ilvl="0" w:tplc="049893B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F94705"/>
    <w:multiLevelType w:val="hybridMultilevel"/>
    <w:tmpl w:val="C0344248"/>
    <w:lvl w:ilvl="0" w:tplc="049893B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331A7F"/>
    <w:multiLevelType w:val="hybridMultilevel"/>
    <w:tmpl w:val="59929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101C87"/>
    <w:multiLevelType w:val="hybridMultilevel"/>
    <w:tmpl w:val="4508C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83420368">
    <w:abstractNumId w:val="2"/>
  </w:num>
  <w:num w:numId="2" w16cid:durableId="236785828">
    <w:abstractNumId w:val="1"/>
  </w:num>
  <w:num w:numId="3" w16cid:durableId="1958098053">
    <w:abstractNumId w:val="0"/>
  </w:num>
  <w:num w:numId="4" w16cid:durableId="1205290665">
    <w:abstractNumId w:val="4"/>
  </w:num>
  <w:num w:numId="5" w16cid:durableId="156965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7"/>
    <w:rsid w:val="00012AE5"/>
    <w:rsid w:val="00022F52"/>
    <w:rsid w:val="00044022"/>
    <w:rsid w:val="000616ED"/>
    <w:rsid w:val="00105E03"/>
    <w:rsid w:val="001652DD"/>
    <w:rsid w:val="002472AB"/>
    <w:rsid w:val="002C488A"/>
    <w:rsid w:val="002C6B89"/>
    <w:rsid w:val="002F5054"/>
    <w:rsid w:val="00323D2B"/>
    <w:rsid w:val="003376A3"/>
    <w:rsid w:val="003B0C6C"/>
    <w:rsid w:val="003C2567"/>
    <w:rsid w:val="003C2A5A"/>
    <w:rsid w:val="003E48E0"/>
    <w:rsid w:val="003F202D"/>
    <w:rsid w:val="0042572B"/>
    <w:rsid w:val="00455491"/>
    <w:rsid w:val="0049490F"/>
    <w:rsid w:val="0049763C"/>
    <w:rsid w:val="00523A20"/>
    <w:rsid w:val="00544727"/>
    <w:rsid w:val="00570B88"/>
    <w:rsid w:val="00584B1D"/>
    <w:rsid w:val="005A1374"/>
    <w:rsid w:val="005D3DC3"/>
    <w:rsid w:val="005E3EAD"/>
    <w:rsid w:val="005F4AB0"/>
    <w:rsid w:val="00603847"/>
    <w:rsid w:val="00627172"/>
    <w:rsid w:val="00631F4C"/>
    <w:rsid w:val="006C5AF7"/>
    <w:rsid w:val="006F4F07"/>
    <w:rsid w:val="0072457F"/>
    <w:rsid w:val="007763A9"/>
    <w:rsid w:val="00802CDF"/>
    <w:rsid w:val="008D59D4"/>
    <w:rsid w:val="008F43FE"/>
    <w:rsid w:val="00924DEB"/>
    <w:rsid w:val="009536C4"/>
    <w:rsid w:val="009734E4"/>
    <w:rsid w:val="00995587"/>
    <w:rsid w:val="009A6C7C"/>
    <w:rsid w:val="009D6B4A"/>
    <w:rsid w:val="009F4438"/>
    <w:rsid w:val="00A53A14"/>
    <w:rsid w:val="00A70B5C"/>
    <w:rsid w:val="00A738D3"/>
    <w:rsid w:val="00A940EC"/>
    <w:rsid w:val="00AA3A2B"/>
    <w:rsid w:val="00B247DF"/>
    <w:rsid w:val="00B32492"/>
    <w:rsid w:val="00B32F52"/>
    <w:rsid w:val="00B5596A"/>
    <w:rsid w:val="00B55B8B"/>
    <w:rsid w:val="00B62A88"/>
    <w:rsid w:val="00B7136C"/>
    <w:rsid w:val="00B74E80"/>
    <w:rsid w:val="00BA2A94"/>
    <w:rsid w:val="00BC2E6B"/>
    <w:rsid w:val="00BD7ABD"/>
    <w:rsid w:val="00CA6450"/>
    <w:rsid w:val="00D17423"/>
    <w:rsid w:val="00D34E92"/>
    <w:rsid w:val="00D50398"/>
    <w:rsid w:val="00D7797C"/>
    <w:rsid w:val="00DC2A09"/>
    <w:rsid w:val="00DD56E7"/>
    <w:rsid w:val="00E07BBB"/>
    <w:rsid w:val="00E65C7A"/>
    <w:rsid w:val="00E70469"/>
    <w:rsid w:val="00E9337C"/>
    <w:rsid w:val="00EA41A4"/>
    <w:rsid w:val="00EC271D"/>
    <w:rsid w:val="00EC2E6B"/>
    <w:rsid w:val="00ED6EF8"/>
    <w:rsid w:val="00EE63C5"/>
    <w:rsid w:val="00EF6B13"/>
    <w:rsid w:val="00F36321"/>
    <w:rsid w:val="00F6251F"/>
    <w:rsid w:val="00F75A57"/>
    <w:rsid w:val="00FF2E85"/>
    <w:rsid w:val="016D83A6"/>
    <w:rsid w:val="0199333D"/>
    <w:rsid w:val="01D0A308"/>
    <w:rsid w:val="02A25D8C"/>
    <w:rsid w:val="02AFAD83"/>
    <w:rsid w:val="03A24EE0"/>
    <w:rsid w:val="03FACBEF"/>
    <w:rsid w:val="04935279"/>
    <w:rsid w:val="04C2A4E4"/>
    <w:rsid w:val="04E76FD7"/>
    <w:rsid w:val="04FBF6A6"/>
    <w:rsid w:val="05D27B3E"/>
    <w:rsid w:val="064E5851"/>
    <w:rsid w:val="06A4142B"/>
    <w:rsid w:val="072EEC17"/>
    <w:rsid w:val="07826D8A"/>
    <w:rsid w:val="07FF59E6"/>
    <w:rsid w:val="08111790"/>
    <w:rsid w:val="0832A123"/>
    <w:rsid w:val="09AD9AFA"/>
    <w:rsid w:val="09B0F7B6"/>
    <w:rsid w:val="09FFDDC9"/>
    <w:rsid w:val="0AA7C624"/>
    <w:rsid w:val="0B238BE5"/>
    <w:rsid w:val="0B27A096"/>
    <w:rsid w:val="0B5E5CF1"/>
    <w:rsid w:val="0D0AB889"/>
    <w:rsid w:val="0D1355AF"/>
    <w:rsid w:val="0D5DFBC1"/>
    <w:rsid w:val="0DDDD633"/>
    <w:rsid w:val="0E6B151D"/>
    <w:rsid w:val="0EA043FC"/>
    <w:rsid w:val="0EAF2610"/>
    <w:rsid w:val="0EE816E1"/>
    <w:rsid w:val="10863265"/>
    <w:rsid w:val="10FA5AEF"/>
    <w:rsid w:val="111D3FD5"/>
    <w:rsid w:val="11259107"/>
    <w:rsid w:val="11A59E77"/>
    <w:rsid w:val="12A9EF74"/>
    <w:rsid w:val="13C49225"/>
    <w:rsid w:val="13DEFAAF"/>
    <w:rsid w:val="14C17D5C"/>
    <w:rsid w:val="14F8BE76"/>
    <w:rsid w:val="1577BCF8"/>
    <w:rsid w:val="1593F36D"/>
    <w:rsid w:val="16375875"/>
    <w:rsid w:val="1681239A"/>
    <w:rsid w:val="17395F72"/>
    <w:rsid w:val="1836D235"/>
    <w:rsid w:val="18865FD7"/>
    <w:rsid w:val="18A1BCE0"/>
    <w:rsid w:val="192851BA"/>
    <w:rsid w:val="19EC0A34"/>
    <w:rsid w:val="1AC4221B"/>
    <w:rsid w:val="1AFEE619"/>
    <w:rsid w:val="1CB57352"/>
    <w:rsid w:val="1DE03E68"/>
    <w:rsid w:val="1E01B282"/>
    <w:rsid w:val="1E158A77"/>
    <w:rsid w:val="1E99BC99"/>
    <w:rsid w:val="1E9D6899"/>
    <w:rsid w:val="1F080135"/>
    <w:rsid w:val="1F9AE638"/>
    <w:rsid w:val="216ECAF3"/>
    <w:rsid w:val="21C5EB3E"/>
    <w:rsid w:val="226FCD44"/>
    <w:rsid w:val="22A3F993"/>
    <w:rsid w:val="2325268C"/>
    <w:rsid w:val="23555F57"/>
    <w:rsid w:val="23C2A2AA"/>
    <w:rsid w:val="247B9CCD"/>
    <w:rsid w:val="255A28AB"/>
    <w:rsid w:val="266390F3"/>
    <w:rsid w:val="2702B2EF"/>
    <w:rsid w:val="27074B51"/>
    <w:rsid w:val="27A7CB72"/>
    <w:rsid w:val="27B32BDE"/>
    <w:rsid w:val="287D3FB9"/>
    <w:rsid w:val="29254D27"/>
    <w:rsid w:val="29C52902"/>
    <w:rsid w:val="2B397E49"/>
    <w:rsid w:val="2B8F10CE"/>
    <w:rsid w:val="2BD52DFD"/>
    <w:rsid w:val="2C70C994"/>
    <w:rsid w:val="2C8654FE"/>
    <w:rsid w:val="2CB02B52"/>
    <w:rsid w:val="2D60E335"/>
    <w:rsid w:val="2DDADC23"/>
    <w:rsid w:val="2F2DE732"/>
    <w:rsid w:val="2F5591CB"/>
    <w:rsid w:val="2FD0A006"/>
    <w:rsid w:val="30B5C45F"/>
    <w:rsid w:val="31AE3C17"/>
    <w:rsid w:val="33106371"/>
    <w:rsid w:val="3405553C"/>
    <w:rsid w:val="34E5DCD9"/>
    <w:rsid w:val="367C4D72"/>
    <w:rsid w:val="36866FD8"/>
    <w:rsid w:val="36A5BE6E"/>
    <w:rsid w:val="37CF62EA"/>
    <w:rsid w:val="37D864F8"/>
    <w:rsid w:val="37F6D69E"/>
    <w:rsid w:val="385C817A"/>
    <w:rsid w:val="3BAC7380"/>
    <w:rsid w:val="3C94C063"/>
    <w:rsid w:val="3D334B5F"/>
    <w:rsid w:val="3D5ECCF0"/>
    <w:rsid w:val="3D84085C"/>
    <w:rsid w:val="3DA5CC76"/>
    <w:rsid w:val="3EB75837"/>
    <w:rsid w:val="3EC317DE"/>
    <w:rsid w:val="3F11FDF1"/>
    <w:rsid w:val="3F5EB576"/>
    <w:rsid w:val="3FC0EF08"/>
    <w:rsid w:val="407B4783"/>
    <w:rsid w:val="40854D0B"/>
    <w:rsid w:val="40958BC3"/>
    <w:rsid w:val="4285D90F"/>
    <w:rsid w:val="42AB8E65"/>
    <w:rsid w:val="42BF8018"/>
    <w:rsid w:val="4365EF63"/>
    <w:rsid w:val="43BCEDCD"/>
    <w:rsid w:val="43C98927"/>
    <w:rsid w:val="4568FCE6"/>
    <w:rsid w:val="468529D4"/>
    <w:rsid w:val="47465F9F"/>
    <w:rsid w:val="47FCA5D5"/>
    <w:rsid w:val="4860B945"/>
    <w:rsid w:val="48A09DA8"/>
    <w:rsid w:val="48E23000"/>
    <w:rsid w:val="490F7357"/>
    <w:rsid w:val="49D18F72"/>
    <w:rsid w:val="4A92BCC0"/>
    <w:rsid w:val="4B17A45C"/>
    <w:rsid w:val="4B214C8D"/>
    <w:rsid w:val="4C19D0C2"/>
    <w:rsid w:val="4D368D90"/>
    <w:rsid w:val="4D8CFC12"/>
    <w:rsid w:val="4E3F7187"/>
    <w:rsid w:val="4EF06FD0"/>
    <w:rsid w:val="5046A0D0"/>
    <w:rsid w:val="51435F1C"/>
    <w:rsid w:val="51F37E4E"/>
    <w:rsid w:val="52697756"/>
    <w:rsid w:val="52CE449A"/>
    <w:rsid w:val="530D2202"/>
    <w:rsid w:val="53F39276"/>
    <w:rsid w:val="544AB39B"/>
    <w:rsid w:val="551FACF3"/>
    <w:rsid w:val="557F20B0"/>
    <w:rsid w:val="55F34030"/>
    <w:rsid w:val="5668E872"/>
    <w:rsid w:val="56B2504F"/>
    <w:rsid w:val="571AF111"/>
    <w:rsid w:val="5722DE97"/>
    <w:rsid w:val="574B13EB"/>
    <w:rsid w:val="57DF80DB"/>
    <w:rsid w:val="57F7D057"/>
    <w:rsid w:val="58FBCF1E"/>
    <w:rsid w:val="59A3CB4A"/>
    <w:rsid w:val="5A5291D3"/>
    <w:rsid w:val="5AB27140"/>
    <w:rsid w:val="5BF64FBA"/>
    <w:rsid w:val="5D005FDE"/>
    <w:rsid w:val="5D0BFB7B"/>
    <w:rsid w:val="5D36C426"/>
    <w:rsid w:val="5D8A3295"/>
    <w:rsid w:val="5DA28E99"/>
    <w:rsid w:val="5DFFBE6E"/>
    <w:rsid w:val="5F385449"/>
    <w:rsid w:val="5FECEC4C"/>
    <w:rsid w:val="606AD06F"/>
    <w:rsid w:val="61375F30"/>
    <w:rsid w:val="6174AD1A"/>
    <w:rsid w:val="61BF6365"/>
    <w:rsid w:val="620621CD"/>
    <w:rsid w:val="621E4802"/>
    <w:rsid w:val="625A5E1D"/>
    <w:rsid w:val="62CDFAC8"/>
    <w:rsid w:val="64CBBD7D"/>
    <w:rsid w:val="65530987"/>
    <w:rsid w:val="6573CAEB"/>
    <w:rsid w:val="664584F0"/>
    <w:rsid w:val="66678DDE"/>
    <w:rsid w:val="678D7857"/>
    <w:rsid w:val="6825D227"/>
    <w:rsid w:val="688A148A"/>
    <w:rsid w:val="69C0709E"/>
    <w:rsid w:val="69FA38BC"/>
    <w:rsid w:val="6A27C2A1"/>
    <w:rsid w:val="6A7BE001"/>
    <w:rsid w:val="6B022887"/>
    <w:rsid w:val="6B8E3C6A"/>
    <w:rsid w:val="6BF34B27"/>
    <w:rsid w:val="6C4809F9"/>
    <w:rsid w:val="6CAA2C35"/>
    <w:rsid w:val="6CE70E1A"/>
    <w:rsid w:val="6D2A0CCB"/>
    <w:rsid w:val="6D8F1B88"/>
    <w:rsid w:val="6DBD87B5"/>
    <w:rsid w:val="6E29338D"/>
    <w:rsid w:val="6E73A92A"/>
    <w:rsid w:val="6EC79CBF"/>
    <w:rsid w:val="6F66A3F6"/>
    <w:rsid w:val="6F7F3C33"/>
    <w:rsid w:val="708AE0D6"/>
    <w:rsid w:val="7174F138"/>
    <w:rsid w:val="72ED2A63"/>
    <w:rsid w:val="736275A1"/>
    <w:rsid w:val="744B310E"/>
    <w:rsid w:val="74C8B8EA"/>
    <w:rsid w:val="74CF6330"/>
    <w:rsid w:val="7596AC30"/>
    <w:rsid w:val="75CD3A5A"/>
    <w:rsid w:val="761D298F"/>
    <w:rsid w:val="7674C803"/>
    <w:rsid w:val="780D76EF"/>
    <w:rsid w:val="793F6C82"/>
    <w:rsid w:val="7A6A1D53"/>
    <w:rsid w:val="7AC3AC8C"/>
    <w:rsid w:val="7AF93962"/>
    <w:rsid w:val="7B39A594"/>
    <w:rsid w:val="7BA48D85"/>
    <w:rsid w:val="7C05EDB4"/>
    <w:rsid w:val="7C096EF1"/>
    <w:rsid w:val="7C1085C6"/>
    <w:rsid w:val="7C616BC4"/>
    <w:rsid w:val="7C8A64E8"/>
    <w:rsid w:val="7CE40987"/>
    <w:rsid w:val="7D3CC50C"/>
    <w:rsid w:val="7DE07F6A"/>
    <w:rsid w:val="7E3442D5"/>
    <w:rsid w:val="7EC16C40"/>
    <w:rsid w:val="7F63302F"/>
    <w:rsid w:val="7FBCE2FA"/>
    <w:rsid w:val="7FE1A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D046"/>
  <w15:chartTrackingRefBased/>
  <w15:docId w15:val="{B4DD602E-EFCF-42CE-85D3-6642F128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1F4C"/>
  </w:style>
  <w:style w:type="paragraph" w:styleId="Heading1">
    <w:name w:val="heading 1"/>
    <w:basedOn w:val="Normal"/>
    <w:next w:val="Normal"/>
    <w:link w:val="Heading1Char"/>
    <w:uiPriority w:val="9"/>
    <w:qFormat/>
    <w:rsid w:val="00631F4C"/>
    <w:pPr>
      <w:keepNext/>
      <w:keepLines/>
      <w:spacing w:before="240" w:after="0"/>
      <w:outlineLvl w:val="0"/>
    </w:pPr>
    <w:rPr>
      <w:rFonts w:asciiTheme="majorHAnsi" w:hAnsiTheme="majorHAnsi" w:eastAsiaTheme="majorEastAsia" w:cstheme="majorBidi"/>
      <w:color w:val="798F23" w:themeColor="accent1" w:themeShade="BF"/>
      <w:sz w:val="32"/>
      <w:szCs w:val="32"/>
    </w:rPr>
  </w:style>
  <w:style w:type="paragraph" w:styleId="Heading2">
    <w:name w:val="heading 2"/>
    <w:basedOn w:val="Normal"/>
    <w:next w:val="Normal"/>
    <w:link w:val="Heading2Char"/>
    <w:uiPriority w:val="9"/>
    <w:semiHidden/>
    <w:unhideWhenUsed/>
    <w:qFormat/>
    <w:rsid w:val="00631F4C"/>
    <w:pPr>
      <w:keepNext/>
      <w:keepLines/>
      <w:spacing w:before="40" w:after="0"/>
      <w:outlineLvl w:val="1"/>
    </w:pPr>
    <w:rPr>
      <w:rFonts w:asciiTheme="majorHAnsi" w:hAnsiTheme="majorHAnsi" w:eastAsiaTheme="majorEastAsia" w:cstheme="majorBidi"/>
      <w:color w:val="798F23" w:themeColor="accent1" w:themeShade="BF"/>
      <w:sz w:val="28"/>
      <w:szCs w:val="28"/>
    </w:rPr>
  </w:style>
  <w:style w:type="paragraph" w:styleId="Heading3">
    <w:name w:val="heading 3"/>
    <w:basedOn w:val="Normal"/>
    <w:next w:val="Normal"/>
    <w:link w:val="Heading3Char"/>
    <w:uiPriority w:val="9"/>
    <w:semiHidden/>
    <w:unhideWhenUsed/>
    <w:qFormat/>
    <w:rsid w:val="00631F4C"/>
    <w:pPr>
      <w:keepNext/>
      <w:keepLines/>
      <w:spacing w:before="40" w:after="0"/>
      <w:outlineLvl w:val="2"/>
    </w:pPr>
    <w:rPr>
      <w:rFonts w:asciiTheme="majorHAnsi" w:hAnsiTheme="majorHAnsi" w:eastAsiaTheme="majorEastAsia" w:cstheme="majorBidi"/>
      <w:color w:val="506017" w:themeColor="accent1" w:themeShade="80"/>
      <w:sz w:val="24"/>
      <w:szCs w:val="24"/>
    </w:rPr>
  </w:style>
  <w:style w:type="paragraph" w:styleId="Heading4">
    <w:name w:val="heading 4"/>
    <w:basedOn w:val="Normal"/>
    <w:next w:val="Normal"/>
    <w:link w:val="Heading4Char"/>
    <w:uiPriority w:val="9"/>
    <w:semiHidden/>
    <w:unhideWhenUsed/>
    <w:qFormat/>
    <w:rsid w:val="00631F4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31F4C"/>
    <w:pPr>
      <w:keepNext/>
      <w:keepLines/>
      <w:spacing w:before="40" w:after="0"/>
      <w:outlineLvl w:val="4"/>
    </w:pPr>
    <w:rPr>
      <w:color w:val="798F23" w:themeColor="accent1" w:themeShade="BF"/>
    </w:rPr>
  </w:style>
  <w:style w:type="paragraph" w:styleId="Heading6">
    <w:name w:val="heading 6"/>
    <w:basedOn w:val="Normal"/>
    <w:next w:val="Normal"/>
    <w:link w:val="Heading6Char"/>
    <w:uiPriority w:val="9"/>
    <w:semiHidden/>
    <w:unhideWhenUsed/>
    <w:qFormat/>
    <w:rsid w:val="00631F4C"/>
    <w:pPr>
      <w:keepNext/>
      <w:keepLines/>
      <w:spacing w:before="40" w:after="0"/>
      <w:outlineLvl w:val="5"/>
    </w:pPr>
    <w:rPr>
      <w:color w:val="506017" w:themeColor="accent1" w:themeShade="80"/>
    </w:rPr>
  </w:style>
  <w:style w:type="paragraph" w:styleId="Heading7">
    <w:name w:val="heading 7"/>
    <w:basedOn w:val="Normal"/>
    <w:next w:val="Normal"/>
    <w:link w:val="Heading7Char"/>
    <w:uiPriority w:val="9"/>
    <w:semiHidden/>
    <w:unhideWhenUsed/>
    <w:qFormat/>
    <w:rsid w:val="00631F4C"/>
    <w:pPr>
      <w:keepNext/>
      <w:keepLines/>
      <w:spacing w:before="40" w:after="0"/>
      <w:outlineLvl w:val="6"/>
    </w:pPr>
    <w:rPr>
      <w:rFonts w:asciiTheme="majorHAnsi" w:hAnsiTheme="majorHAnsi" w:eastAsiaTheme="majorEastAsia" w:cstheme="majorBidi"/>
      <w:i/>
      <w:iCs/>
      <w:color w:val="506017" w:themeColor="accent1" w:themeShade="80"/>
    </w:rPr>
  </w:style>
  <w:style w:type="paragraph" w:styleId="Heading8">
    <w:name w:val="heading 8"/>
    <w:basedOn w:val="Normal"/>
    <w:next w:val="Normal"/>
    <w:link w:val="Heading8Char"/>
    <w:uiPriority w:val="9"/>
    <w:semiHidden/>
    <w:unhideWhenUsed/>
    <w:qFormat/>
    <w:rsid w:val="00631F4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31F4C"/>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1F4C"/>
    <w:rPr>
      <w:rFonts w:asciiTheme="majorHAnsi" w:hAnsiTheme="majorHAnsi" w:eastAsiaTheme="majorEastAsia" w:cstheme="majorBidi"/>
      <w:color w:val="798F23" w:themeColor="accent1" w:themeShade="BF"/>
      <w:sz w:val="32"/>
      <w:szCs w:val="32"/>
    </w:rPr>
  </w:style>
  <w:style w:type="character" w:styleId="Heading2Char" w:customStyle="1">
    <w:name w:val="Heading 2 Char"/>
    <w:basedOn w:val="DefaultParagraphFont"/>
    <w:link w:val="Heading2"/>
    <w:uiPriority w:val="9"/>
    <w:semiHidden/>
    <w:rsid w:val="00631F4C"/>
    <w:rPr>
      <w:rFonts w:asciiTheme="majorHAnsi" w:hAnsiTheme="majorHAnsi" w:eastAsiaTheme="majorEastAsia" w:cstheme="majorBidi"/>
      <w:color w:val="798F23" w:themeColor="accent1" w:themeShade="BF"/>
      <w:sz w:val="28"/>
      <w:szCs w:val="28"/>
    </w:rPr>
  </w:style>
  <w:style w:type="character" w:styleId="Heading3Char" w:customStyle="1">
    <w:name w:val="Heading 3 Char"/>
    <w:basedOn w:val="DefaultParagraphFont"/>
    <w:link w:val="Heading3"/>
    <w:uiPriority w:val="9"/>
    <w:semiHidden/>
    <w:rsid w:val="00631F4C"/>
    <w:rPr>
      <w:rFonts w:asciiTheme="majorHAnsi" w:hAnsiTheme="majorHAnsi" w:eastAsiaTheme="majorEastAsia" w:cstheme="majorBidi"/>
      <w:color w:val="506017" w:themeColor="accent1" w:themeShade="80"/>
      <w:sz w:val="24"/>
      <w:szCs w:val="24"/>
    </w:rPr>
  </w:style>
  <w:style w:type="character" w:styleId="Heading4Char" w:customStyle="1">
    <w:name w:val="Heading 4 Char"/>
    <w:basedOn w:val="DefaultParagraphFont"/>
    <w:link w:val="Heading4"/>
    <w:uiPriority w:val="9"/>
    <w:semiHidden/>
    <w:rsid w:val="00631F4C"/>
    <w:rPr>
      <w:i/>
      <w:iCs/>
    </w:rPr>
  </w:style>
  <w:style w:type="character" w:styleId="Heading5Char" w:customStyle="1">
    <w:name w:val="Heading 5 Char"/>
    <w:basedOn w:val="DefaultParagraphFont"/>
    <w:link w:val="Heading5"/>
    <w:uiPriority w:val="9"/>
    <w:semiHidden/>
    <w:rsid w:val="00631F4C"/>
    <w:rPr>
      <w:color w:val="798F23" w:themeColor="accent1" w:themeShade="BF"/>
    </w:rPr>
  </w:style>
  <w:style w:type="character" w:styleId="Heading6Char" w:customStyle="1">
    <w:name w:val="Heading 6 Char"/>
    <w:basedOn w:val="DefaultParagraphFont"/>
    <w:link w:val="Heading6"/>
    <w:uiPriority w:val="9"/>
    <w:semiHidden/>
    <w:rsid w:val="00631F4C"/>
    <w:rPr>
      <w:color w:val="506017" w:themeColor="accent1" w:themeShade="80"/>
    </w:rPr>
  </w:style>
  <w:style w:type="character" w:styleId="Heading7Char" w:customStyle="1">
    <w:name w:val="Heading 7 Char"/>
    <w:basedOn w:val="DefaultParagraphFont"/>
    <w:link w:val="Heading7"/>
    <w:uiPriority w:val="9"/>
    <w:semiHidden/>
    <w:rsid w:val="00631F4C"/>
    <w:rPr>
      <w:rFonts w:asciiTheme="majorHAnsi" w:hAnsiTheme="majorHAnsi" w:eastAsiaTheme="majorEastAsia" w:cstheme="majorBidi"/>
      <w:i/>
      <w:iCs/>
      <w:color w:val="506017" w:themeColor="accent1" w:themeShade="80"/>
    </w:rPr>
  </w:style>
  <w:style w:type="character" w:styleId="Heading8Char" w:customStyle="1">
    <w:name w:val="Heading 8 Char"/>
    <w:basedOn w:val="DefaultParagraphFont"/>
    <w:link w:val="Heading8"/>
    <w:uiPriority w:val="9"/>
    <w:semiHidden/>
    <w:rsid w:val="00631F4C"/>
    <w:rPr>
      <w:color w:val="262626" w:themeColor="text1" w:themeTint="D9"/>
      <w:sz w:val="21"/>
      <w:szCs w:val="21"/>
    </w:rPr>
  </w:style>
  <w:style w:type="character" w:styleId="Heading9Char" w:customStyle="1">
    <w:name w:val="Heading 9 Char"/>
    <w:basedOn w:val="DefaultParagraphFont"/>
    <w:link w:val="Heading9"/>
    <w:uiPriority w:val="9"/>
    <w:semiHidden/>
    <w:rsid w:val="00631F4C"/>
    <w:rPr>
      <w:rFonts w:asciiTheme="majorHAnsi" w:hAnsiTheme="majorHAnsi" w:eastAsiaTheme="majorEastAsia" w:cstheme="majorBidi"/>
      <w:i/>
      <w:iCs/>
      <w:color w:val="262626" w:themeColor="text1" w:themeTint="D9"/>
      <w:sz w:val="21"/>
      <w:szCs w:val="21"/>
    </w:rPr>
  </w:style>
  <w:style w:type="paragraph" w:styleId="Caption">
    <w:name w:val="caption"/>
    <w:basedOn w:val="Normal"/>
    <w:next w:val="Normal"/>
    <w:uiPriority w:val="35"/>
    <w:semiHidden/>
    <w:unhideWhenUsed/>
    <w:qFormat/>
    <w:rsid w:val="00631F4C"/>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31F4C"/>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sid w:val="00631F4C"/>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631F4C"/>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631F4C"/>
    <w:rPr>
      <w:color w:val="5A5A5A" w:themeColor="text1" w:themeTint="A5"/>
      <w:spacing w:val="15"/>
    </w:rPr>
  </w:style>
  <w:style w:type="character" w:styleId="Strong">
    <w:name w:val="Strong"/>
    <w:basedOn w:val="DefaultParagraphFont"/>
    <w:uiPriority w:val="22"/>
    <w:qFormat/>
    <w:rsid w:val="00631F4C"/>
    <w:rPr>
      <w:b/>
      <w:bCs/>
      <w:color w:val="auto"/>
    </w:rPr>
  </w:style>
  <w:style w:type="character" w:styleId="Emphasis">
    <w:name w:val="Emphasis"/>
    <w:basedOn w:val="DefaultParagraphFont"/>
    <w:uiPriority w:val="20"/>
    <w:qFormat/>
    <w:rsid w:val="00631F4C"/>
    <w:rPr>
      <w:i/>
      <w:iCs/>
      <w:color w:val="auto"/>
    </w:rPr>
  </w:style>
  <w:style w:type="paragraph" w:styleId="NoSpacing">
    <w:name w:val="No Spacing"/>
    <w:uiPriority w:val="1"/>
    <w:qFormat/>
    <w:rsid w:val="00631F4C"/>
    <w:pPr>
      <w:spacing w:after="0" w:line="240" w:lineRule="auto"/>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631F4C"/>
    <w:pPr>
      <w:spacing w:before="200"/>
      <w:ind w:left="864" w:right="864"/>
    </w:pPr>
    <w:rPr>
      <w:i/>
      <w:iCs/>
      <w:color w:val="404040" w:themeColor="text1" w:themeTint="BF"/>
    </w:rPr>
  </w:style>
  <w:style w:type="character" w:styleId="QuoteChar" w:customStyle="1">
    <w:name w:val="Quote Char"/>
    <w:basedOn w:val="DefaultParagraphFont"/>
    <w:link w:val="Quote"/>
    <w:uiPriority w:val="29"/>
    <w:rsid w:val="00631F4C"/>
    <w:rPr>
      <w:i/>
      <w:iCs/>
      <w:color w:val="404040" w:themeColor="text1" w:themeTint="BF"/>
    </w:rPr>
  </w:style>
  <w:style w:type="paragraph" w:styleId="IntenseQuote">
    <w:name w:val="Intense Quote"/>
    <w:basedOn w:val="Normal"/>
    <w:next w:val="Normal"/>
    <w:link w:val="IntenseQuoteChar"/>
    <w:uiPriority w:val="30"/>
    <w:qFormat/>
    <w:rsid w:val="00631F4C"/>
    <w:pPr>
      <w:pBdr>
        <w:top w:val="single" w:color="A2C02F" w:themeColor="accent1" w:sz="4" w:space="10"/>
        <w:bottom w:val="single" w:color="A2C02F" w:themeColor="accent1" w:sz="4" w:space="10"/>
      </w:pBdr>
      <w:spacing w:before="360" w:after="360"/>
      <w:ind w:left="864" w:right="864"/>
      <w:jc w:val="center"/>
    </w:pPr>
    <w:rPr>
      <w:i/>
      <w:iCs/>
      <w:color w:val="A2C02F" w:themeColor="accent1"/>
    </w:rPr>
  </w:style>
  <w:style w:type="character" w:styleId="IntenseQuoteChar" w:customStyle="1">
    <w:name w:val="Intense Quote Char"/>
    <w:basedOn w:val="DefaultParagraphFont"/>
    <w:link w:val="IntenseQuote"/>
    <w:uiPriority w:val="30"/>
    <w:rsid w:val="00631F4C"/>
    <w:rPr>
      <w:i/>
      <w:iCs/>
      <w:color w:val="A2C02F" w:themeColor="accent1"/>
    </w:rPr>
  </w:style>
  <w:style w:type="character" w:styleId="SubtleEmphasis">
    <w:name w:val="Subtle Emphasis"/>
    <w:basedOn w:val="DefaultParagraphFont"/>
    <w:uiPriority w:val="19"/>
    <w:qFormat/>
    <w:rsid w:val="00631F4C"/>
    <w:rPr>
      <w:i/>
      <w:iCs/>
      <w:color w:val="404040" w:themeColor="text1" w:themeTint="BF"/>
    </w:rPr>
  </w:style>
  <w:style w:type="character" w:styleId="IntenseEmphasis">
    <w:name w:val="Intense Emphasis"/>
    <w:basedOn w:val="DefaultParagraphFont"/>
    <w:uiPriority w:val="21"/>
    <w:qFormat/>
    <w:rsid w:val="00631F4C"/>
    <w:rPr>
      <w:i/>
      <w:iCs/>
      <w:color w:val="A2C02F" w:themeColor="accent1"/>
    </w:rPr>
  </w:style>
  <w:style w:type="character" w:styleId="SubtleReference">
    <w:name w:val="Subtle Reference"/>
    <w:basedOn w:val="DefaultParagraphFont"/>
    <w:uiPriority w:val="31"/>
    <w:qFormat/>
    <w:rsid w:val="00631F4C"/>
    <w:rPr>
      <w:smallCaps/>
      <w:color w:val="404040" w:themeColor="text1" w:themeTint="BF"/>
    </w:rPr>
  </w:style>
  <w:style w:type="character" w:styleId="IntenseReference">
    <w:name w:val="Intense Reference"/>
    <w:basedOn w:val="DefaultParagraphFont"/>
    <w:uiPriority w:val="32"/>
    <w:qFormat/>
    <w:rsid w:val="00631F4C"/>
    <w:rPr>
      <w:b/>
      <w:bCs/>
      <w:smallCaps/>
      <w:color w:val="A2C02F" w:themeColor="accent1"/>
      <w:spacing w:val="5"/>
    </w:rPr>
  </w:style>
  <w:style w:type="character" w:styleId="BookTitle">
    <w:name w:val="Book Title"/>
    <w:basedOn w:val="DefaultParagraphFont"/>
    <w:uiPriority w:val="33"/>
    <w:qFormat/>
    <w:rsid w:val="00631F4C"/>
    <w:rPr>
      <w:b/>
      <w:bCs/>
      <w:i/>
      <w:iCs/>
      <w:spacing w:val="5"/>
    </w:rPr>
  </w:style>
  <w:style w:type="paragraph" w:styleId="TOCHeading">
    <w:name w:val="TOC Heading"/>
    <w:basedOn w:val="Heading1"/>
    <w:next w:val="Normal"/>
    <w:uiPriority w:val="39"/>
    <w:semiHidden/>
    <w:unhideWhenUsed/>
    <w:qFormat/>
    <w:rsid w:val="00631F4C"/>
    <w:pPr>
      <w:outlineLvl w:val="9"/>
    </w:pPr>
  </w:style>
  <w:style w:type="character" w:styleId="eop" w:customStyle="1">
    <w:name w:val="eop"/>
    <w:basedOn w:val="DefaultParagraphFont"/>
    <w:rsid w:val="0092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30888253D4A4DBE6C584102604435" ma:contentTypeVersion="6" ma:contentTypeDescription="Create a new document." ma:contentTypeScope="" ma:versionID="122ee737fe346e1aa951471af70ab33a">
  <xsd:schema xmlns:xsd="http://www.w3.org/2001/XMLSchema" xmlns:xs="http://www.w3.org/2001/XMLSchema" xmlns:p="http://schemas.microsoft.com/office/2006/metadata/properties" xmlns:ns2="55f7519b-e758-4de5-ad29-eea9dce023cd" xmlns:ns3="1060e68a-2cfb-4882-a4ed-acaf3c87cfff" targetNamespace="http://schemas.microsoft.com/office/2006/metadata/properties" ma:root="true" ma:fieldsID="1f0a9be84e186ed2d03c719360106245" ns2:_="" ns3:_="">
    <xsd:import namespace="55f7519b-e758-4de5-ad29-eea9dce023cd"/>
    <xsd:import namespace="1060e68a-2cfb-4882-a4ed-acaf3c87cf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7519b-e758-4de5-ad29-eea9dce023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60e68a-2cfb-4882-a4ed-acaf3c87cf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5308B62E695B146B28FBF194F0C20E6" ma:contentTypeVersion="15" ma:contentTypeDescription="Create a new document." ma:contentTypeScope="" ma:versionID="eaa0f94208eac33aae27c7367545b563">
  <xsd:schema xmlns:xsd="http://www.w3.org/2001/XMLSchema" xmlns:xs="http://www.w3.org/2001/XMLSchema" xmlns:p="http://schemas.microsoft.com/office/2006/metadata/properties" xmlns:ns2="5eee9d29-d6b1-4f70-afa0-9b963b39a270" xmlns:ns3="fc1ad328-798e-4dde-bdd1-7326638f8b78" targetNamespace="http://schemas.microsoft.com/office/2006/metadata/properties" ma:root="true" ma:fieldsID="8a53be729169e4053b71952c9735ebcd" ns2:_="" ns3:_="">
    <xsd:import namespace="5eee9d29-d6b1-4f70-afa0-9b963b39a270"/>
    <xsd:import namespace="fc1ad328-798e-4dde-bdd1-7326638f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e9d29-d6b1-4f70-afa0-9b963b39a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89c8f-5527-4e9d-a7d9-9892b05eb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1ad328-798e-4dde-bdd1-7326638f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283a37-6997-49a2-8edc-7ca8b8da4441}" ma:internalName="TaxCatchAll" ma:showField="CatchAllData" ma:web="fc1ad328-798e-4dde-bdd1-7326638f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1ad328-798e-4dde-bdd1-7326638f8b78" xsi:nil="true"/>
    <lcf76f155ced4ddcb4097134ff3c332f xmlns="5eee9d29-d6b1-4f70-afa0-9b963b39a2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21A5C-CD53-4FEC-9722-10686D4D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7519b-e758-4de5-ad29-eea9dce023cd"/>
    <ds:schemaRef ds:uri="1060e68a-2cfb-4882-a4ed-acaf3c87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7A3A9-A0FF-4A7A-80B8-29DAA4AF6AF9}"/>
</file>

<file path=customXml/itemProps3.xml><?xml version="1.0" encoding="utf-8"?>
<ds:datastoreItem xmlns:ds="http://schemas.openxmlformats.org/officeDocument/2006/customXml" ds:itemID="{B3921CE4-DBD1-484B-98D0-7A9A0865BEC5}">
  <ds:schemaRefs>
    <ds:schemaRef ds:uri="http://schemas.microsoft.com/sharepoint/v3/contenttype/forms"/>
  </ds:schemaRefs>
</ds:datastoreItem>
</file>

<file path=customXml/itemProps4.xml><?xml version="1.0" encoding="utf-8"?>
<ds:datastoreItem xmlns:ds="http://schemas.openxmlformats.org/officeDocument/2006/customXml" ds:itemID="{ECB84635-8195-4A85-83CA-F7475E90CD9A}">
  <ds:schemaRefs>
    <ds:schemaRef ds:uri="http://schemas.microsoft.com/office/2006/metadata/properties"/>
    <ds:schemaRef ds:uri="http://schemas.microsoft.com/office/infopath/2007/PartnerControls"/>
    <ds:schemaRef ds:uri="55f7519b-e758-4de5-ad29-eea9dce023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Melville, Tamsin</dc:creator>
  <cp:keywords/>
  <dc:description/>
  <cp:lastModifiedBy>Melville, Tamsin</cp:lastModifiedBy>
  <cp:revision>69</cp:revision>
  <dcterms:created xsi:type="dcterms:W3CDTF">2023-01-23T11:36:00Z</dcterms:created>
  <dcterms:modified xsi:type="dcterms:W3CDTF">2023-01-31T15:15:24Z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0x01010075308B62E695B146B28FBF194F0C20E6</vt:lpwstr>
  </property>
  <property fmtid="{D5CDD505-2E9C-101B-9397-08002B2CF9AE}" pid="3" name="MediaServiceImageTags">
    <vt:lpwstr/>
  </property>
</Properties>
</file>