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</w:tblBorders>
        <w:shd w:val="clear" w:color="auto" w:fill="A8D08D" w:themeFill="accent6" w:themeFillTint="9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05"/>
        <w:gridCol w:w="6923"/>
      </w:tblGrid>
      <w:tr w:rsidR="00EB1539" w:rsidRPr="00CA3089" w14:paraId="1055CC01" w14:textId="77777777" w:rsidTr="00775D6B">
        <w:trPr>
          <w:trHeight w:val="1133"/>
        </w:trPr>
        <w:tc>
          <w:tcPr>
            <w:tcW w:w="1405" w:type="pct"/>
            <w:shd w:val="clear" w:color="auto" w:fill="A8D08D" w:themeFill="accent6" w:themeFillTint="99"/>
          </w:tcPr>
          <w:p w14:paraId="00A7C7F9" w14:textId="77777777" w:rsidR="00EB1539" w:rsidRPr="00CA3089" w:rsidRDefault="00EB1539" w:rsidP="007A4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0" wp14:anchorId="665D19BF" wp14:editId="1CB19366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-32385</wp:posOffset>
                  </wp:positionV>
                  <wp:extent cx="848995" cy="876300"/>
                  <wp:effectExtent l="0" t="0" r="8255" b="0"/>
                  <wp:wrapSquare wrapText="bothSides"/>
                  <wp:docPr id="1" name="Picture 1" descr="M:\_DESIGN WORK\_ROB WIP\000000 APPG Logo\APPG Port Squ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_DESIGN WORK\_ROB WIP\000000 APPG Logo\APPG Port Squ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5" w:type="pct"/>
            <w:shd w:val="clear" w:color="auto" w:fill="A8D08D" w:themeFill="accent6" w:themeFillTint="99"/>
          </w:tcPr>
          <w:p w14:paraId="3FAF4604" w14:textId="77777777" w:rsidR="00EB1539" w:rsidRPr="00CA3089" w:rsidRDefault="00EB1539" w:rsidP="007A403F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14:paraId="421DE7E3" w14:textId="77777777" w:rsidR="00EB1539" w:rsidRPr="00B43D68" w:rsidRDefault="00EB1539" w:rsidP="007A403F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30"/>
                <w:szCs w:val="30"/>
              </w:rPr>
            </w:pPr>
            <w:r w:rsidRPr="00B43D6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REGIST</w:t>
            </w:r>
            <w:r w:rsidR="005141E6" w:rsidRPr="00B43D6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ERING </w:t>
            </w:r>
            <w:r w:rsidR="002F6602" w:rsidRPr="00B43D6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THE RESULT OF </w:t>
            </w:r>
            <w:r w:rsidR="004E5F8D" w:rsidRPr="00B43D6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AN ANNUAL GENERAL MEETING</w:t>
            </w:r>
            <w:r w:rsidR="003B2367" w:rsidRPr="00B43D6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(AGM)</w:t>
            </w:r>
          </w:p>
        </w:tc>
      </w:tr>
    </w:tbl>
    <w:p w14:paraId="498906EF" w14:textId="77777777" w:rsidR="002D032B" w:rsidRDefault="002D032B" w:rsidP="00FE262F">
      <w:pPr>
        <w:spacing w:after="0"/>
      </w:pPr>
    </w:p>
    <w:tbl>
      <w:tblPr>
        <w:tblW w:w="5000" w:type="pct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28"/>
      </w:tblGrid>
      <w:tr w:rsidR="006A53AD" w:rsidRPr="00CA3089" w14:paraId="2857BAB7" w14:textId="77777777" w:rsidTr="00AB2FB6">
        <w:tc>
          <w:tcPr>
            <w:tcW w:w="5000" w:type="pct"/>
            <w:shd w:val="clear" w:color="auto" w:fill="D9D9D9"/>
          </w:tcPr>
          <w:p w14:paraId="2E69B529" w14:textId="5931551E" w:rsidR="006A53AD" w:rsidRPr="008440B8" w:rsidRDefault="002D16EF" w:rsidP="00866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Organising an AGM </w:t>
            </w:r>
          </w:p>
        </w:tc>
      </w:tr>
      <w:tr w:rsidR="006A53AD" w:rsidRPr="00CA3089" w14:paraId="630CD534" w14:textId="77777777" w:rsidTr="0023351F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1233A9FC" w14:textId="5F4EB5AF" w:rsidR="006F4B95" w:rsidRPr="008C4418" w:rsidRDefault="008C4418" w:rsidP="008C4418">
            <w:pPr>
              <w:pStyle w:val="Par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C4418">
              <w:rPr>
                <w:rFonts w:ascii="Times New Roman" w:hAnsi="Times New Roman"/>
              </w:rPr>
              <w:t xml:space="preserve">For guidance on </w:t>
            </w:r>
            <w:r w:rsidR="00DC30FE">
              <w:rPr>
                <w:rFonts w:ascii="Times New Roman" w:hAnsi="Times New Roman"/>
              </w:rPr>
              <w:t>what groups must do before, during and after their A</w:t>
            </w:r>
            <w:r w:rsidRPr="008C4418">
              <w:rPr>
                <w:rFonts w:ascii="Times New Roman" w:hAnsi="Times New Roman"/>
              </w:rPr>
              <w:t>GM</w:t>
            </w:r>
            <w:r w:rsidR="006F4B95" w:rsidRPr="008C4418">
              <w:rPr>
                <w:rFonts w:ascii="Times New Roman" w:hAnsi="Times New Roman"/>
              </w:rPr>
              <w:t xml:space="preserve"> </w:t>
            </w:r>
            <w:r w:rsidRPr="008C4418">
              <w:rPr>
                <w:rFonts w:ascii="Times New Roman" w:hAnsi="Times New Roman"/>
              </w:rPr>
              <w:t>see</w:t>
            </w:r>
            <w:r w:rsidR="006F4B95" w:rsidRPr="008C4418">
              <w:rPr>
                <w:rFonts w:ascii="Times New Roman" w:hAnsi="Times New Roman"/>
              </w:rPr>
              <w:t xml:space="preserve"> </w:t>
            </w:r>
            <w:hyperlink r:id="rId13" w:history="1">
              <w:r w:rsidR="006F4B95" w:rsidRPr="00CB2273">
                <w:rPr>
                  <w:rStyle w:val="Hyperlink"/>
                  <w:rFonts w:ascii="Times New Roman" w:hAnsi="Times New Roman"/>
                </w:rPr>
                <w:t>Advice Note 3 (Organising</w:t>
              </w:r>
              <w:r w:rsidRPr="00CB2273">
                <w:rPr>
                  <w:rStyle w:val="Hyperlink"/>
                  <w:rFonts w:ascii="Times New Roman" w:hAnsi="Times New Roman"/>
                </w:rPr>
                <w:t xml:space="preserve"> an AGM)</w:t>
              </w:r>
            </w:hyperlink>
            <w:r w:rsidRPr="008C4418">
              <w:rPr>
                <w:rFonts w:ascii="Times New Roman" w:hAnsi="Times New Roman"/>
              </w:rPr>
              <w:t xml:space="preserve">. </w:t>
            </w:r>
            <w:r w:rsidR="00AE5389">
              <w:rPr>
                <w:rFonts w:ascii="Times New Roman" w:hAnsi="Times New Roman"/>
              </w:rPr>
              <w:t>Then a</w:t>
            </w:r>
            <w:r w:rsidR="008440B8" w:rsidRPr="008C4418">
              <w:rPr>
                <w:rFonts w:ascii="Times New Roman" w:hAnsi="Times New Roman"/>
              </w:rPr>
              <w:t xml:space="preserve">fter the </w:t>
            </w:r>
            <w:r w:rsidR="006F4B95" w:rsidRPr="008C4418">
              <w:rPr>
                <w:rFonts w:ascii="Times New Roman" w:hAnsi="Times New Roman"/>
              </w:rPr>
              <w:t xml:space="preserve">AGM </w:t>
            </w:r>
            <w:r w:rsidR="00773360">
              <w:rPr>
                <w:rFonts w:ascii="Times New Roman" w:hAnsi="Times New Roman"/>
              </w:rPr>
              <w:t xml:space="preserve">please </w:t>
            </w:r>
            <w:r w:rsidR="006F4B95" w:rsidRPr="008C4418">
              <w:rPr>
                <w:rFonts w:ascii="Times New Roman" w:hAnsi="Times New Roman"/>
              </w:rPr>
              <w:t>complete this form to register the outcome.</w:t>
            </w:r>
          </w:p>
        </w:tc>
      </w:tr>
    </w:tbl>
    <w:p w14:paraId="375D6717" w14:textId="77777777" w:rsidR="00FE262F" w:rsidRDefault="00FE262F" w:rsidP="00FE262F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22"/>
        <w:gridCol w:w="7506"/>
      </w:tblGrid>
      <w:tr w:rsidR="001A3727" w:rsidRPr="00CA3089" w14:paraId="09BA52AA" w14:textId="77777777" w:rsidTr="0023351F">
        <w:trPr>
          <w:trHeight w:val="274"/>
        </w:trPr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E7152E" w14:textId="77777777" w:rsidR="001A3727" w:rsidRPr="00CA3089" w:rsidRDefault="00AB49CC" w:rsidP="00A86D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>Group’s</w:t>
            </w:r>
            <w:r w:rsidR="00F24012" w:rsidRPr="00CA3089">
              <w:rPr>
                <w:b/>
                <w:sz w:val="24"/>
                <w:szCs w:val="24"/>
              </w:rPr>
              <w:t xml:space="preserve"> n</w:t>
            </w:r>
            <w:r w:rsidR="004205E7" w:rsidRPr="00CA3089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3898" w:type="pct"/>
            <w:tcBorders>
              <w:top w:val="single" w:sz="4" w:space="0" w:color="auto"/>
            </w:tcBorders>
          </w:tcPr>
          <w:p w14:paraId="3724616D" w14:textId="126E2380" w:rsidR="00856A64" w:rsidRPr="00CA3089" w:rsidRDefault="00893B7E" w:rsidP="007A4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APPG on Haemophilia and Contaminated Blood</w:t>
            </w:r>
          </w:p>
        </w:tc>
      </w:tr>
      <w:tr w:rsidR="004205E7" w:rsidRPr="00CA3089" w14:paraId="5D4D1409" w14:textId="77777777" w:rsidTr="00B5060D">
        <w:trPr>
          <w:trHeight w:val="338"/>
        </w:trPr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0202D9" w14:textId="77777777" w:rsidR="004205E7" w:rsidRPr="00CA3089" w:rsidRDefault="004205E7" w:rsidP="00A86D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>Date of AGM</w:t>
            </w:r>
          </w:p>
        </w:tc>
        <w:tc>
          <w:tcPr>
            <w:tcW w:w="3898" w:type="pct"/>
          </w:tcPr>
          <w:p w14:paraId="0434166D" w14:textId="77485332" w:rsidR="004205E7" w:rsidRPr="00CA3089" w:rsidRDefault="00893B7E" w:rsidP="007A4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8/6/2022</w:t>
            </w:r>
          </w:p>
        </w:tc>
      </w:tr>
    </w:tbl>
    <w:p w14:paraId="71067F33" w14:textId="77777777" w:rsidR="00B65662" w:rsidRPr="00CA3089" w:rsidRDefault="00B65662" w:rsidP="007A4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08"/>
        <w:gridCol w:w="1606"/>
        <w:gridCol w:w="1602"/>
        <w:gridCol w:w="3212"/>
      </w:tblGrid>
      <w:tr w:rsidR="004205E7" w:rsidRPr="00CA3089" w14:paraId="07231F8D" w14:textId="77777777" w:rsidTr="00190B49">
        <w:tc>
          <w:tcPr>
            <w:tcW w:w="5000" w:type="pct"/>
            <w:gridSpan w:val="4"/>
            <w:shd w:val="clear" w:color="auto" w:fill="D9D9D9"/>
          </w:tcPr>
          <w:p w14:paraId="528D05C4" w14:textId="14DF4500" w:rsidR="004205E7" w:rsidRPr="00CA3089" w:rsidRDefault="0052464F" w:rsidP="00A86D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 xml:space="preserve">Who did the group elect as </w:t>
            </w:r>
            <w:r w:rsidR="00376281" w:rsidRPr="00CA3089">
              <w:rPr>
                <w:b/>
                <w:sz w:val="24"/>
                <w:szCs w:val="24"/>
              </w:rPr>
              <w:t>O</w:t>
            </w:r>
            <w:r w:rsidRPr="00CA3089">
              <w:rPr>
                <w:b/>
                <w:sz w:val="24"/>
                <w:szCs w:val="24"/>
              </w:rPr>
              <w:t>fficers at the AGM?</w:t>
            </w:r>
          </w:p>
        </w:tc>
      </w:tr>
      <w:tr w:rsidR="004205E7" w:rsidRPr="00CA3089" w14:paraId="1E85FD52" w14:textId="77777777" w:rsidTr="00190B49">
        <w:tc>
          <w:tcPr>
            <w:tcW w:w="5000" w:type="pct"/>
            <w:gridSpan w:val="4"/>
            <w:shd w:val="clear" w:color="auto" w:fill="F2F2F2"/>
          </w:tcPr>
          <w:p w14:paraId="2E367638" w14:textId="388FF4F9" w:rsidR="00A821AB" w:rsidRPr="00CA3089" w:rsidRDefault="00DA1A1C" w:rsidP="00DA1A1C">
            <w:pPr>
              <w:pStyle w:val="Par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77BF8">
              <w:rPr>
                <w:rFonts w:ascii="Times New Roman" w:hAnsi="Times New Roman"/>
                <w:sz w:val="22"/>
                <w:szCs w:val="22"/>
              </w:rPr>
              <w:t xml:space="preserve">Please </w:t>
            </w:r>
            <w:r w:rsidR="007279F0" w:rsidRPr="00D77BF8">
              <w:rPr>
                <w:rFonts w:ascii="Times New Roman" w:hAnsi="Times New Roman"/>
                <w:sz w:val="22"/>
                <w:szCs w:val="22"/>
              </w:rPr>
              <w:t>list</w:t>
            </w:r>
            <w:r w:rsidR="00207765" w:rsidRPr="00D77BF8">
              <w:rPr>
                <w:rFonts w:ascii="Times New Roman" w:hAnsi="Times New Roman"/>
                <w:sz w:val="22"/>
                <w:szCs w:val="22"/>
              </w:rPr>
              <w:t xml:space="preserve"> below </w:t>
            </w:r>
            <w:r w:rsidR="007279F0" w:rsidRPr="00D77BF8">
              <w:rPr>
                <w:rFonts w:ascii="Times New Roman" w:hAnsi="Times New Roman"/>
                <w:sz w:val="22"/>
                <w:szCs w:val="22"/>
              </w:rPr>
              <w:t xml:space="preserve">all </w:t>
            </w:r>
            <w:r w:rsidR="00A90BD9" w:rsidRPr="00D77BF8">
              <w:rPr>
                <w:rFonts w:ascii="Times New Roman" w:hAnsi="Times New Roman"/>
                <w:sz w:val="22"/>
                <w:szCs w:val="22"/>
              </w:rPr>
              <w:t xml:space="preserve">those </w:t>
            </w:r>
            <w:r w:rsidR="007279F0" w:rsidRPr="00D77BF8">
              <w:rPr>
                <w:rFonts w:ascii="Times New Roman" w:hAnsi="Times New Roman"/>
                <w:sz w:val="22"/>
                <w:szCs w:val="22"/>
              </w:rPr>
              <w:t xml:space="preserve">elected </w:t>
            </w:r>
            <w:r w:rsidR="00A90BD9" w:rsidRPr="00D77BF8">
              <w:rPr>
                <w:rFonts w:ascii="Times New Roman" w:hAnsi="Times New Roman"/>
                <w:sz w:val="22"/>
                <w:szCs w:val="22"/>
              </w:rPr>
              <w:t xml:space="preserve">as Officers </w:t>
            </w:r>
            <w:r w:rsidR="007279F0" w:rsidRPr="00D77BF8">
              <w:rPr>
                <w:rFonts w:ascii="Times New Roman" w:hAnsi="Times New Roman"/>
                <w:sz w:val="22"/>
                <w:szCs w:val="22"/>
              </w:rPr>
              <w:t>at the AGM</w:t>
            </w:r>
            <w:r w:rsidR="005E5C33" w:rsidRPr="00D77B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90BD9" w:rsidRPr="00D77BF8">
              <w:rPr>
                <w:rFonts w:ascii="Times New Roman" w:hAnsi="Times New Roman"/>
                <w:sz w:val="22"/>
                <w:szCs w:val="22"/>
              </w:rPr>
              <w:t>bearing in the mind th</w:t>
            </w:r>
            <w:r w:rsidR="00203B41" w:rsidRPr="00D77BF8">
              <w:rPr>
                <w:rFonts w:ascii="Times New Roman" w:hAnsi="Times New Roman"/>
                <w:sz w:val="22"/>
                <w:szCs w:val="22"/>
              </w:rPr>
              <w:t>e following:</w:t>
            </w:r>
            <w:r w:rsidR="00D77BF8"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1534ACE0" w14:textId="2F6E30E9" w:rsidR="00E62CE8" w:rsidRPr="00A821AB" w:rsidRDefault="00411351" w:rsidP="00E62CE8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>The group mu</w:t>
            </w:r>
            <w:r w:rsidR="00DA1A1C" w:rsidRPr="00A821AB">
              <w:rPr>
                <w:rFonts w:ascii="Times New Roman" w:hAnsi="Times New Roman"/>
                <w:sz w:val="22"/>
                <w:szCs w:val="22"/>
              </w:rPr>
              <w:t>st have at least four officers</w:t>
            </w:r>
          </w:p>
          <w:p w14:paraId="5B6E6852" w14:textId="543FDF4E" w:rsidR="00E62CE8" w:rsidRPr="00A821AB" w:rsidRDefault="00411351" w:rsidP="00E62CE8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>Each of the group’s officers must be either an MP or Peer</w:t>
            </w:r>
            <w:r w:rsidR="00A92222" w:rsidRPr="00A821AB">
              <w:rPr>
                <w:rFonts w:ascii="Times New Roman" w:hAnsi="Times New Roman"/>
                <w:sz w:val="22"/>
                <w:szCs w:val="22"/>
              </w:rPr>
              <w:t xml:space="preserve"> and must be elected at a General Meeting of the group</w:t>
            </w:r>
            <w:r w:rsidR="00475B17" w:rsidRPr="00A821A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475B17" w:rsidRPr="00A821AB">
              <w:rPr>
                <w:rFonts w:ascii="Times New Roman" w:hAnsi="Times New Roman"/>
                <w:sz w:val="22"/>
                <w:szCs w:val="22"/>
              </w:rPr>
              <w:t>eg</w:t>
            </w:r>
            <w:proofErr w:type="spellEnd"/>
            <w:r w:rsidR="00475B17" w:rsidRPr="00A821AB">
              <w:rPr>
                <w:rFonts w:ascii="Times New Roman" w:hAnsi="Times New Roman"/>
                <w:sz w:val="22"/>
                <w:szCs w:val="22"/>
              </w:rPr>
              <w:t xml:space="preserve"> at an AGM or EGM)</w:t>
            </w:r>
          </w:p>
          <w:p w14:paraId="650FA0C2" w14:textId="4825B34B" w:rsidR="00E62CE8" w:rsidRPr="00A821AB" w:rsidRDefault="00411351" w:rsidP="00E62CE8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>At least two of the group’s officers (including the Chair, who must also be the group’s R</w:t>
            </w:r>
            <w:r w:rsidR="00DA1A1C" w:rsidRPr="00A821AB">
              <w:rPr>
                <w:rFonts w:ascii="Times New Roman" w:hAnsi="Times New Roman"/>
                <w:sz w:val="22"/>
                <w:szCs w:val="22"/>
              </w:rPr>
              <w:t>egistered Contact), must be MPs</w:t>
            </w:r>
          </w:p>
          <w:p w14:paraId="6ECC2BC8" w14:textId="0DA4C78C" w:rsidR="00E62CE8" w:rsidRPr="00A821AB" w:rsidRDefault="00411351" w:rsidP="00E62CE8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 xml:space="preserve">At least one officer must be from the government party or parties and at least one </w:t>
            </w:r>
            <w:r w:rsidR="00DA1A1C" w:rsidRPr="00A821AB">
              <w:rPr>
                <w:rFonts w:ascii="Times New Roman" w:hAnsi="Times New Roman"/>
                <w:sz w:val="22"/>
                <w:szCs w:val="22"/>
              </w:rPr>
              <w:t>from the main opposition party</w:t>
            </w:r>
          </w:p>
          <w:p w14:paraId="5E8EC063" w14:textId="77777777" w:rsidR="00B43D68" w:rsidRPr="00856BF2" w:rsidRDefault="00411351" w:rsidP="00A53837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 xml:space="preserve">Groups may appoint Peers to any position (including co-chair) - except for that </w:t>
            </w:r>
            <w:r w:rsidR="00DA1A1C" w:rsidRPr="00A821AB">
              <w:rPr>
                <w:rFonts w:ascii="Times New Roman" w:hAnsi="Times New Roman"/>
                <w:sz w:val="22"/>
                <w:szCs w:val="22"/>
              </w:rPr>
              <w:t>of Chair and Registered Contact</w:t>
            </w:r>
          </w:p>
          <w:p w14:paraId="2EFC423D" w14:textId="64ADF6BB" w:rsidR="00856BF2" w:rsidRPr="00CA3089" w:rsidRDefault="00856BF2" w:rsidP="00856BF2">
            <w:pPr>
              <w:pStyle w:val="Para1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ascii="Times New Roman" w:hAnsi="Times New Roman"/>
              </w:rPr>
            </w:pPr>
          </w:p>
        </w:tc>
      </w:tr>
      <w:tr w:rsidR="00DB41FE" w:rsidRPr="00CA3089" w14:paraId="25DF1B5D" w14:textId="77777777" w:rsidTr="00315D22">
        <w:tc>
          <w:tcPr>
            <w:tcW w:w="1666" w:type="pct"/>
            <w:tcBorders>
              <w:bottom w:val="single" w:sz="4" w:space="0" w:color="auto"/>
            </w:tcBorders>
            <w:shd w:val="clear" w:color="auto" w:fill="D9D9D9"/>
          </w:tcPr>
          <w:p w14:paraId="7DD5E9DD" w14:textId="49E545FC" w:rsidR="00DB41FE" w:rsidRPr="00CA3089" w:rsidRDefault="00F74325" w:rsidP="00315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15D22" w:rsidRPr="00CA3089">
              <w:rPr>
                <w:rFonts w:ascii="Times New Roman" w:hAnsi="Times New Roman" w:cs="Times New Roman"/>
                <w:b/>
                <w:sz w:val="24"/>
                <w:szCs w:val="24"/>
              </w:rPr>
              <w:t>Officer’s role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9F2ACA4" w14:textId="2964C329" w:rsidR="00DB41FE" w:rsidRPr="00CA3089" w:rsidRDefault="00DB41FE" w:rsidP="007A40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Officer’s name 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D9D9D9"/>
          </w:tcPr>
          <w:p w14:paraId="491781E5" w14:textId="1EFBC500" w:rsidR="00DB41FE" w:rsidRPr="00CA3089" w:rsidRDefault="00315D22" w:rsidP="00DB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Officer’s </w:t>
            </w:r>
            <w:r w:rsidR="00DB41FE" w:rsidRPr="00CA3089">
              <w:rPr>
                <w:rFonts w:ascii="Times New Roman" w:hAnsi="Times New Roman" w:cs="Times New Roman"/>
                <w:b/>
                <w:sz w:val="24"/>
                <w:szCs w:val="24"/>
              </w:rPr>
              <w:t>Party</w:t>
            </w:r>
          </w:p>
        </w:tc>
      </w:tr>
      <w:tr w:rsidR="00F74325" w:rsidRPr="00CA3089" w14:paraId="76F8FB04" w14:textId="77777777" w:rsidTr="00315D22">
        <w:trPr>
          <w:trHeight w:val="883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3E80B" w14:textId="4026010D" w:rsidR="00886AFA" w:rsidRPr="00941B25" w:rsidRDefault="00886AFA" w:rsidP="00315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1B25">
              <w:rPr>
                <w:rFonts w:ascii="Times New Roman" w:hAnsi="Times New Roman" w:cs="Times New Roman"/>
                <w:b/>
              </w:rPr>
              <w:t>Chair &amp; Registered Contact</w:t>
            </w:r>
            <w:r w:rsidRPr="00941B25">
              <w:rPr>
                <w:rFonts w:ascii="Times New Roman" w:hAnsi="Times New Roman" w:cs="Times New Roman"/>
              </w:rPr>
              <w:t xml:space="preserve">  (mandatory post; must be an MP)</w:t>
            </w:r>
          </w:p>
          <w:p w14:paraId="6FB053C8" w14:textId="5569F443" w:rsidR="00F74325" w:rsidRDefault="00657184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Co-Chair</w:t>
            </w:r>
          </w:p>
          <w:p w14:paraId="734CE15E" w14:textId="290B76A8" w:rsidR="00657184" w:rsidRDefault="00657184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61D00">
              <w:rPr>
                <w:rFonts w:ascii="Times New Roman" w:hAnsi="Times New Roman" w:cs="Times New Roman"/>
                <w:b/>
                <w:sz w:val="24"/>
                <w:szCs w:val="24"/>
              </w:rPr>
              <w:t>ice-Chair</w:t>
            </w:r>
          </w:p>
          <w:p w14:paraId="569E5514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1FC94510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3997B8A3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005DCD51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211D5567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36921EF7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7BE820FC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104AB908" w14:textId="77777777" w:rsid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7A6205B3" w14:textId="77777777" w:rsidR="00A821AB" w:rsidRDefault="00A821AB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6D883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CBFBB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42DDD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07BAF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5C0EA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FD9DC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AC983" w14:textId="77777777" w:rsidR="007B04E6" w:rsidRDefault="007B04E6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58F02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C2182" w14:textId="77777777" w:rsidR="00FE262F" w:rsidRDefault="00FE262F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6B1A0" w14:textId="77777777" w:rsidR="00C1754D" w:rsidRDefault="00C1754D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F2A31" w14:textId="77777777" w:rsidR="00C628D9" w:rsidRDefault="00C628D9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97508" w14:textId="77777777" w:rsidR="00C628D9" w:rsidRDefault="00C628D9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29881" w14:textId="77777777" w:rsidR="00C628D9" w:rsidRDefault="00C628D9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E864D" w14:textId="77777777" w:rsidR="00E8531B" w:rsidRPr="00CA3089" w:rsidRDefault="00E8531B" w:rsidP="0031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C96F" w14:textId="77777777" w:rsidR="00F74325" w:rsidRDefault="00657184" w:rsidP="00DB4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Dame Diana Johnson MP</w:t>
            </w:r>
          </w:p>
          <w:p w14:paraId="6CC49558" w14:textId="77777777" w:rsidR="00657184" w:rsidRDefault="00657184" w:rsidP="00DB4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80ED5" w14:textId="77777777" w:rsidR="00657184" w:rsidRDefault="00657184" w:rsidP="00DB4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 Peter Bottomley MP</w:t>
            </w:r>
          </w:p>
          <w:p w14:paraId="7840C823" w14:textId="77777777" w:rsidR="00E61DCE" w:rsidRPr="00F44FBE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Barbara Keeley</w:t>
            </w:r>
          </w:p>
          <w:p w14:paraId="0F3261E8" w14:textId="77777777" w:rsidR="00E61DCE" w:rsidRPr="00F44FBE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Jason McCartney</w:t>
            </w:r>
          </w:p>
          <w:p w14:paraId="26884224" w14:textId="77777777" w:rsidR="00E61DCE" w:rsidRPr="00F44FBE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Jessica Morden</w:t>
            </w:r>
          </w:p>
          <w:p w14:paraId="00FF1D1C" w14:textId="77777777" w:rsidR="002D2991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Baroness Ritchie of Downpatrick</w:t>
            </w: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FFCB67" w14:textId="52C23F31" w:rsidR="00E61DCE" w:rsidRPr="00F44FBE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Jo Stevens</w:t>
            </w:r>
          </w:p>
          <w:p w14:paraId="160E9EC4" w14:textId="77777777" w:rsidR="00F44FBE" w:rsidRPr="00F44FBE" w:rsidRDefault="00F44FBE" w:rsidP="00F44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Chris Stephens</w:t>
            </w:r>
          </w:p>
          <w:p w14:paraId="3A630D08" w14:textId="77777777" w:rsidR="00F44FBE" w:rsidRPr="00F44FBE" w:rsidRDefault="00F44FBE" w:rsidP="00F44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Catherine West</w:t>
            </w:r>
          </w:p>
          <w:p w14:paraId="7420AB0D" w14:textId="77777777" w:rsidR="00E61DCE" w:rsidRPr="00F44FBE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E">
              <w:rPr>
                <w:rFonts w:ascii="Times New Roman" w:hAnsi="Times New Roman" w:cs="Times New Roman"/>
                <w:b/>
                <w:sz w:val="24"/>
                <w:szCs w:val="24"/>
              </w:rPr>
              <w:t>Dr Philippa Whitford</w:t>
            </w:r>
          </w:p>
          <w:p w14:paraId="3712F7E3" w14:textId="2455353C" w:rsidR="00F44FBE" w:rsidRPr="00CA3089" w:rsidRDefault="00F44FBE" w:rsidP="00F44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100AE" w14:textId="77777777" w:rsidR="00B43D68" w:rsidRDefault="00657184" w:rsidP="00FE2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</w:p>
          <w:p w14:paraId="1C3F56AC" w14:textId="77777777" w:rsidR="00657184" w:rsidRDefault="00657184" w:rsidP="00FE2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6B720" w14:textId="77777777" w:rsidR="00657184" w:rsidRDefault="00657184" w:rsidP="00FE2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Conservative</w:t>
            </w:r>
          </w:p>
          <w:p w14:paraId="41605546" w14:textId="77777777" w:rsidR="00E61DCE" w:rsidRPr="00161D00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</w:p>
          <w:p w14:paraId="2202C4B2" w14:textId="77777777" w:rsidR="00E61DCE" w:rsidRPr="00161D00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Conservative</w:t>
            </w:r>
          </w:p>
          <w:p w14:paraId="7B2EF31E" w14:textId="77777777" w:rsidR="00161D00" w:rsidRP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</w:p>
          <w:p w14:paraId="5331CA98" w14:textId="77777777" w:rsidR="00161D00" w:rsidRP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</w:p>
          <w:p w14:paraId="37C99349" w14:textId="77777777" w:rsidR="002D2991" w:rsidRDefault="002D2991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3FA9A" w14:textId="560C7AA3" w:rsidR="00161D00" w:rsidRPr="00161D00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</w:p>
          <w:p w14:paraId="6E460D60" w14:textId="77777777" w:rsidR="00E61DCE" w:rsidRPr="00161D00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Scottish National Party</w:t>
            </w:r>
          </w:p>
          <w:p w14:paraId="255B5289" w14:textId="60F136F9" w:rsidR="002D2991" w:rsidRDefault="002D2991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Labour</w:t>
            </w:r>
          </w:p>
          <w:p w14:paraId="69609B4F" w14:textId="4719017F" w:rsidR="00E61DCE" w:rsidRPr="00161D00" w:rsidRDefault="00E61DCE" w:rsidP="00E61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00">
              <w:rPr>
                <w:rFonts w:ascii="Times New Roman" w:hAnsi="Times New Roman" w:cs="Times New Roman"/>
                <w:b/>
                <w:sz w:val="24"/>
                <w:szCs w:val="24"/>
              </w:rPr>
              <w:t>Scottish National Party</w:t>
            </w:r>
          </w:p>
          <w:p w14:paraId="6DBC96FB" w14:textId="3A3321EE" w:rsidR="00161D00" w:rsidRPr="00CA3089" w:rsidRDefault="00161D00" w:rsidP="0016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3CE" w:rsidRPr="00CA3089" w14:paraId="54D4DE82" w14:textId="77777777" w:rsidTr="00190B49">
        <w:tblPrEx>
          <w:tblBorders>
            <w:top w:val="single" w:sz="4" w:space="0" w:color="auto"/>
          </w:tblBorders>
        </w:tblPrEx>
        <w:tc>
          <w:tcPr>
            <w:tcW w:w="5000" w:type="pct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634B24EF" w14:textId="51175B95" w:rsidR="000133CE" w:rsidRPr="00CA3089" w:rsidRDefault="00131CD9" w:rsidP="00A86D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>Did the gr</w:t>
            </w:r>
            <w:r w:rsidR="007540F6" w:rsidRPr="00CA3089">
              <w:rPr>
                <w:b/>
                <w:sz w:val="24"/>
                <w:szCs w:val="24"/>
              </w:rPr>
              <w:t>oup elect a</w:t>
            </w:r>
            <w:r w:rsidR="007540F6" w:rsidRPr="00B43D68">
              <w:rPr>
                <w:b/>
                <w:sz w:val="24"/>
                <w:szCs w:val="24"/>
              </w:rPr>
              <w:t xml:space="preserve"> </w:t>
            </w:r>
            <w:r w:rsidR="007540F6" w:rsidRPr="00B43D68">
              <w:rPr>
                <w:b/>
                <w:i/>
                <w:sz w:val="24"/>
                <w:szCs w:val="24"/>
              </w:rPr>
              <w:t>n</w:t>
            </w:r>
            <w:r w:rsidR="00FE2FB2" w:rsidRPr="00B43D68">
              <w:rPr>
                <w:b/>
                <w:i/>
                <w:sz w:val="24"/>
                <w:szCs w:val="24"/>
              </w:rPr>
              <w:t>ew</w:t>
            </w:r>
            <w:r w:rsidR="00FE2FB2" w:rsidRPr="00CA3089">
              <w:rPr>
                <w:b/>
                <w:sz w:val="24"/>
                <w:szCs w:val="24"/>
              </w:rPr>
              <w:t xml:space="preserve"> </w:t>
            </w:r>
            <w:r w:rsidR="00D248D1" w:rsidRPr="00CA3089">
              <w:rPr>
                <w:b/>
                <w:sz w:val="24"/>
                <w:szCs w:val="24"/>
              </w:rPr>
              <w:t>‘</w:t>
            </w:r>
            <w:r w:rsidR="000133CE" w:rsidRPr="00CA3089">
              <w:rPr>
                <w:b/>
                <w:sz w:val="24"/>
                <w:szCs w:val="24"/>
              </w:rPr>
              <w:t>Chair &amp; Registered Contact</w:t>
            </w:r>
            <w:r w:rsidR="00D248D1" w:rsidRPr="00CA3089">
              <w:rPr>
                <w:b/>
                <w:sz w:val="24"/>
                <w:szCs w:val="24"/>
              </w:rPr>
              <w:t>’</w:t>
            </w:r>
            <w:r w:rsidR="00350804" w:rsidRPr="00CA3089">
              <w:rPr>
                <w:b/>
                <w:sz w:val="24"/>
                <w:szCs w:val="24"/>
              </w:rPr>
              <w:t xml:space="preserve"> at the</w:t>
            </w:r>
            <w:r w:rsidRPr="00CA3089">
              <w:rPr>
                <w:b/>
                <w:sz w:val="24"/>
                <w:szCs w:val="24"/>
              </w:rPr>
              <w:t xml:space="preserve"> AGM?</w:t>
            </w:r>
          </w:p>
        </w:tc>
      </w:tr>
      <w:tr w:rsidR="000133CE" w:rsidRPr="00CA3089" w14:paraId="275D8DE2" w14:textId="77777777" w:rsidTr="00190B49">
        <w:tblPrEx>
          <w:tblBorders>
            <w:top w:val="single" w:sz="4" w:space="0" w:color="auto"/>
          </w:tblBorders>
        </w:tblPrEx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14:paraId="0568FA78" w14:textId="4B261E91" w:rsidR="00334307" w:rsidRPr="003C4ECC" w:rsidRDefault="00334307" w:rsidP="00A82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ECC">
              <w:rPr>
                <w:rFonts w:ascii="Times New Roman" w:hAnsi="Times New Roman" w:cs="Times New Roman"/>
              </w:rPr>
              <w:t xml:space="preserve">If </w:t>
            </w:r>
            <w:r w:rsidR="00A821AB" w:rsidRPr="003C4ECC">
              <w:rPr>
                <w:rFonts w:ascii="Times New Roman" w:hAnsi="Times New Roman" w:cs="Times New Roman"/>
              </w:rPr>
              <w:t xml:space="preserve">so, please </w:t>
            </w:r>
            <w:r w:rsidRPr="003C4ECC">
              <w:rPr>
                <w:rFonts w:ascii="Times New Roman" w:hAnsi="Times New Roman" w:cs="Times New Roman"/>
              </w:rPr>
              <w:t xml:space="preserve">tick </w:t>
            </w:r>
            <w:r w:rsidRPr="00B72E13">
              <w:rPr>
                <w:rFonts w:ascii="Times New Roman" w:hAnsi="Times New Roman" w:cs="Times New Roman"/>
                <w:b/>
                <w:i/>
                <w:iCs/>
              </w:rPr>
              <w:t xml:space="preserve">one </w:t>
            </w:r>
            <w:r w:rsidRPr="003C4ECC">
              <w:rPr>
                <w:rFonts w:ascii="Times New Roman" w:hAnsi="Times New Roman" w:cs="Times New Roman"/>
              </w:rPr>
              <w:t>of the options shown below to ind</w:t>
            </w:r>
            <w:r w:rsidR="00B001F1" w:rsidRPr="003C4ECC">
              <w:rPr>
                <w:rFonts w:ascii="Times New Roman" w:hAnsi="Times New Roman" w:cs="Times New Roman"/>
              </w:rPr>
              <w:t>icate which contact details your new Chair &amp; Registered Contact</w:t>
            </w:r>
            <w:r w:rsidRPr="003C4ECC">
              <w:rPr>
                <w:rFonts w:ascii="Times New Roman" w:hAnsi="Times New Roman" w:cs="Times New Roman"/>
              </w:rPr>
              <w:t xml:space="preserve"> would like </w:t>
            </w:r>
            <w:r w:rsidR="0030192C" w:rsidRPr="003C4ECC">
              <w:rPr>
                <w:rFonts w:ascii="Times New Roman" w:hAnsi="Times New Roman" w:cs="Times New Roman"/>
              </w:rPr>
              <w:t xml:space="preserve">registered. </w:t>
            </w:r>
            <w:r w:rsidR="00B001F1" w:rsidRPr="003C4ECC">
              <w:rPr>
                <w:rFonts w:ascii="Times New Roman" w:hAnsi="Times New Roman" w:cs="Times New Roman"/>
              </w:rPr>
              <w:t>Those</w:t>
            </w:r>
            <w:r w:rsidR="008D65D9" w:rsidRPr="003C4ECC">
              <w:rPr>
                <w:rFonts w:ascii="Times New Roman" w:hAnsi="Times New Roman" w:cs="Times New Roman"/>
              </w:rPr>
              <w:t xml:space="preserve"> details will then be </w:t>
            </w:r>
            <w:r w:rsidR="00121922">
              <w:rPr>
                <w:rFonts w:ascii="Times New Roman" w:hAnsi="Times New Roman" w:cs="Times New Roman"/>
              </w:rPr>
              <w:t xml:space="preserve">automatically </w:t>
            </w:r>
            <w:r w:rsidR="001218B7" w:rsidRPr="003C4ECC">
              <w:rPr>
                <w:rFonts w:ascii="Times New Roman" w:hAnsi="Times New Roman" w:cs="Times New Roman"/>
              </w:rPr>
              <w:t>drawn</w:t>
            </w:r>
            <w:r w:rsidR="008D65D9" w:rsidRPr="003C4ECC">
              <w:rPr>
                <w:rFonts w:ascii="Times New Roman" w:hAnsi="Times New Roman" w:cs="Times New Roman"/>
              </w:rPr>
              <w:t xml:space="preserve"> from </w:t>
            </w:r>
            <w:r w:rsidR="00256E7C">
              <w:rPr>
                <w:rFonts w:ascii="Times New Roman" w:hAnsi="Times New Roman" w:cs="Times New Roman"/>
              </w:rPr>
              <w:t xml:space="preserve">MNIS </w:t>
            </w:r>
            <w:r w:rsidR="00C86EC5">
              <w:rPr>
                <w:rFonts w:ascii="Times New Roman" w:hAnsi="Times New Roman" w:cs="Times New Roman"/>
              </w:rPr>
              <w:t>(</w:t>
            </w:r>
            <w:r w:rsidR="008D65D9" w:rsidRPr="003C4ECC">
              <w:rPr>
                <w:rFonts w:ascii="Times New Roman" w:hAnsi="Times New Roman" w:cs="Times New Roman"/>
              </w:rPr>
              <w:t xml:space="preserve">the </w:t>
            </w:r>
            <w:r w:rsidR="008D65D9" w:rsidRPr="00C86EC5">
              <w:rPr>
                <w:rFonts w:ascii="Times New Roman" w:hAnsi="Times New Roman" w:cs="Times New Roman"/>
              </w:rPr>
              <w:t>Members’ Names Information Service</w:t>
            </w:r>
            <w:r w:rsidR="00C86EC5">
              <w:rPr>
                <w:rStyle w:val="Hyperlink"/>
                <w:rFonts w:ascii="Times New Roman" w:hAnsi="Times New Roman" w:cs="Times New Roman"/>
              </w:rPr>
              <w:t>)</w:t>
            </w:r>
            <w:r w:rsidR="008D65D9" w:rsidRPr="003C4ECC">
              <w:rPr>
                <w:rFonts w:ascii="Times New Roman" w:hAnsi="Times New Roman" w:cs="Times New Roman"/>
              </w:rPr>
              <w:t xml:space="preserve"> on the parliamentary </w:t>
            </w:r>
            <w:r w:rsidR="00886AFA" w:rsidRPr="003C4ECC">
              <w:rPr>
                <w:rFonts w:ascii="Times New Roman" w:hAnsi="Times New Roman" w:cs="Times New Roman"/>
              </w:rPr>
              <w:t>intranet</w:t>
            </w:r>
            <w:r w:rsidR="008D65D9" w:rsidRPr="003C4EC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D64ED" w:rsidRPr="00CA3089" w14:paraId="53A2EBEE" w14:textId="77777777" w:rsidTr="00AB2FB6">
        <w:tblPrEx>
          <w:tblBorders>
            <w:top w:val="single" w:sz="4" w:space="0" w:color="auto"/>
          </w:tblBorders>
        </w:tblPrEx>
        <w:trPr>
          <w:trHeight w:val="401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7968D23" w14:textId="2159DBAA" w:rsidR="005D64ED" w:rsidRPr="00CA3089" w:rsidRDefault="005D64ED" w:rsidP="005D6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 xml:space="preserve">Parliamentary contact details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5B17359" w14:textId="490E4C0E" w:rsidR="005D64ED" w:rsidRPr="00CA3089" w:rsidRDefault="005D64ED" w:rsidP="00AB2F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>Constituency contact details</w:t>
            </w:r>
          </w:p>
        </w:tc>
      </w:tr>
    </w:tbl>
    <w:p w14:paraId="1A099D6B" w14:textId="77777777" w:rsidR="00B65662" w:rsidRPr="00CA3089" w:rsidRDefault="00B65662" w:rsidP="007A4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="00376281" w:rsidRPr="00CA3089" w14:paraId="30966CD6" w14:textId="77777777" w:rsidTr="00376281">
        <w:tc>
          <w:tcPr>
            <w:tcW w:w="5000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2C0AC" w14:textId="4DF41CCF" w:rsidR="00376281" w:rsidRPr="00CA3089" w:rsidRDefault="00376281" w:rsidP="00A86D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CA3089">
              <w:rPr>
                <w:rFonts w:eastAsiaTheme="minorHAnsi"/>
                <w:b/>
                <w:sz w:val="24"/>
                <w:szCs w:val="24"/>
              </w:rPr>
              <w:t>Did the group approve an income and expenditure statement at the AGM</w:t>
            </w:r>
            <w:r w:rsidR="0030192C" w:rsidRPr="00CA3089">
              <w:rPr>
                <w:rFonts w:eastAsiaTheme="minorHAnsi"/>
                <w:b/>
                <w:sz w:val="24"/>
                <w:szCs w:val="24"/>
              </w:rPr>
              <w:t>?</w:t>
            </w:r>
          </w:p>
        </w:tc>
      </w:tr>
      <w:tr w:rsidR="00376281" w:rsidRPr="00CA3089" w14:paraId="338F4716" w14:textId="77777777" w:rsidTr="00AB2FB6">
        <w:trPr>
          <w:trHeight w:val="401"/>
        </w:trPr>
        <w:tc>
          <w:tcPr>
            <w:tcW w:w="2500" w:type="pct"/>
            <w:shd w:val="clear" w:color="auto" w:fill="auto"/>
            <w:vAlign w:val="center"/>
          </w:tcPr>
          <w:p w14:paraId="15DA2C3B" w14:textId="77777777" w:rsidR="00376281" w:rsidRPr="00CA3089" w:rsidRDefault="00376281" w:rsidP="00AB2F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DF88C8" w14:textId="77777777" w:rsidR="00376281" w:rsidRPr="00F008F1" w:rsidRDefault="00376281" w:rsidP="00AB2F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8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No</w:t>
            </w:r>
          </w:p>
        </w:tc>
      </w:tr>
      <w:tr w:rsidR="00376281" w:rsidRPr="00CA3089" w14:paraId="0D729B18" w14:textId="77777777" w:rsidTr="00AB2FB6">
        <w:tblPrEx>
          <w:tblBorders>
            <w:bottom w:val="double" w:sz="6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A6D629" w14:textId="4430EC8A" w:rsidR="00376281" w:rsidRPr="003C4ECC" w:rsidRDefault="00376281" w:rsidP="00957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ECC">
              <w:rPr>
                <w:rFonts w:ascii="Times New Roman" w:hAnsi="Times New Roman" w:cs="Times New Roman"/>
              </w:rPr>
              <w:t xml:space="preserve">The group must </w:t>
            </w:r>
            <w:r w:rsidR="00861AE9" w:rsidRPr="003C4ECC">
              <w:rPr>
                <w:rFonts w:ascii="Times New Roman" w:hAnsi="Times New Roman" w:cs="Times New Roman"/>
              </w:rPr>
              <w:t>produce and approve</w:t>
            </w:r>
            <w:r w:rsidRPr="003C4ECC">
              <w:rPr>
                <w:rFonts w:ascii="Times New Roman" w:hAnsi="Times New Roman" w:cs="Times New Roman"/>
              </w:rPr>
              <w:t xml:space="preserve"> an </w:t>
            </w:r>
            <w:hyperlink r:id="rId14" w:history="1">
              <w:r w:rsidR="00957B6E" w:rsidRPr="00957B6E">
                <w:rPr>
                  <w:rStyle w:val="Hyperlink"/>
                  <w:rFonts w:ascii="Times New Roman" w:hAnsi="Times New Roman" w:cs="Times New Roman"/>
                </w:rPr>
                <w:t>Income and Expenditure Statement</w:t>
              </w:r>
            </w:hyperlink>
            <w:r w:rsidR="00957B6E" w:rsidRPr="00957B6E">
              <w:rPr>
                <w:rFonts w:ascii="Times New Roman" w:hAnsi="Times New Roman" w:cs="Times New Roman"/>
              </w:rPr>
              <w:t> </w:t>
            </w:r>
            <w:r w:rsidRPr="003C4ECC">
              <w:rPr>
                <w:rFonts w:ascii="Times New Roman" w:hAnsi="Times New Roman" w:cs="Times New Roman"/>
              </w:rPr>
              <w:t xml:space="preserve">at the end of its reporting year if it received </w:t>
            </w:r>
            <w:r w:rsidRPr="003C4ECC">
              <w:rPr>
                <w:rFonts w:ascii="Times New Roman" w:hAnsi="Times New Roman" w:cs="Times New Roman"/>
                <w:b/>
              </w:rPr>
              <w:t>over £12,500</w:t>
            </w:r>
            <w:r w:rsidR="004F02DA">
              <w:rPr>
                <w:rFonts w:ascii="Times New Roman" w:hAnsi="Times New Roman" w:cs="Times New Roman"/>
                <w:b/>
              </w:rPr>
              <w:t xml:space="preserve"> </w:t>
            </w:r>
            <w:r w:rsidRPr="003C4ECC">
              <w:rPr>
                <w:rFonts w:ascii="Times New Roman" w:hAnsi="Times New Roman" w:cs="Times New Roman"/>
              </w:rPr>
              <w:t>in money or in kind</w:t>
            </w:r>
            <w:r w:rsidR="004F02DA">
              <w:rPr>
                <w:rFonts w:ascii="Times New Roman" w:hAnsi="Times New Roman" w:cs="Times New Roman"/>
              </w:rPr>
              <w:t xml:space="preserve"> </w:t>
            </w:r>
            <w:r w:rsidRPr="003C4ECC">
              <w:rPr>
                <w:rFonts w:ascii="Times New Roman" w:hAnsi="Times New Roman" w:cs="Times New Roman"/>
              </w:rPr>
              <w:t xml:space="preserve">from outside Parliament in that reporting year. </w:t>
            </w:r>
          </w:p>
        </w:tc>
      </w:tr>
    </w:tbl>
    <w:p w14:paraId="00B4A40A" w14:textId="77777777" w:rsidR="00376281" w:rsidRDefault="00376281" w:rsidP="00FE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="00C555EA" w:rsidRPr="00CA3089" w14:paraId="680FA02C" w14:textId="77777777" w:rsidTr="00140458">
        <w:tc>
          <w:tcPr>
            <w:tcW w:w="5000" w:type="pct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7DE8D3BB" w14:textId="27D7726E" w:rsidR="006244A1" w:rsidRPr="00AE5389" w:rsidRDefault="00FA4B05" w:rsidP="00AE53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rFonts w:eastAsiaTheme="minorHAnsi"/>
                <w:sz w:val="24"/>
                <w:szCs w:val="24"/>
              </w:rPr>
              <w:br w:type="page"/>
            </w:r>
            <w:r w:rsidR="00C555EA" w:rsidRPr="00CA3089">
              <w:rPr>
                <w:b/>
                <w:sz w:val="24"/>
                <w:szCs w:val="24"/>
              </w:rPr>
              <w:br w:type="page"/>
            </w:r>
            <w:r w:rsidR="00611F66">
              <w:rPr>
                <w:b/>
                <w:sz w:val="24"/>
                <w:szCs w:val="24"/>
              </w:rPr>
              <w:t xml:space="preserve">Does </w:t>
            </w:r>
            <w:r w:rsidR="00CD169F" w:rsidRPr="00CA3089">
              <w:rPr>
                <w:b/>
                <w:sz w:val="24"/>
                <w:szCs w:val="24"/>
              </w:rPr>
              <w:t xml:space="preserve">the </w:t>
            </w:r>
            <w:r w:rsidR="00CD169F" w:rsidRPr="0064351D">
              <w:rPr>
                <w:b/>
                <w:sz w:val="24"/>
                <w:szCs w:val="24"/>
              </w:rPr>
              <w:t>group’s</w:t>
            </w:r>
            <w:r w:rsidR="003331C7" w:rsidRPr="0064351D">
              <w:rPr>
                <w:b/>
                <w:sz w:val="24"/>
                <w:szCs w:val="24"/>
              </w:rPr>
              <w:t xml:space="preserve"> current</w:t>
            </w:r>
            <w:r w:rsidR="007540F6" w:rsidRPr="0064351D">
              <w:rPr>
                <w:b/>
                <w:sz w:val="24"/>
                <w:szCs w:val="24"/>
              </w:rPr>
              <w:t xml:space="preserve"> </w:t>
            </w:r>
            <w:hyperlink r:id="rId15" w:history="1">
              <w:r w:rsidR="007540F6" w:rsidRPr="0064351D">
                <w:rPr>
                  <w:rStyle w:val="Hyperlink"/>
                  <w:sz w:val="24"/>
                  <w:szCs w:val="24"/>
                </w:rPr>
                <w:t>Register entry</w:t>
              </w:r>
            </w:hyperlink>
            <w:r w:rsidR="00CD169F" w:rsidRPr="0064351D">
              <w:rPr>
                <w:b/>
                <w:sz w:val="24"/>
                <w:szCs w:val="24"/>
              </w:rPr>
              <w:t xml:space="preserve"> </w:t>
            </w:r>
            <w:r w:rsidR="002352E9" w:rsidRPr="0064351D">
              <w:rPr>
                <w:b/>
                <w:sz w:val="24"/>
                <w:szCs w:val="24"/>
              </w:rPr>
              <w:t xml:space="preserve">include </w:t>
            </w:r>
            <w:r w:rsidR="00AE5389">
              <w:rPr>
                <w:b/>
                <w:sz w:val="24"/>
                <w:szCs w:val="24"/>
              </w:rPr>
              <w:t xml:space="preserve">– </w:t>
            </w:r>
            <w:r w:rsidR="006D5471" w:rsidRPr="00AE5389">
              <w:rPr>
                <w:b/>
                <w:sz w:val="24"/>
                <w:szCs w:val="24"/>
              </w:rPr>
              <w:t xml:space="preserve">in the section headed </w:t>
            </w:r>
            <w:r w:rsidR="002352E9" w:rsidRPr="00AE5389">
              <w:rPr>
                <w:b/>
                <w:sz w:val="24"/>
                <w:szCs w:val="24"/>
              </w:rPr>
              <w:t>‘</w:t>
            </w:r>
            <w:r w:rsidR="004C4CE2" w:rsidRPr="00AE5389">
              <w:rPr>
                <w:rStyle w:val="Strong"/>
                <w:sz w:val="24"/>
                <w:szCs w:val="24"/>
              </w:rPr>
              <w:t>Registrable benefits received by the group</w:t>
            </w:r>
            <w:r w:rsidR="002352E9" w:rsidRPr="00AE5389">
              <w:rPr>
                <w:rStyle w:val="Strong"/>
                <w:sz w:val="24"/>
                <w:szCs w:val="24"/>
              </w:rPr>
              <w:t>’</w:t>
            </w:r>
            <w:r w:rsidR="00AE5389">
              <w:rPr>
                <w:rStyle w:val="Strong"/>
                <w:sz w:val="24"/>
                <w:szCs w:val="24"/>
              </w:rPr>
              <w:t xml:space="preserve"> – </w:t>
            </w:r>
            <w:r w:rsidR="008C4135" w:rsidRPr="00AE5389">
              <w:rPr>
                <w:rStyle w:val="Strong"/>
                <w:sz w:val="24"/>
                <w:szCs w:val="24"/>
              </w:rPr>
              <w:t xml:space="preserve"> </w:t>
            </w:r>
            <w:r w:rsidR="00BC4ACF" w:rsidRPr="00AE5389">
              <w:rPr>
                <w:rStyle w:val="Strong"/>
                <w:sz w:val="24"/>
                <w:szCs w:val="24"/>
              </w:rPr>
              <w:t xml:space="preserve">an estimate for the value of </w:t>
            </w:r>
            <w:r w:rsidR="00CD169F" w:rsidRPr="00AE5389">
              <w:rPr>
                <w:b/>
                <w:sz w:val="24"/>
                <w:szCs w:val="24"/>
              </w:rPr>
              <w:t>s</w:t>
            </w:r>
            <w:r w:rsidR="0052464F" w:rsidRPr="00AE5389">
              <w:rPr>
                <w:b/>
                <w:sz w:val="24"/>
                <w:szCs w:val="24"/>
              </w:rPr>
              <w:t>ecretariat services</w:t>
            </w:r>
            <w:r w:rsidR="00CD169F" w:rsidRPr="00AE5389">
              <w:rPr>
                <w:b/>
                <w:sz w:val="24"/>
                <w:szCs w:val="24"/>
              </w:rPr>
              <w:t>?</w:t>
            </w:r>
          </w:p>
        </w:tc>
      </w:tr>
      <w:tr w:rsidR="0091472D" w:rsidRPr="00CA3089" w14:paraId="0E925C36" w14:textId="77777777" w:rsidTr="00AB2FB6">
        <w:trPr>
          <w:trHeight w:val="401"/>
        </w:trPr>
        <w:tc>
          <w:tcPr>
            <w:tcW w:w="2500" w:type="pct"/>
            <w:shd w:val="clear" w:color="auto" w:fill="auto"/>
            <w:vAlign w:val="center"/>
          </w:tcPr>
          <w:p w14:paraId="1A093EE8" w14:textId="77777777" w:rsidR="0091472D" w:rsidRPr="00E676D2" w:rsidRDefault="0091472D" w:rsidP="00AB2F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6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Yes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FBF0792" w14:textId="77777777" w:rsidR="0091472D" w:rsidRPr="00CA3089" w:rsidRDefault="0091472D" w:rsidP="00AB2F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42F6A" w:rsidRPr="00CA3089" w14:paraId="7729344F" w14:textId="77777777" w:rsidTr="00AF28DD">
        <w:trPr>
          <w:trHeight w:val="89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5315AC6" w14:textId="77777777" w:rsidR="00A02673" w:rsidRDefault="00AF28DD" w:rsidP="003156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C4ECC">
              <w:rPr>
                <w:rFonts w:ascii="Times New Roman" w:hAnsi="Times New Roman" w:cs="Times New Roman"/>
              </w:rPr>
              <w:t xml:space="preserve">If </w:t>
            </w:r>
            <w:r w:rsidR="0091472D" w:rsidRPr="003C4ECC">
              <w:rPr>
                <w:rFonts w:ascii="Times New Roman" w:hAnsi="Times New Roman" w:cs="Times New Roman"/>
              </w:rPr>
              <w:t xml:space="preserve">you answered </w:t>
            </w:r>
            <w:r w:rsidR="003C4ECC" w:rsidRPr="00F7080F">
              <w:rPr>
                <w:rFonts w:ascii="Times New Roman" w:hAnsi="Times New Roman" w:cs="Times New Roman"/>
                <w:b/>
                <w:bCs/>
              </w:rPr>
              <w:t>Yes</w:t>
            </w:r>
            <w:r w:rsidRPr="00F7080F">
              <w:rPr>
                <w:rFonts w:ascii="Times New Roman" w:hAnsi="Times New Roman" w:cs="Times New Roman"/>
                <w:b/>
                <w:bCs/>
              </w:rPr>
              <w:t>,</w:t>
            </w:r>
            <w:r w:rsidRPr="003C4ECC">
              <w:rPr>
                <w:rFonts w:ascii="Times New Roman" w:hAnsi="Times New Roman" w:cs="Times New Roman"/>
              </w:rPr>
              <w:t xml:space="preserve"> </w:t>
            </w:r>
            <w:r w:rsidR="00620ED8" w:rsidRPr="003C4ECC">
              <w:rPr>
                <w:rFonts w:ascii="Times New Roman" w:hAnsi="Times New Roman" w:cs="Times New Roman"/>
              </w:rPr>
              <w:t xml:space="preserve">the group’s entry will </w:t>
            </w:r>
            <w:r w:rsidR="00B17473" w:rsidRPr="003C4ECC">
              <w:rPr>
                <w:rFonts w:ascii="Times New Roman" w:hAnsi="Times New Roman" w:cs="Times New Roman"/>
              </w:rPr>
              <w:t xml:space="preserve">already </w:t>
            </w:r>
            <w:r w:rsidR="00620ED8" w:rsidRPr="003C4ECC">
              <w:rPr>
                <w:rFonts w:ascii="Times New Roman" w:hAnsi="Times New Roman" w:cs="Times New Roman"/>
              </w:rPr>
              <w:t xml:space="preserve">contain an </w:t>
            </w:r>
            <w:r w:rsidRPr="003C4ECC">
              <w:rPr>
                <w:rFonts w:ascii="Times New Roman" w:hAnsi="Times New Roman" w:cs="Times New Roman"/>
              </w:rPr>
              <w:t>estimate of the fi</w:t>
            </w:r>
            <w:r w:rsidR="00620ED8" w:rsidRPr="003C4ECC">
              <w:rPr>
                <w:rFonts w:ascii="Times New Roman" w:hAnsi="Times New Roman" w:cs="Times New Roman"/>
              </w:rPr>
              <w:t xml:space="preserve">nancial value of the staff time </w:t>
            </w:r>
            <w:r w:rsidRPr="003C4ECC">
              <w:rPr>
                <w:rFonts w:ascii="Times New Roman" w:hAnsi="Times New Roman" w:cs="Times New Roman"/>
              </w:rPr>
              <w:t xml:space="preserve">donated to the group </w:t>
            </w:r>
            <w:r w:rsidR="00620ED8" w:rsidRPr="003C4ECC">
              <w:rPr>
                <w:rFonts w:ascii="Times New Roman" w:hAnsi="Times New Roman" w:cs="Times New Roman"/>
              </w:rPr>
              <w:t xml:space="preserve">for the </w:t>
            </w:r>
            <w:r w:rsidR="00620ED8" w:rsidRPr="005E5688">
              <w:rPr>
                <w:rFonts w:ascii="Times New Roman" w:hAnsi="Times New Roman" w:cs="Times New Roman"/>
              </w:rPr>
              <w:t xml:space="preserve">reporting year </w:t>
            </w:r>
            <w:r w:rsidR="009235A1" w:rsidRPr="005E5688">
              <w:rPr>
                <w:rFonts w:ascii="Times New Roman" w:hAnsi="Times New Roman" w:cs="Times New Roman"/>
              </w:rPr>
              <w:t xml:space="preserve">that has </w:t>
            </w:r>
            <w:r w:rsidR="00620ED8" w:rsidRPr="005E5688">
              <w:rPr>
                <w:rFonts w:ascii="Times New Roman" w:hAnsi="Times New Roman" w:cs="Times New Roman"/>
              </w:rPr>
              <w:t>just ended</w:t>
            </w:r>
            <w:r w:rsidR="003066C9">
              <w:rPr>
                <w:rFonts w:ascii="Times New Roman" w:hAnsi="Times New Roman" w:cs="Times New Roman"/>
              </w:rPr>
              <w:t xml:space="preserve"> and </w:t>
            </w:r>
            <w:r w:rsidR="0031565A">
              <w:rPr>
                <w:rFonts w:ascii="Times New Roman" w:hAnsi="Times New Roman" w:cs="Times New Roman"/>
              </w:rPr>
              <w:t xml:space="preserve">will </w:t>
            </w:r>
            <w:r w:rsidR="003066C9">
              <w:rPr>
                <w:rFonts w:ascii="Times New Roman" w:hAnsi="Times New Roman" w:cs="Times New Roman"/>
              </w:rPr>
              <w:t xml:space="preserve">name those </w:t>
            </w:r>
            <w:r w:rsidR="002074BB">
              <w:rPr>
                <w:rFonts w:ascii="Times New Roman" w:hAnsi="Times New Roman" w:cs="Times New Roman"/>
              </w:rPr>
              <w:t xml:space="preserve">who </w:t>
            </w:r>
            <w:r w:rsidR="003066C9">
              <w:rPr>
                <w:rFonts w:ascii="Times New Roman" w:hAnsi="Times New Roman" w:cs="Times New Roman"/>
              </w:rPr>
              <w:t>are</w:t>
            </w:r>
            <w:r w:rsidR="002074BB">
              <w:rPr>
                <w:rFonts w:ascii="Times New Roman" w:hAnsi="Times New Roman" w:cs="Times New Roman"/>
              </w:rPr>
              <w:t xml:space="preserve"> providing secretariat services. If they are </w:t>
            </w:r>
            <w:r w:rsidR="002074BB" w:rsidRPr="00F572FC">
              <w:rPr>
                <w:rFonts w:ascii="Times New Roman" w:hAnsi="Times New Roman" w:cs="Times New Roman"/>
                <w:b/>
              </w:rPr>
              <w:t xml:space="preserve">still </w:t>
            </w:r>
            <w:r w:rsidR="007E0148" w:rsidRPr="00F572FC">
              <w:rPr>
                <w:rFonts w:ascii="Times New Roman" w:hAnsi="Times New Roman" w:cs="Times New Roman"/>
                <w:b/>
              </w:rPr>
              <w:t xml:space="preserve">providing </w:t>
            </w:r>
            <w:r w:rsidR="007E0148" w:rsidRPr="00333312">
              <w:rPr>
                <w:rFonts w:ascii="Times New Roman" w:hAnsi="Times New Roman" w:cs="Times New Roman"/>
                <w:b/>
                <w:bCs/>
              </w:rPr>
              <w:t>secretariat services</w:t>
            </w:r>
            <w:r w:rsidR="002074BB">
              <w:rPr>
                <w:rFonts w:ascii="Times New Roman" w:hAnsi="Times New Roman" w:cs="Times New Roman"/>
              </w:rPr>
              <w:t xml:space="preserve"> p</w:t>
            </w:r>
            <w:r w:rsidR="007E0148">
              <w:rPr>
                <w:rFonts w:ascii="Times New Roman" w:hAnsi="Times New Roman" w:cs="Times New Roman"/>
              </w:rPr>
              <w:t>lease write</w:t>
            </w:r>
            <w:r w:rsidR="00620ED8" w:rsidRPr="003C4ECC">
              <w:rPr>
                <w:rFonts w:ascii="Times New Roman" w:hAnsi="Times New Roman" w:cs="Times New Roman"/>
              </w:rPr>
              <w:t xml:space="preserve"> </w:t>
            </w:r>
            <w:r w:rsidR="00C0615E">
              <w:rPr>
                <w:rFonts w:ascii="Times New Roman" w:hAnsi="Times New Roman" w:cs="Times New Roman"/>
              </w:rPr>
              <w:t xml:space="preserve">below </w:t>
            </w:r>
            <w:r w:rsidR="00620ED8" w:rsidRPr="003C4ECC">
              <w:rPr>
                <w:rFonts w:ascii="Times New Roman" w:hAnsi="Times New Roman" w:cs="Times New Roman"/>
              </w:rPr>
              <w:t xml:space="preserve">an </w:t>
            </w:r>
            <w:r w:rsidR="00620ED8" w:rsidRPr="00F572FC">
              <w:rPr>
                <w:rFonts w:ascii="Times New Roman" w:hAnsi="Times New Roman" w:cs="Times New Roman"/>
              </w:rPr>
              <w:t>es</w:t>
            </w:r>
            <w:r w:rsidRPr="00F572FC">
              <w:rPr>
                <w:rFonts w:ascii="Times New Roman" w:hAnsi="Times New Roman" w:cs="Times New Roman"/>
              </w:rPr>
              <w:t xml:space="preserve">timate </w:t>
            </w:r>
            <w:r w:rsidR="00C042C6" w:rsidRPr="00F572FC">
              <w:rPr>
                <w:rFonts w:ascii="Times New Roman" w:hAnsi="Times New Roman" w:cs="Times New Roman"/>
              </w:rPr>
              <w:t xml:space="preserve">for the </w:t>
            </w:r>
            <w:r w:rsidR="00856BF2" w:rsidRPr="006252E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next </w:t>
            </w:r>
            <w:r w:rsidR="009235A1" w:rsidRPr="00F572FC">
              <w:rPr>
                <w:rFonts w:ascii="Times New Roman" w:hAnsi="Times New Roman" w:cs="Times New Roman"/>
              </w:rPr>
              <w:t>reporting year</w:t>
            </w:r>
            <w:r w:rsidR="003066C9" w:rsidRPr="00F572FC">
              <w:rPr>
                <w:rFonts w:ascii="Times New Roman" w:hAnsi="Times New Roman" w:cs="Times New Roman"/>
              </w:rPr>
              <w:t>.</w:t>
            </w:r>
            <w:r w:rsidR="003066C9">
              <w:rPr>
                <w:rFonts w:ascii="Times New Roman" w:hAnsi="Times New Roman" w:cs="Times New Roman"/>
                <w:b/>
              </w:rPr>
              <w:t xml:space="preserve">  </w:t>
            </w:r>
            <w:r w:rsidR="00AA6670" w:rsidRPr="00AA6670">
              <w:rPr>
                <w:rFonts w:ascii="Times New Roman" w:hAnsi="Times New Roman" w:cs="Times New Roman"/>
                <w:bCs/>
              </w:rPr>
              <w:t>I</w:t>
            </w:r>
            <w:r w:rsidR="003066C9" w:rsidRPr="00AA6670">
              <w:rPr>
                <w:rFonts w:ascii="Times New Roman" w:hAnsi="Times New Roman" w:cs="Times New Roman"/>
                <w:bCs/>
              </w:rPr>
              <w:t>f</w:t>
            </w:r>
            <w:r w:rsidR="002074BB" w:rsidRPr="00AA6670">
              <w:rPr>
                <w:rFonts w:ascii="Times New Roman" w:hAnsi="Times New Roman" w:cs="Times New Roman"/>
                <w:bCs/>
              </w:rPr>
              <w:t xml:space="preserve"> </w:t>
            </w:r>
            <w:r w:rsidR="002074BB" w:rsidRPr="00856BF2">
              <w:rPr>
                <w:rFonts w:ascii="Times New Roman" w:hAnsi="Times New Roman" w:cs="Times New Roman"/>
              </w:rPr>
              <w:t xml:space="preserve">they </w:t>
            </w:r>
            <w:r w:rsidR="00F61729">
              <w:rPr>
                <w:rFonts w:ascii="Times New Roman" w:hAnsi="Times New Roman" w:cs="Times New Roman"/>
              </w:rPr>
              <w:t xml:space="preserve">are </w:t>
            </w:r>
            <w:r w:rsidR="002074BB" w:rsidRPr="00F572FC">
              <w:rPr>
                <w:rFonts w:ascii="Times New Roman" w:hAnsi="Times New Roman" w:cs="Times New Roman"/>
                <w:b/>
              </w:rPr>
              <w:t xml:space="preserve">no longer </w:t>
            </w:r>
            <w:r w:rsidR="00447869">
              <w:rPr>
                <w:rFonts w:ascii="Times New Roman" w:hAnsi="Times New Roman" w:cs="Times New Roman"/>
                <w:b/>
              </w:rPr>
              <w:t>providing</w:t>
            </w:r>
            <w:r w:rsidR="00856BF2" w:rsidRPr="00F572FC">
              <w:rPr>
                <w:rFonts w:ascii="Times New Roman" w:hAnsi="Times New Roman" w:cs="Times New Roman"/>
                <w:b/>
              </w:rPr>
              <w:t xml:space="preserve"> </w:t>
            </w:r>
            <w:r w:rsidR="00856BF2" w:rsidRPr="00333312">
              <w:rPr>
                <w:rFonts w:ascii="Times New Roman" w:hAnsi="Times New Roman" w:cs="Times New Roman"/>
                <w:b/>
                <w:bCs/>
              </w:rPr>
              <w:t>secretariat services</w:t>
            </w:r>
            <w:r w:rsidR="00856BF2">
              <w:rPr>
                <w:rFonts w:ascii="Times New Roman" w:hAnsi="Times New Roman" w:cs="Times New Roman"/>
              </w:rPr>
              <w:t xml:space="preserve"> please say so below</w:t>
            </w:r>
            <w:r w:rsidR="00856BF2" w:rsidRPr="00856BF2">
              <w:rPr>
                <w:rFonts w:ascii="Times New Roman" w:hAnsi="Times New Roman" w:cs="Times New Roman"/>
              </w:rPr>
              <w:t>.</w:t>
            </w:r>
            <w:r w:rsidR="004D720D">
              <w:rPr>
                <w:rFonts w:ascii="Times New Roman" w:hAnsi="Times New Roman" w:cs="Times New Roman"/>
              </w:rPr>
              <w:t xml:space="preserve"> </w:t>
            </w:r>
          </w:p>
          <w:p w14:paraId="57692124" w14:textId="120E243C" w:rsidR="00FF7181" w:rsidRPr="00A02673" w:rsidRDefault="00577065" w:rsidP="003156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Should you wish to check t</w:t>
            </w:r>
            <w:r w:rsidR="0083009B">
              <w:rPr>
                <w:rFonts w:ascii="Times New Roman" w:hAnsi="Times New Roman" w:cs="Times New Roman"/>
              </w:rPr>
              <w:t>h</w:t>
            </w:r>
            <w:r w:rsidR="00F27CE8">
              <w:rPr>
                <w:rFonts w:ascii="Times New Roman" w:hAnsi="Times New Roman" w:cs="Times New Roman"/>
              </w:rPr>
              <w:t xml:space="preserve">e rules on </w:t>
            </w:r>
            <w:r>
              <w:rPr>
                <w:rFonts w:ascii="Times New Roman" w:hAnsi="Times New Roman" w:cs="Times New Roman"/>
              </w:rPr>
              <w:t xml:space="preserve">registering </w:t>
            </w:r>
            <w:r w:rsidR="001E0166">
              <w:rPr>
                <w:rFonts w:ascii="Times New Roman" w:hAnsi="Times New Roman" w:cs="Times New Roman"/>
              </w:rPr>
              <w:t>secretariat</w:t>
            </w:r>
            <w:r w:rsidR="00D921DA">
              <w:rPr>
                <w:rFonts w:ascii="Times New Roman" w:hAnsi="Times New Roman" w:cs="Times New Roman"/>
              </w:rPr>
              <w:t>s the</w:t>
            </w:r>
            <w:r w:rsidR="00CA6966">
              <w:rPr>
                <w:rFonts w:ascii="Times New Roman" w:hAnsi="Times New Roman" w:cs="Times New Roman"/>
              </w:rPr>
              <w:t>se</w:t>
            </w:r>
            <w:r w:rsidR="00D921DA">
              <w:rPr>
                <w:rFonts w:ascii="Times New Roman" w:hAnsi="Times New Roman" w:cs="Times New Roman"/>
              </w:rPr>
              <w:t xml:space="preserve"> are s</w:t>
            </w:r>
            <w:r w:rsidR="00137C50">
              <w:rPr>
                <w:rFonts w:ascii="Times New Roman" w:hAnsi="Times New Roman" w:cs="Times New Roman"/>
              </w:rPr>
              <w:t xml:space="preserve">et out in full in </w:t>
            </w:r>
            <w:r w:rsidR="001E0166">
              <w:rPr>
                <w:rFonts w:ascii="Times New Roman" w:hAnsi="Times New Roman" w:cs="Times New Roman"/>
              </w:rPr>
              <w:t>sectio</w:t>
            </w:r>
            <w:r w:rsidR="004D5D1D">
              <w:rPr>
                <w:rFonts w:ascii="Times New Roman" w:hAnsi="Times New Roman" w:cs="Times New Roman"/>
              </w:rPr>
              <w:t>n 12 of the</w:t>
            </w:r>
            <w:r w:rsidR="004D5D1D" w:rsidRPr="004D5D1D">
              <w:rPr>
                <w:rFonts w:ascii="Times New Roman" w:hAnsi="Times New Roman" w:cs="Times New Roman"/>
              </w:rPr>
              <w:t> </w:t>
            </w:r>
            <w:hyperlink r:id="rId16" w:tgtFrame="_blank" w:history="1">
              <w:r w:rsidR="004D5D1D" w:rsidRPr="004D5D1D">
                <w:rPr>
                  <w:rStyle w:val="Hyperlink"/>
                  <w:rFonts w:ascii="Times New Roman" w:hAnsi="Times New Roman" w:cs="Times New Roman"/>
                </w:rPr>
                <w:t>Registration Form for APPGs</w:t>
              </w:r>
            </w:hyperlink>
          </w:p>
        </w:tc>
      </w:tr>
      <w:tr w:rsidR="00C555EA" w:rsidRPr="00CA3089" w14:paraId="3B4375A6" w14:textId="77777777" w:rsidTr="00AF28DD">
        <w:trPr>
          <w:trHeight w:val="89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EEEA4" w14:textId="38E43EB0" w:rsidR="00CC2CC7" w:rsidRDefault="002C048B" w:rsidP="00942F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T</w:t>
            </w:r>
            <w:r w:rsidRPr="00A40616">
              <w:rPr>
                <w:rFonts w:eastAsia="Times New Roman" w:cstheme="minorHAnsi"/>
                <w:color w:val="1E1E1E"/>
                <w:lang w:eastAsia="en-GB"/>
              </w:rPr>
              <w:t>he Haemophilia Society provide the secretariat to the APPG and the staff time required for this is valued at £2,750</w:t>
            </w:r>
            <w:r w:rsidR="008459A7">
              <w:rPr>
                <w:rFonts w:eastAsia="Times New Roman" w:cstheme="minorHAnsi"/>
                <w:color w:val="1E1E1E"/>
                <w:lang w:eastAsia="en-GB"/>
              </w:rPr>
              <w:t xml:space="preserve"> per year.</w:t>
            </w:r>
          </w:p>
          <w:p w14:paraId="67F84A33" w14:textId="6BB03C4C" w:rsidR="000709A9" w:rsidRPr="00CA3089" w:rsidRDefault="000709A9" w:rsidP="00942F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37FC6" w14:textId="77777777" w:rsidR="00207765" w:rsidRDefault="00207765" w:rsidP="00FE2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28"/>
      </w:tblGrid>
      <w:tr w:rsidR="001D2551" w:rsidRPr="00F24012" w14:paraId="797E9C64" w14:textId="77777777" w:rsidTr="00AB2FB6">
        <w:tc>
          <w:tcPr>
            <w:tcW w:w="5000" w:type="pct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14:paraId="590A4179" w14:textId="41FD19E7" w:rsidR="001D2551" w:rsidRPr="00B654EA" w:rsidRDefault="00FA22A4" w:rsidP="00FA22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</w:t>
            </w:r>
            <w:r w:rsidR="001D2551" w:rsidRPr="00B654EA">
              <w:rPr>
                <w:b/>
                <w:sz w:val="24"/>
                <w:szCs w:val="24"/>
              </w:rPr>
              <w:t>there anything else requiring amendment in the group’s register entry</w:t>
            </w:r>
            <w:r>
              <w:rPr>
                <w:b/>
                <w:sz w:val="24"/>
                <w:szCs w:val="24"/>
              </w:rPr>
              <w:t>?</w:t>
            </w:r>
            <w:r w:rsidR="001D2551" w:rsidRPr="00B654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If so, please write the details below.</w:t>
            </w:r>
          </w:p>
        </w:tc>
      </w:tr>
      <w:tr w:rsidR="001D2551" w:rsidRPr="00F24012" w14:paraId="78776A51" w14:textId="77777777" w:rsidTr="00B1747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103265C8" w14:textId="181EDB1E" w:rsidR="00B17473" w:rsidRPr="003C4ECC" w:rsidRDefault="001D2551" w:rsidP="00447869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</w:pPr>
            <w:r w:rsidRPr="003C4ECC">
              <w:t xml:space="preserve">The information you are required to register following an AGM </w:t>
            </w:r>
            <w:r w:rsidR="003331C7">
              <w:t>is</w:t>
            </w:r>
            <w:r w:rsidRPr="003C4ECC">
              <w:t xml:space="preserve"> covered in sections 2-</w:t>
            </w:r>
            <w:r w:rsidR="00FF7181" w:rsidRPr="003C4ECC">
              <w:t>6</w:t>
            </w:r>
            <w:r w:rsidR="00674941">
              <w:t xml:space="preserve"> above. A</w:t>
            </w:r>
            <w:r w:rsidR="00EB2735">
              <w:t xml:space="preserve">side </w:t>
            </w:r>
            <w:r w:rsidR="00674941">
              <w:t xml:space="preserve">from that, </w:t>
            </w:r>
            <w:r w:rsidR="00447869">
              <w:t>t</w:t>
            </w:r>
            <w:r w:rsidR="00FA22A4" w:rsidRPr="003C4ECC">
              <w:t xml:space="preserve">he </w:t>
            </w:r>
            <w:r w:rsidRPr="003C4ECC">
              <w:t xml:space="preserve">group </w:t>
            </w:r>
            <w:r w:rsidR="00447869">
              <w:t xml:space="preserve">must </w:t>
            </w:r>
            <w:r w:rsidRPr="003C4ECC">
              <w:t>register</w:t>
            </w:r>
            <w:r w:rsidR="008C4418">
              <w:t xml:space="preserve"> most</w:t>
            </w:r>
            <w:r w:rsidRPr="003C4ECC">
              <w:t xml:space="preserve"> </w:t>
            </w:r>
            <w:r w:rsidRPr="00CB2273">
              <w:t>other changes</w:t>
            </w:r>
            <w:r w:rsidRPr="003C4ECC">
              <w:t xml:space="preserve"> to its current </w:t>
            </w:r>
            <w:r w:rsidR="0064603E" w:rsidRPr="008F009D">
              <w:t>Re</w:t>
            </w:r>
            <w:r w:rsidRPr="008F009D">
              <w:t>gister entry</w:t>
            </w:r>
            <w:r w:rsidRPr="003C4ECC">
              <w:t xml:space="preserve"> within </w:t>
            </w:r>
            <w:r w:rsidRPr="000870E5">
              <w:rPr>
                <w:b/>
              </w:rPr>
              <w:t>28 days</w:t>
            </w:r>
            <w:r w:rsidRPr="003C4ECC">
              <w:t xml:space="preserve"> of the change occurring (</w:t>
            </w:r>
            <w:proofErr w:type="spellStart"/>
            <w:r w:rsidRPr="003C4ECC">
              <w:t>eg</w:t>
            </w:r>
            <w:proofErr w:type="spellEnd"/>
            <w:r w:rsidRPr="003C4ECC">
              <w:t xml:space="preserve"> within 28 days of the group receiving a donation of registrable value).</w:t>
            </w:r>
            <w:r w:rsidR="00B0171A">
              <w:t xml:space="preserve"> The </w:t>
            </w:r>
            <w:r w:rsidRPr="003C4ECC">
              <w:t xml:space="preserve"> </w:t>
            </w:r>
            <w:hyperlink r:id="rId17" w:history="1">
              <w:r w:rsidR="000B7BCB" w:rsidRPr="000B7BCB">
                <w:rPr>
                  <w:rStyle w:val="Hyperlink"/>
                </w:rPr>
                <w:t>Guide to the Rules on APPGs</w:t>
              </w:r>
            </w:hyperlink>
            <w:r w:rsidR="003B0CBA">
              <w:rPr>
                <w:rStyle w:val="Hyperlink"/>
              </w:rPr>
              <w:t xml:space="preserve"> </w:t>
            </w:r>
            <w:r w:rsidRPr="003C4ECC">
              <w:t xml:space="preserve">contains full details on what </w:t>
            </w:r>
            <w:r w:rsidR="000228EE">
              <w:t>must be registered.</w:t>
            </w:r>
          </w:p>
        </w:tc>
      </w:tr>
      <w:tr w:rsidR="001D2551" w:rsidRPr="00F24012" w14:paraId="56649F9F" w14:textId="77777777" w:rsidTr="00AB2FB6">
        <w:trPr>
          <w:trHeight w:val="401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369C44" w14:textId="77777777" w:rsidR="001D2551" w:rsidRPr="00F24012" w:rsidRDefault="001D2551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937B" w14:textId="77777777" w:rsidR="001D2551" w:rsidRDefault="001D2551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4973B" w14:textId="77777777" w:rsidR="00CB2273" w:rsidRDefault="00CB2273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B27D" w14:textId="77777777" w:rsidR="00CB2273" w:rsidRDefault="00CB2273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80B2" w14:textId="77777777" w:rsidR="001D2551" w:rsidRDefault="001D2551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D8B3" w14:textId="77777777" w:rsidR="001D2551" w:rsidRDefault="001D2551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1067" w14:textId="77777777" w:rsidR="0020249B" w:rsidRDefault="0020249B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AA68" w14:textId="77777777" w:rsidR="0020249B" w:rsidRDefault="0020249B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FCBD" w14:textId="3372F452" w:rsidR="0020249B" w:rsidRPr="00F24012" w:rsidRDefault="0020249B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A9513" w14:textId="77777777" w:rsidR="001D2551" w:rsidRDefault="001D2551" w:rsidP="00FE2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55"/>
        <w:gridCol w:w="2257"/>
        <w:gridCol w:w="2257"/>
        <w:gridCol w:w="2259"/>
      </w:tblGrid>
      <w:tr w:rsidR="00B65662" w:rsidRPr="00CA3089" w14:paraId="02105E5F" w14:textId="77777777" w:rsidTr="00190B49"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4A8D01" w14:textId="47440401" w:rsidR="004F2B27" w:rsidRPr="00CA3089" w:rsidRDefault="00FA4B05" w:rsidP="00A86D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 xml:space="preserve">Contact </w:t>
            </w:r>
            <w:r w:rsidR="001854A9" w:rsidRPr="00CA3089">
              <w:rPr>
                <w:b/>
                <w:sz w:val="24"/>
                <w:szCs w:val="24"/>
              </w:rPr>
              <w:t>d</w:t>
            </w:r>
            <w:r w:rsidR="00FF0FF6" w:rsidRPr="00CA3089">
              <w:rPr>
                <w:b/>
                <w:sz w:val="24"/>
                <w:szCs w:val="24"/>
              </w:rPr>
              <w:t xml:space="preserve">etails </w:t>
            </w:r>
            <w:r w:rsidRPr="00CA3089">
              <w:rPr>
                <w:b/>
                <w:sz w:val="24"/>
                <w:szCs w:val="24"/>
              </w:rPr>
              <w:t xml:space="preserve">of </w:t>
            </w:r>
            <w:r w:rsidR="00E24616" w:rsidRPr="00CA3089">
              <w:rPr>
                <w:b/>
                <w:sz w:val="24"/>
                <w:szCs w:val="24"/>
              </w:rPr>
              <w:t xml:space="preserve">the </w:t>
            </w:r>
            <w:r w:rsidR="00FF0FF6" w:rsidRPr="00CA3089">
              <w:rPr>
                <w:b/>
                <w:sz w:val="24"/>
                <w:szCs w:val="24"/>
              </w:rPr>
              <w:t xml:space="preserve">person who is </w:t>
            </w:r>
            <w:r w:rsidR="00FF0FF6" w:rsidRPr="003C4ECC">
              <w:rPr>
                <w:b/>
              </w:rPr>
              <w:t>submitting</w:t>
            </w:r>
            <w:r w:rsidR="00FF0FF6" w:rsidRPr="00CA3089">
              <w:rPr>
                <w:b/>
                <w:sz w:val="24"/>
                <w:szCs w:val="24"/>
              </w:rPr>
              <w:t xml:space="preserve"> this form </w:t>
            </w:r>
          </w:p>
        </w:tc>
      </w:tr>
      <w:tr w:rsidR="00B65662" w:rsidRPr="00CA3089" w14:paraId="4908E458" w14:textId="77777777" w:rsidTr="00190B49">
        <w:trPr>
          <w:trHeight w:val="277"/>
        </w:trPr>
        <w:tc>
          <w:tcPr>
            <w:tcW w:w="5000" w:type="pct"/>
            <w:gridSpan w:val="4"/>
            <w:shd w:val="clear" w:color="auto" w:fill="F2F2F2"/>
          </w:tcPr>
          <w:p w14:paraId="4901117E" w14:textId="425C200D" w:rsidR="00B65662" w:rsidRPr="00D77BF8" w:rsidRDefault="00E839A7" w:rsidP="00E83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BF8">
              <w:rPr>
                <w:rFonts w:ascii="Times New Roman" w:hAnsi="Times New Roman" w:cs="Times New Roman"/>
              </w:rPr>
              <w:t xml:space="preserve">You may only submit this form if </w:t>
            </w:r>
            <w:r w:rsidR="00001051" w:rsidRPr="00D77BF8">
              <w:rPr>
                <w:rFonts w:ascii="Times New Roman" w:hAnsi="Times New Roman" w:cs="Times New Roman"/>
              </w:rPr>
              <w:t xml:space="preserve">authorised </w:t>
            </w:r>
            <w:r w:rsidRPr="00D77BF8">
              <w:rPr>
                <w:rFonts w:ascii="Times New Roman" w:hAnsi="Times New Roman" w:cs="Times New Roman"/>
              </w:rPr>
              <w:t xml:space="preserve">to do so </w:t>
            </w:r>
            <w:r w:rsidR="00001051" w:rsidRPr="00D77BF8">
              <w:rPr>
                <w:rFonts w:ascii="Times New Roman" w:hAnsi="Times New Roman" w:cs="Times New Roman"/>
              </w:rPr>
              <w:t xml:space="preserve">by the </w:t>
            </w:r>
            <w:r w:rsidR="00AE6033" w:rsidRPr="00D77BF8">
              <w:rPr>
                <w:rFonts w:ascii="Times New Roman" w:hAnsi="Times New Roman" w:cs="Times New Roman"/>
              </w:rPr>
              <w:t>group’s ‘</w:t>
            </w:r>
            <w:r w:rsidR="00001051" w:rsidRPr="00D77BF8">
              <w:rPr>
                <w:rFonts w:ascii="Times New Roman" w:hAnsi="Times New Roman" w:cs="Times New Roman"/>
              </w:rPr>
              <w:t>Chair &amp; Registered Contact</w:t>
            </w:r>
            <w:r w:rsidR="00AE6033" w:rsidRPr="00D77BF8">
              <w:rPr>
                <w:rFonts w:ascii="Times New Roman" w:hAnsi="Times New Roman" w:cs="Times New Roman"/>
              </w:rPr>
              <w:t>’</w:t>
            </w:r>
            <w:r w:rsidRPr="00D77BF8">
              <w:rPr>
                <w:rFonts w:ascii="Times New Roman" w:hAnsi="Times New Roman" w:cs="Times New Roman"/>
              </w:rPr>
              <w:t>.</w:t>
            </w:r>
          </w:p>
        </w:tc>
      </w:tr>
      <w:tr w:rsidR="00AF28DD" w:rsidRPr="00CA3089" w14:paraId="5AF7C55F" w14:textId="77777777" w:rsidTr="00AB2FB6"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7CE331" w14:textId="6E5BA493" w:rsidR="00AF28DD" w:rsidRPr="000870E5" w:rsidRDefault="00AF28DD" w:rsidP="00AB2F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Your name</w:t>
            </w:r>
          </w:p>
        </w:tc>
        <w:tc>
          <w:tcPr>
            <w:tcW w:w="3517" w:type="pct"/>
            <w:gridSpan w:val="3"/>
            <w:tcBorders>
              <w:bottom w:val="single" w:sz="4" w:space="0" w:color="auto"/>
            </w:tcBorders>
            <w:vAlign w:val="center"/>
          </w:tcPr>
          <w:p w14:paraId="5224705F" w14:textId="466FA062" w:rsidR="00AF28DD" w:rsidRPr="00CA3089" w:rsidRDefault="008459A7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Jefferson Courtney</w:t>
            </w:r>
          </w:p>
        </w:tc>
      </w:tr>
      <w:tr w:rsidR="004923D7" w:rsidRPr="00CA3089" w14:paraId="6E921353" w14:textId="77777777" w:rsidTr="00AB2FB6"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087BF5" w14:textId="77777777" w:rsidR="004923D7" w:rsidRPr="000870E5" w:rsidRDefault="004923D7" w:rsidP="00AB2F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Your telephone number</w:t>
            </w:r>
          </w:p>
        </w:tc>
        <w:tc>
          <w:tcPr>
            <w:tcW w:w="3517" w:type="pct"/>
            <w:gridSpan w:val="3"/>
            <w:tcBorders>
              <w:bottom w:val="single" w:sz="4" w:space="0" w:color="auto"/>
            </w:tcBorders>
            <w:vAlign w:val="center"/>
          </w:tcPr>
          <w:p w14:paraId="3F8864DC" w14:textId="4D6EAA03" w:rsidR="004923D7" w:rsidRPr="00CA3089" w:rsidRDefault="00EB1C4C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020 7939 0780</w:t>
            </w:r>
          </w:p>
        </w:tc>
      </w:tr>
      <w:tr w:rsidR="004923D7" w:rsidRPr="00CA3089" w14:paraId="44EC3E9A" w14:textId="77777777" w:rsidTr="00AB2FB6"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C5B53" w14:textId="77777777" w:rsidR="004923D7" w:rsidRPr="000870E5" w:rsidRDefault="004923D7" w:rsidP="00AB2F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Your email address</w:t>
            </w:r>
          </w:p>
        </w:tc>
        <w:tc>
          <w:tcPr>
            <w:tcW w:w="3517" w:type="pct"/>
            <w:gridSpan w:val="3"/>
            <w:tcBorders>
              <w:bottom w:val="single" w:sz="4" w:space="0" w:color="auto"/>
            </w:tcBorders>
            <w:vAlign w:val="center"/>
          </w:tcPr>
          <w:p w14:paraId="104868E1" w14:textId="7E6ED720" w:rsidR="004923D7" w:rsidRPr="00CA3089" w:rsidRDefault="00477952" w:rsidP="00AB2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appg@haemophilia.org.</w:t>
            </w:r>
          </w:p>
        </w:tc>
      </w:tr>
      <w:tr w:rsidR="00880C87" w:rsidRPr="00CA3089" w14:paraId="64BD7CC6" w14:textId="77777777" w:rsidTr="00880C87"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2A82FF" w14:textId="77777777" w:rsidR="00880C87" w:rsidRPr="000870E5" w:rsidRDefault="00880C87" w:rsidP="004F2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In what capacity are you submitting this form?</w:t>
            </w:r>
          </w:p>
        </w:tc>
        <w:tc>
          <w:tcPr>
            <w:tcW w:w="1172" w:type="pct"/>
            <w:vAlign w:val="center"/>
          </w:tcPr>
          <w:p w14:paraId="7DDEDBC7" w14:textId="77777777" w:rsidR="00880C87" w:rsidRPr="000870E5" w:rsidRDefault="00880C87" w:rsidP="00AB2F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870E5">
              <w:rPr>
                <w:rFonts w:ascii="Times New Roman" w:hAnsi="Times New Roman" w:cs="Times New Roman"/>
              </w:rPr>
              <w:t>Officer</w:t>
            </w:r>
          </w:p>
        </w:tc>
        <w:tc>
          <w:tcPr>
            <w:tcW w:w="1172" w:type="pct"/>
            <w:vAlign w:val="center"/>
          </w:tcPr>
          <w:p w14:paraId="19904BA1" w14:textId="4FB21510" w:rsidR="00880C87" w:rsidRPr="000870E5" w:rsidRDefault="00880C87" w:rsidP="00AB2F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870E5">
              <w:rPr>
                <w:rFonts w:ascii="Times New Roman" w:hAnsi="Times New Roman" w:cs="Times New Roman"/>
              </w:rPr>
              <w:t>Officer’s staff</w:t>
            </w:r>
          </w:p>
        </w:tc>
        <w:tc>
          <w:tcPr>
            <w:tcW w:w="1173" w:type="pct"/>
            <w:vAlign w:val="center"/>
          </w:tcPr>
          <w:p w14:paraId="07A51FB1" w14:textId="0B215A42" w:rsidR="00880C87" w:rsidRPr="00477952" w:rsidRDefault="00880C87" w:rsidP="004923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77952">
              <w:rPr>
                <w:rFonts w:ascii="Times New Roman" w:hAnsi="Times New Roman" w:cs="Times New Roman"/>
                <w:b/>
                <w:bCs/>
                <w:color w:val="FF0000"/>
              </w:rPr>
              <w:t>Secretariat</w:t>
            </w:r>
          </w:p>
        </w:tc>
      </w:tr>
      <w:tr w:rsidR="00B65662" w:rsidRPr="00CA3089" w14:paraId="0361237E" w14:textId="77777777" w:rsidTr="00190B49"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68AFF7" w14:textId="220C8B4C" w:rsidR="00B65662" w:rsidRPr="000870E5" w:rsidRDefault="00EB1539" w:rsidP="007A4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Date</w:t>
            </w:r>
            <w:r w:rsidR="00C02037" w:rsidRPr="000870E5">
              <w:rPr>
                <w:rFonts w:ascii="Times New Roman" w:hAnsi="Times New Roman" w:cs="Times New Roman"/>
                <w:b/>
              </w:rPr>
              <w:t xml:space="preserve"> on which you are submitting this form</w:t>
            </w:r>
          </w:p>
        </w:tc>
        <w:tc>
          <w:tcPr>
            <w:tcW w:w="3517" w:type="pct"/>
            <w:gridSpan w:val="3"/>
            <w:tcBorders>
              <w:bottom w:val="single" w:sz="4" w:space="0" w:color="auto"/>
            </w:tcBorders>
            <w:vAlign w:val="center"/>
          </w:tcPr>
          <w:p w14:paraId="4F33701F" w14:textId="7ED1113A" w:rsidR="00B65662" w:rsidRPr="00CA3089" w:rsidRDefault="00477952" w:rsidP="007A4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09/06/2022</w:t>
            </w:r>
          </w:p>
        </w:tc>
      </w:tr>
    </w:tbl>
    <w:p w14:paraId="409B3E2A" w14:textId="41C43FF6" w:rsidR="00CA3089" w:rsidRDefault="00CA3089" w:rsidP="007A4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54"/>
      </w:tblGrid>
      <w:tr w:rsidR="00AE6033" w:rsidRPr="00CA3089" w14:paraId="7C2F6ED4" w14:textId="77777777" w:rsidTr="00AC6270">
        <w:tc>
          <w:tcPr>
            <w:tcW w:w="985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094EC05" w14:textId="09D222FB" w:rsidR="00AE6033" w:rsidRPr="00CA3089" w:rsidRDefault="00AE6033" w:rsidP="00A62B7D">
            <w:pPr>
              <w:pStyle w:val="HeadingPW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CA3089">
              <w:rPr>
                <w:rFonts w:ascii="Times New Roman" w:hAnsi="Times New Roman"/>
                <w:sz w:val="24"/>
                <w:szCs w:val="24"/>
              </w:rPr>
              <w:t>W</w:t>
            </w:r>
            <w:r w:rsidR="00FA3FC1">
              <w:rPr>
                <w:rFonts w:ascii="Times New Roman" w:hAnsi="Times New Roman"/>
                <w:sz w:val="24"/>
                <w:szCs w:val="24"/>
              </w:rPr>
              <w:t>here to send your completed form</w:t>
            </w:r>
          </w:p>
        </w:tc>
      </w:tr>
      <w:tr w:rsidR="00AE6033" w:rsidRPr="00CA3089" w14:paraId="476C378C" w14:textId="77777777" w:rsidTr="00AC6270">
        <w:trPr>
          <w:trHeight w:val="27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F2F2F2"/>
          </w:tcPr>
          <w:p w14:paraId="46B227FB" w14:textId="2247CC5F" w:rsidR="00FA3FC1" w:rsidRPr="00C628D9" w:rsidRDefault="00720EF0" w:rsidP="00C628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</w:t>
            </w:r>
            <w:r w:rsidR="00FA3FC1" w:rsidRPr="00C628D9">
              <w:rPr>
                <w:rFonts w:ascii="Times New Roman" w:hAnsi="Times New Roman" w:cs="Times New Roman"/>
                <w:b/>
              </w:rPr>
              <w:t>your completed form</w:t>
            </w:r>
            <w:r w:rsidR="00DF25EF">
              <w:rPr>
                <w:rFonts w:ascii="Times New Roman" w:hAnsi="Times New Roman" w:cs="Times New Roman"/>
                <w:b/>
              </w:rPr>
              <w:t xml:space="preserve"> </w:t>
            </w:r>
            <w:r w:rsidR="00BA53CC">
              <w:rPr>
                <w:rFonts w:ascii="Times New Roman" w:hAnsi="Times New Roman" w:cs="Times New Roman"/>
                <w:b/>
              </w:rPr>
              <w:t xml:space="preserve">(do </w:t>
            </w:r>
            <w:r w:rsidR="00426ECC" w:rsidRPr="00426ECC">
              <w:rPr>
                <w:rFonts w:ascii="Times New Roman" w:hAnsi="Times New Roman" w:cs="Times New Roman"/>
                <w:b/>
              </w:rPr>
              <w:t>not</w:t>
            </w:r>
            <w:r w:rsidR="00426ECC">
              <w:rPr>
                <w:rFonts w:ascii="Times New Roman" w:hAnsi="Times New Roman" w:cs="Times New Roman"/>
                <w:b/>
              </w:rPr>
              <w:t xml:space="preserve"> </w:t>
            </w:r>
            <w:r w:rsidR="00BA53CC" w:rsidRPr="00426ECC">
              <w:rPr>
                <w:rFonts w:ascii="Times New Roman" w:hAnsi="Times New Roman" w:cs="Times New Roman"/>
                <w:b/>
              </w:rPr>
              <w:t>submi</w:t>
            </w:r>
            <w:r w:rsidR="00017252" w:rsidRPr="00426ECC">
              <w:rPr>
                <w:rFonts w:ascii="Times New Roman" w:hAnsi="Times New Roman" w:cs="Times New Roman"/>
                <w:b/>
              </w:rPr>
              <w:t>t</w:t>
            </w:r>
            <w:r w:rsidR="00017252">
              <w:rPr>
                <w:rFonts w:ascii="Times New Roman" w:hAnsi="Times New Roman" w:cs="Times New Roman"/>
                <w:b/>
              </w:rPr>
              <w:t xml:space="preserve"> it in hard copy or via the postal s</w:t>
            </w:r>
            <w:r w:rsidR="00803761">
              <w:rPr>
                <w:rFonts w:ascii="Times New Roman" w:hAnsi="Times New Roman" w:cs="Times New Roman"/>
                <w:b/>
              </w:rPr>
              <w:t>ervices</w:t>
            </w:r>
            <w:r w:rsidR="00017252">
              <w:rPr>
                <w:rFonts w:ascii="Times New Roman" w:hAnsi="Times New Roman" w:cs="Times New Roman"/>
                <w:b/>
              </w:rPr>
              <w:t xml:space="preserve">) </w:t>
            </w:r>
            <w:r w:rsidR="00FA3FC1" w:rsidRPr="00DC3620">
              <w:rPr>
                <w:rFonts w:ascii="Times New Roman" w:hAnsi="Times New Roman" w:cs="Times New Roman"/>
                <w:bCs/>
              </w:rPr>
              <w:t>to</w:t>
            </w:r>
            <w:r w:rsidR="000F691F" w:rsidRPr="00DC3620">
              <w:rPr>
                <w:rFonts w:ascii="Times New Roman" w:hAnsi="Times New Roman" w:cs="Times New Roman"/>
                <w:bCs/>
              </w:rPr>
              <w:t xml:space="preserve"> the </w:t>
            </w:r>
            <w:r w:rsidR="007A11B9" w:rsidRPr="00DC3620">
              <w:rPr>
                <w:rFonts w:ascii="Times New Roman" w:hAnsi="Times New Roman" w:cs="Times New Roman"/>
                <w:bCs/>
              </w:rPr>
              <w:t xml:space="preserve">Office of the </w:t>
            </w:r>
            <w:r w:rsidR="00F13D90" w:rsidRPr="00DC3620">
              <w:rPr>
                <w:rFonts w:ascii="Times New Roman" w:hAnsi="Times New Roman" w:cs="Times New Roman"/>
                <w:bCs/>
              </w:rPr>
              <w:t xml:space="preserve">Parliamentary </w:t>
            </w:r>
            <w:r w:rsidR="000F691F" w:rsidRPr="00DC3620">
              <w:rPr>
                <w:rFonts w:ascii="Times New Roman" w:hAnsi="Times New Roman" w:cs="Times New Roman"/>
                <w:bCs/>
              </w:rPr>
              <w:t>Commissioner</w:t>
            </w:r>
            <w:r w:rsidR="007A11B9" w:rsidRPr="00DC3620">
              <w:rPr>
                <w:rFonts w:ascii="Times New Roman" w:hAnsi="Times New Roman" w:cs="Times New Roman"/>
                <w:bCs/>
              </w:rPr>
              <w:t xml:space="preserve"> for Standards</w:t>
            </w:r>
            <w:r w:rsidR="000F691F" w:rsidRPr="00DC3620">
              <w:rPr>
                <w:rFonts w:ascii="Times New Roman" w:hAnsi="Times New Roman" w:cs="Times New Roman"/>
                <w:bCs/>
              </w:rPr>
              <w:t xml:space="preserve">, whose </w:t>
            </w:r>
            <w:r w:rsidR="00442B06" w:rsidRPr="00DC3620">
              <w:rPr>
                <w:rFonts w:ascii="Times New Roman" w:hAnsi="Times New Roman" w:cs="Times New Roman"/>
                <w:bCs/>
              </w:rPr>
              <w:t xml:space="preserve">contact </w:t>
            </w:r>
            <w:r w:rsidR="000F691F" w:rsidRPr="00DC3620">
              <w:rPr>
                <w:rFonts w:ascii="Times New Roman" w:hAnsi="Times New Roman" w:cs="Times New Roman"/>
                <w:bCs/>
              </w:rPr>
              <w:t>details are</w:t>
            </w:r>
            <w:r w:rsidR="00F572FC" w:rsidRPr="00DC3620">
              <w:rPr>
                <w:rFonts w:ascii="Times New Roman" w:hAnsi="Times New Roman" w:cs="Times New Roman"/>
                <w:bCs/>
              </w:rPr>
              <w:t>:</w:t>
            </w:r>
          </w:p>
          <w:p w14:paraId="2B9AB5EF" w14:textId="37782949" w:rsidR="00CB2273" w:rsidRDefault="00CB2273" w:rsidP="00395D3F">
            <w:pPr>
              <w:pStyle w:val="Default"/>
              <w:ind w:left="1440"/>
              <w:rPr>
                <w:sz w:val="22"/>
                <w:szCs w:val="22"/>
              </w:rPr>
            </w:pPr>
            <w:r w:rsidRPr="00CB2273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 xml:space="preserve">: </w:t>
            </w:r>
            <w:r w:rsidRPr="00CB2273">
              <w:rPr>
                <w:sz w:val="22"/>
                <w:szCs w:val="22"/>
              </w:rPr>
              <w:t xml:space="preserve"> </w:t>
            </w:r>
            <w:hyperlink r:id="rId18" w:history="1">
              <w:r w:rsidR="00E63012" w:rsidRPr="00C8529A">
                <w:rPr>
                  <w:rStyle w:val="Hyperlink"/>
                  <w:sz w:val="22"/>
                  <w:szCs w:val="22"/>
                </w:rPr>
                <w:t>groupsregister@parliament.uk</w:t>
              </w:r>
            </w:hyperlink>
          </w:p>
          <w:p w14:paraId="69426764" w14:textId="4AA8A975" w:rsidR="00CB2273" w:rsidRPr="00CB2273" w:rsidRDefault="00CB2273" w:rsidP="00395D3F">
            <w:pPr>
              <w:pStyle w:val="Default"/>
              <w:ind w:left="1440"/>
              <w:rPr>
                <w:sz w:val="22"/>
                <w:szCs w:val="22"/>
              </w:rPr>
            </w:pPr>
            <w:r w:rsidRPr="00CB2273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: </w:t>
            </w:r>
            <w:r w:rsidRPr="00CB2273">
              <w:rPr>
                <w:sz w:val="22"/>
                <w:szCs w:val="22"/>
              </w:rPr>
              <w:t xml:space="preserve"> 020 7219 0401</w:t>
            </w:r>
          </w:p>
          <w:p w14:paraId="6DD80DC3" w14:textId="0CC140FD" w:rsidR="000F691F" w:rsidRPr="00C15DB4" w:rsidRDefault="00CB2273" w:rsidP="00395D3F">
            <w:pPr>
              <w:pStyle w:val="Default"/>
              <w:ind w:left="1440"/>
              <w:rPr>
                <w:rStyle w:val="Hyperlink"/>
                <w:color w:val="000000"/>
                <w:sz w:val="22"/>
                <w:szCs w:val="22"/>
                <w:u w:val="none"/>
              </w:rPr>
            </w:pPr>
            <w:r w:rsidRPr="00CB2273">
              <w:rPr>
                <w:sz w:val="22"/>
                <w:szCs w:val="22"/>
              </w:rPr>
              <w:t>Website</w:t>
            </w:r>
            <w:r>
              <w:rPr>
                <w:sz w:val="22"/>
                <w:szCs w:val="22"/>
              </w:rPr>
              <w:t xml:space="preserve">: </w:t>
            </w:r>
            <w:r w:rsidRPr="00CB2273">
              <w:rPr>
                <w:sz w:val="22"/>
                <w:szCs w:val="22"/>
              </w:rPr>
              <w:t xml:space="preserve"> </w:t>
            </w:r>
            <w:hyperlink r:id="rId19" w:history="1">
              <w:r w:rsidRPr="001A3FEB">
                <w:rPr>
                  <w:rStyle w:val="Hyperlink"/>
                  <w:sz w:val="22"/>
                  <w:szCs w:val="22"/>
                </w:rPr>
                <w:t>www.parliament.uk/pcs</w:t>
              </w:r>
            </w:hyperlink>
          </w:p>
          <w:p w14:paraId="6CE6EB65" w14:textId="4D07001C" w:rsidR="00C15DB4" w:rsidRDefault="00C15DB4" w:rsidP="00C15DB4">
            <w:pPr>
              <w:pStyle w:val="Default"/>
              <w:rPr>
                <w:sz w:val="22"/>
                <w:szCs w:val="22"/>
              </w:rPr>
            </w:pPr>
          </w:p>
          <w:p w14:paraId="1F7CAA22" w14:textId="77777777" w:rsidR="00395D3F" w:rsidRDefault="00395D3F" w:rsidP="00395D3F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5F3A09">
              <w:rPr>
                <w:rFonts w:cstheme="minorHAnsi"/>
                <w:bCs/>
                <w:sz w:val="24"/>
                <w:szCs w:val="24"/>
              </w:rPr>
              <w:t>Do not enclose minutes, income and expenditure statements or any other</w:t>
            </w:r>
            <w:r w:rsidRPr="005F3A09">
              <w:rPr>
                <w:rFonts w:cstheme="minorHAnsi"/>
                <w:bCs/>
                <w:sz w:val="24"/>
                <w:szCs w:val="24"/>
              </w:rPr>
              <w:br/>
              <w:t xml:space="preserve">documents with your form.  </w:t>
            </w:r>
          </w:p>
          <w:p w14:paraId="096CAEF4" w14:textId="337343C8" w:rsidR="003836D5" w:rsidRDefault="00426ECC" w:rsidP="003836D5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="003836D5" w:rsidRPr="005F3A09">
              <w:rPr>
                <w:rFonts w:cstheme="minorHAnsi"/>
                <w:bCs/>
                <w:sz w:val="24"/>
                <w:szCs w:val="24"/>
              </w:rPr>
              <w:t>nclude the group’s name in the email’s Subject field.</w:t>
            </w:r>
          </w:p>
          <w:p w14:paraId="0C979519" w14:textId="2993C2A6" w:rsidR="00395D3F" w:rsidRDefault="00395D3F" w:rsidP="00395D3F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5F3A09">
              <w:rPr>
                <w:rFonts w:cstheme="minorHAnsi"/>
                <w:bCs/>
                <w:sz w:val="24"/>
                <w:szCs w:val="24"/>
              </w:rPr>
              <w:t xml:space="preserve">If you are registering the result of more than one group’s AGM send each group’s form in a separate email.  </w:t>
            </w:r>
          </w:p>
          <w:p w14:paraId="1A589353" w14:textId="4C161574" w:rsidR="00D23E74" w:rsidRPr="00C628D9" w:rsidRDefault="000870E5" w:rsidP="00C628D9">
            <w:pPr>
              <w:pStyle w:val="Default"/>
              <w:rPr>
                <w:sz w:val="22"/>
                <w:szCs w:val="22"/>
              </w:rPr>
            </w:pPr>
            <w:r w:rsidRPr="000870E5">
              <w:rPr>
                <w:b/>
                <w:sz w:val="22"/>
                <w:szCs w:val="22"/>
              </w:rPr>
              <w:t>Confirmation</w:t>
            </w:r>
            <w:r>
              <w:rPr>
                <w:sz w:val="22"/>
                <w:szCs w:val="22"/>
              </w:rPr>
              <w:t xml:space="preserve"> will be </w:t>
            </w:r>
            <w:r w:rsidR="00B171E8">
              <w:rPr>
                <w:sz w:val="22"/>
                <w:szCs w:val="22"/>
              </w:rPr>
              <w:t>email</w:t>
            </w:r>
            <w:r w:rsidR="00E7650E">
              <w:rPr>
                <w:sz w:val="22"/>
                <w:szCs w:val="22"/>
              </w:rPr>
              <w:t xml:space="preserve">ed </w:t>
            </w:r>
            <w:r>
              <w:rPr>
                <w:sz w:val="22"/>
                <w:szCs w:val="22"/>
              </w:rPr>
              <w:t>t</w:t>
            </w:r>
            <w:r w:rsidR="00D23E74" w:rsidRPr="00C628D9">
              <w:rPr>
                <w:sz w:val="22"/>
                <w:szCs w:val="22"/>
              </w:rPr>
              <w:t>o the group’s Chair &amp; Registered Contact</w:t>
            </w:r>
            <w:r w:rsidR="00426ECC">
              <w:rPr>
                <w:sz w:val="22"/>
                <w:szCs w:val="22"/>
              </w:rPr>
              <w:t xml:space="preserve"> (</w:t>
            </w:r>
            <w:r w:rsidR="00D23E74" w:rsidRPr="00C628D9">
              <w:rPr>
                <w:sz w:val="22"/>
                <w:szCs w:val="22"/>
              </w:rPr>
              <w:t xml:space="preserve">and to the group’s Public Enquiry Point if </w:t>
            </w:r>
            <w:r w:rsidR="008201EB">
              <w:rPr>
                <w:sz w:val="22"/>
                <w:szCs w:val="22"/>
              </w:rPr>
              <w:t xml:space="preserve">the group has registered </w:t>
            </w:r>
            <w:r w:rsidR="00D23E74" w:rsidRPr="00C628D9">
              <w:rPr>
                <w:sz w:val="22"/>
                <w:szCs w:val="22"/>
              </w:rPr>
              <w:t xml:space="preserve">an email address </w:t>
            </w:r>
            <w:r w:rsidR="008201EB">
              <w:rPr>
                <w:sz w:val="22"/>
                <w:szCs w:val="22"/>
              </w:rPr>
              <w:t>for that person</w:t>
            </w:r>
            <w:r w:rsidR="00426ECC">
              <w:rPr>
                <w:sz w:val="22"/>
                <w:szCs w:val="22"/>
              </w:rPr>
              <w:t>)</w:t>
            </w:r>
            <w:r w:rsidR="00C74F57">
              <w:rPr>
                <w:sz w:val="22"/>
                <w:szCs w:val="22"/>
              </w:rPr>
              <w:t xml:space="preserve"> o</w:t>
            </w:r>
            <w:r w:rsidR="00C74F57" w:rsidRPr="00C628D9">
              <w:rPr>
                <w:sz w:val="22"/>
                <w:szCs w:val="22"/>
              </w:rPr>
              <w:t>nce your form has been processed</w:t>
            </w:r>
            <w:r w:rsidR="00C74F57">
              <w:rPr>
                <w:sz w:val="22"/>
                <w:szCs w:val="22"/>
              </w:rPr>
              <w:t>.</w:t>
            </w:r>
          </w:p>
          <w:p w14:paraId="70572AFA" w14:textId="77777777" w:rsidR="00D23E74" w:rsidRPr="00C628D9" w:rsidRDefault="00D23E74" w:rsidP="00C628D9">
            <w:pPr>
              <w:pStyle w:val="Default"/>
              <w:rPr>
                <w:sz w:val="22"/>
                <w:szCs w:val="22"/>
              </w:rPr>
            </w:pPr>
          </w:p>
          <w:p w14:paraId="69F3C227" w14:textId="1380EBD3" w:rsidR="00D3096C" w:rsidRPr="00CA3089" w:rsidRDefault="00D3096C" w:rsidP="009F3A61">
            <w:pPr>
              <w:pStyle w:val="Default"/>
            </w:pPr>
            <w:r>
              <w:rPr>
                <w:b/>
                <w:sz w:val="22"/>
                <w:szCs w:val="22"/>
              </w:rPr>
              <w:t>I</w:t>
            </w:r>
            <w:r w:rsidR="000F691F" w:rsidRPr="00C628D9">
              <w:rPr>
                <w:b/>
                <w:sz w:val="22"/>
                <w:szCs w:val="22"/>
              </w:rPr>
              <w:t xml:space="preserve">nformation </w:t>
            </w:r>
            <w:r w:rsidR="00D23E74" w:rsidRPr="000870E5">
              <w:rPr>
                <w:b/>
                <w:sz w:val="22"/>
                <w:szCs w:val="22"/>
              </w:rPr>
              <w:t>on</w:t>
            </w:r>
            <w:r w:rsidR="000F691F" w:rsidRPr="000870E5">
              <w:rPr>
                <w:b/>
                <w:sz w:val="22"/>
                <w:szCs w:val="22"/>
              </w:rPr>
              <w:t xml:space="preserve"> APPGs</w:t>
            </w:r>
            <w:r w:rsidR="000709A9" w:rsidRPr="00C628D9">
              <w:rPr>
                <w:sz w:val="22"/>
                <w:szCs w:val="22"/>
              </w:rPr>
              <w:t xml:space="preserve"> (including </w:t>
            </w:r>
            <w:r w:rsidR="000F691F" w:rsidRPr="00C628D9">
              <w:rPr>
                <w:sz w:val="22"/>
                <w:szCs w:val="22"/>
              </w:rPr>
              <w:t>the Guide to the Rules o</w:t>
            </w:r>
            <w:r w:rsidR="004904B4" w:rsidRPr="00C628D9">
              <w:rPr>
                <w:sz w:val="22"/>
                <w:szCs w:val="22"/>
              </w:rPr>
              <w:t>n APPGs,</w:t>
            </w:r>
            <w:r w:rsidR="000709A9" w:rsidRPr="00C628D9">
              <w:rPr>
                <w:sz w:val="22"/>
                <w:szCs w:val="22"/>
              </w:rPr>
              <w:t xml:space="preserve"> Register of APPGs, and r</w:t>
            </w:r>
            <w:r w:rsidR="00FE7716" w:rsidRPr="00C628D9">
              <w:rPr>
                <w:sz w:val="22"/>
                <w:szCs w:val="22"/>
              </w:rPr>
              <w:t xml:space="preserve">egistration </w:t>
            </w:r>
            <w:r w:rsidR="000709A9" w:rsidRPr="00C628D9">
              <w:rPr>
                <w:sz w:val="22"/>
                <w:szCs w:val="22"/>
              </w:rPr>
              <w:t>f</w:t>
            </w:r>
            <w:r w:rsidR="00FE7716" w:rsidRPr="00C628D9">
              <w:rPr>
                <w:sz w:val="22"/>
                <w:szCs w:val="22"/>
              </w:rPr>
              <w:t xml:space="preserve">orms) can be found on the </w:t>
            </w:r>
            <w:hyperlink r:id="rId20" w:history="1">
              <w:r w:rsidR="00FE7716" w:rsidRPr="00C628D9">
                <w:rPr>
                  <w:rStyle w:val="Hyperlink"/>
                  <w:sz w:val="22"/>
                  <w:szCs w:val="22"/>
                </w:rPr>
                <w:t>APPG Page</w:t>
              </w:r>
            </w:hyperlink>
            <w:r w:rsidR="00FE7716" w:rsidRPr="00C628D9">
              <w:rPr>
                <w:sz w:val="22"/>
                <w:szCs w:val="22"/>
              </w:rPr>
              <w:t xml:space="preserve"> of the parliamentary website.</w:t>
            </w:r>
          </w:p>
        </w:tc>
      </w:tr>
    </w:tbl>
    <w:p w14:paraId="1B590DBE" w14:textId="1B925F61" w:rsidR="00B65662" w:rsidRDefault="00B65662" w:rsidP="007A4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54"/>
      </w:tblGrid>
      <w:tr w:rsidR="00A62B7D" w:rsidRPr="00CF60DA" w14:paraId="6B961F52" w14:textId="77777777" w:rsidTr="006B43DE">
        <w:tc>
          <w:tcPr>
            <w:tcW w:w="985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FAC99D4" w14:textId="6751CB43" w:rsidR="00A62B7D" w:rsidRPr="00CF60DA" w:rsidRDefault="00A62B7D" w:rsidP="00A62B7D">
            <w:pPr>
              <w:pStyle w:val="HeadingPW"/>
              <w:numPr>
                <w:ilvl w:val="0"/>
                <w:numId w:val="22"/>
              </w:numPr>
            </w:pPr>
            <w:r>
              <w:t xml:space="preserve"> </w:t>
            </w:r>
            <w:r w:rsidR="000202F3">
              <w:t xml:space="preserve"> </w:t>
            </w:r>
            <w:r w:rsidRPr="00CF60DA">
              <w:t>Data Privacy Notice</w:t>
            </w:r>
          </w:p>
        </w:tc>
      </w:tr>
      <w:tr w:rsidR="00A62B7D" w:rsidRPr="00CF60DA" w14:paraId="3D8E1E42" w14:textId="77777777" w:rsidTr="006B43DE">
        <w:trPr>
          <w:trHeight w:val="27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F2F2F2"/>
          </w:tcPr>
          <w:p w14:paraId="42727F65" w14:textId="0F48EC34" w:rsidR="00C74F57" w:rsidRPr="00C74F57" w:rsidRDefault="00A82D1F" w:rsidP="001F0825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1C7BAC">
              <w:rPr>
                <w:rFonts w:ascii="Times New Roman" w:hAnsi="Times New Roman" w:cs="Times New Roman"/>
                <w:bCs/>
              </w:rPr>
              <w:t>See</w:t>
            </w:r>
            <w:r w:rsidRPr="001C7BAC">
              <w:rPr>
                <w:rFonts w:ascii="Times New Roman" w:hAnsi="Times New Roman" w:cs="Times New Roman"/>
                <w:b/>
              </w:rPr>
              <w:t xml:space="preserve"> </w:t>
            </w:r>
            <w:r w:rsidRPr="001C7BAC">
              <w:rPr>
                <w:rFonts w:ascii="Times New Roman" w:hAnsi="Times New Roman" w:cs="Times New Roman"/>
              </w:rPr>
              <w:t xml:space="preserve">Parliamentary Commissioner for Standards </w:t>
            </w:r>
            <w:hyperlink r:id="rId21" w:history="1">
              <w:r w:rsidRPr="001C7BAC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Privacy Notice</w:t>
              </w:r>
            </w:hyperlink>
            <w:r w:rsidR="001F0825" w:rsidRPr="001C7B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961DE6F" w14:textId="37965332" w:rsidR="00A62B7D" w:rsidRDefault="00A62B7D" w:rsidP="007A4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919"/>
      </w:tblGrid>
      <w:tr w:rsidR="00AC6270" w:rsidRPr="00CA3089" w14:paraId="3596E4A0" w14:textId="77777777" w:rsidTr="006B43DE">
        <w:tc>
          <w:tcPr>
            <w:tcW w:w="99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71ED2E6E" w14:textId="77777777" w:rsidR="00AC6270" w:rsidRDefault="00AC6270" w:rsidP="006B43DE">
            <w:pPr>
              <w:pStyle w:val="Default"/>
              <w:jc w:val="center"/>
            </w:pPr>
            <w:r w:rsidRPr="00CA3089">
              <w:lastRenderedPageBreak/>
              <w:t>Form issued by the Office of the Parliamentary Commi</w:t>
            </w:r>
            <w:r>
              <w:t xml:space="preserve">ssioner </w:t>
            </w:r>
          </w:p>
          <w:p w14:paraId="331B3397" w14:textId="0B259A9E" w:rsidR="00AC6270" w:rsidRPr="00CA3089" w:rsidRDefault="00AC6270" w:rsidP="006B43DE">
            <w:pPr>
              <w:pStyle w:val="Default"/>
              <w:jc w:val="center"/>
              <w:rPr>
                <w:b/>
              </w:rPr>
            </w:pPr>
            <w:r>
              <w:t xml:space="preserve">for Standards – </w:t>
            </w:r>
            <w:r w:rsidR="002E32C0">
              <w:t>December</w:t>
            </w:r>
            <w:r w:rsidR="00A82D1F">
              <w:t xml:space="preserve"> 2020</w:t>
            </w:r>
          </w:p>
        </w:tc>
      </w:tr>
    </w:tbl>
    <w:p w14:paraId="1D0283F3" w14:textId="77777777" w:rsidR="001F0825" w:rsidRPr="00CA3089" w:rsidRDefault="001F0825" w:rsidP="007A4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F0825" w:rsidRPr="00CA3089" w:rsidSect="002B5C1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EC96" w14:textId="77777777" w:rsidR="004B6B2D" w:rsidRDefault="004B6B2D" w:rsidP="00474A6F">
      <w:pPr>
        <w:spacing w:after="0" w:line="240" w:lineRule="auto"/>
      </w:pPr>
      <w:r>
        <w:separator/>
      </w:r>
    </w:p>
  </w:endnote>
  <w:endnote w:type="continuationSeparator" w:id="0">
    <w:p w14:paraId="17DFFA29" w14:textId="77777777" w:rsidR="004B6B2D" w:rsidRDefault="004B6B2D" w:rsidP="00474A6F">
      <w:pPr>
        <w:spacing w:after="0" w:line="240" w:lineRule="auto"/>
      </w:pPr>
      <w:r>
        <w:continuationSeparator/>
      </w:r>
    </w:p>
  </w:endnote>
  <w:endnote w:type="continuationNotice" w:id="1">
    <w:p w14:paraId="5CBBB854" w14:textId="77777777" w:rsidR="004B6B2D" w:rsidRDefault="004B6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D271" w14:textId="77777777" w:rsidR="00886F79" w:rsidRDefault="00886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740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94DF2" w14:textId="723FFB5F" w:rsidR="00474A6F" w:rsidRDefault="00474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01900" w14:textId="77777777" w:rsidR="00474A6F" w:rsidRDefault="00474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4F23" w14:textId="77777777" w:rsidR="00886F79" w:rsidRDefault="0088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F891" w14:textId="77777777" w:rsidR="004B6B2D" w:rsidRDefault="004B6B2D" w:rsidP="00474A6F">
      <w:pPr>
        <w:spacing w:after="0" w:line="240" w:lineRule="auto"/>
      </w:pPr>
      <w:r>
        <w:separator/>
      </w:r>
    </w:p>
  </w:footnote>
  <w:footnote w:type="continuationSeparator" w:id="0">
    <w:p w14:paraId="4F559201" w14:textId="77777777" w:rsidR="004B6B2D" w:rsidRDefault="004B6B2D" w:rsidP="00474A6F">
      <w:pPr>
        <w:spacing w:after="0" w:line="240" w:lineRule="auto"/>
      </w:pPr>
      <w:r>
        <w:continuationSeparator/>
      </w:r>
    </w:p>
  </w:footnote>
  <w:footnote w:type="continuationNotice" w:id="1">
    <w:p w14:paraId="41AA7FDB" w14:textId="77777777" w:rsidR="004B6B2D" w:rsidRDefault="004B6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273C" w14:textId="77777777" w:rsidR="00886F79" w:rsidRDefault="00886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AC28" w14:textId="77777777" w:rsidR="00886F79" w:rsidRDefault="00886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790E" w14:textId="77777777" w:rsidR="00886F79" w:rsidRDefault="00886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A6A"/>
    <w:multiLevelType w:val="hybridMultilevel"/>
    <w:tmpl w:val="D324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3FA"/>
    <w:multiLevelType w:val="hybridMultilevel"/>
    <w:tmpl w:val="24F6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3C73"/>
    <w:multiLevelType w:val="hybridMultilevel"/>
    <w:tmpl w:val="8CC04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97355"/>
    <w:multiLevelType w:val="hybridMultilevel"/>
    <w:tmpl w:val="AF2CC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26E54"/>
    <w:multiLevelType w:val="hybridMultilevel"/>
    <w:tmpl w:val="CB369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05C12"/>
    <w:multiLevelType w:val="hybridMultilevel"/>
    <w:tmpl w:val="CCF0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544E"/>
    <w:multiLevelType w:val="hybridMultilevel"/>
    <w:tmpl w:val="85F0C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A2281"/>
    <w:multiLevelType w:val="hybridMultilevel"/>
    <w:tmpl w:val="E878C3CE"/>
    <w:lvl w:ilvl="0" w:tplc="E33CF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73A"/>
    <w:multiLevelType w:val="hybridMultilevel"/>
    <w:tmpl w:val="48D0ADE0"/>
    <w:lvl w:ilvl="0" w:tplc="E33CFB3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14CDF"/>
    <w:multiLevelType w:val="multilevel"/>
    <w:tmpl w:val="12AA851E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297539"/>
    <w:multiLevelType w:val="hybridMultilevel"/>
    <w:tmpl w:val="9348B7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73390"/>
    <w:multiLevelType w:val="multilevel"/>
    <w:tmpl w:val="D8A867C0"/>
    <w:lvl w:ilvl="0">
      <w:start w:val="29"/>
      <w:numFmt w:val="decimal"/>
      <w:pStyle w:val="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Para3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3"/>
        <w:szCs w:val="23"/>
      </w:rPr>
    </w:lvl>
    <w:lvl w:ilvl="4">
      <w:start w:val="1"/>
      <w:numFmt w:val="bullet"/>
      <w:pStyle w:val="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pStyle w:val="Para6"/>
      <w:lvlText w:val="—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32BE5A6A"/>
    <w:multiLevelType w:val="hybridMultilevel"/>
    <w:tmpl w:val="D870DD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95796"/>
    <w:multiLevelType w:val="hybridMultilevel"/>
    <w:tmpl w:val="B08460FC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35E267DD"/>
    <w:multiLevelType w:val="hybridMultilevel"/>
    <w:tmpl w:val="72E8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951D3"/>
    <w:multiLevelType w:val="hybridMultilevel"/>
    <w:tmpl w:val="B08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6C3A"/>
    <w:multiLevelType w:val="hybridMultilevel"/>
    <w:tmpl w:val="9230A06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F467C"/>
    <w:multiLevelType w:val="hybridMultilevel"/>
    <w:tmpl w:val="7394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C7C93"/>
    <w:multiLevelType w:val="hybridMultilevel"/>
    <w:tmpl w:val="C466F7EE"/>
    <w:lvl w:ilvl="0" w:tplc="34F86808">
      <w:start w:val="1"/>
      <w:numFmt w:val="decimal"/>
      <w:pStyle w:val="HeadingPW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42C8D"/>
    <w:multiLevelType w:val="hybridMultilevel"/>
    <w:tmpl w:val="C6C0676E"/>
    <w:lvl w:ilvl="0" w:tplc="6EF8B5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5E23"/>
    <w:multiLevelType w:val="hybridMultilevel"/>
    <w:tmpl w:val="7654D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77B6D"/>
    <w:multiLevelType w:val="hybridMultilevel"/>
    <w:tmpl w:val="79F07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4F"/>
    <w:multiLevelType w:val="hybridMultilevel"/>
    <w:tmpl w:val="11DA4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DF27D9"/>
    <w:multiLevelType w:val="hybridMultilevel"/>
    <w:tmpl w:val="EE26D0F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925A5"/>
    <w:multiLevelType w:val="hybridMultilevel"/>
    <w:tmpl w:val="AE428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E2145"/>
    <w:multiLevelType w:val="hybridMultilevel"/>
    <w:tmpl w:val="CEC4CF7E"/>
    <w:lvl w:ilvl="0" w:tplc="8D5C8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E5524"/>
    <w:multiLevelType w:val="hybridMultilevel"/>
    <w:tmpl w:val="02524F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2D3B4D"/>
    <w:multiLevelType w:val="hybridMultilevel"/>
    <w:tmpl w:val="6954422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7D3EE1"/>
    <w:multiLevelType w:val="multilevel"/>
    <w:tmpl w:val="5846F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8028BD"/>
    <w:multiLevelType w:val="hybridMultilevel"/>
    <w:tmpl w:val="6D280C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22B96"/>
    <w:multiLevelType w:val="hybridMultilevel"/>
    <w:tmpl w:val="BD5C1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FF5"/>
    <w:multiLevelType w:val="hybridMultilevel"/>
    <w:tmpl w:val="ABCC5B5C"/>
    <w:lvl w:ilvl="0" w:tplc="4D9CA86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7318FF"/>
    <w:multiLevelType w:val="hybridMultilevel"/>
    <w:tmpl w:val="3A02E0F2"/>
    <w:lvl w:ilvl="0" w:tplc="E33CF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6197">
    <w:abstractNumId w:val="31"/>
  </w:num>
  <w:num w:numId="2" w16cid:durableId="1525052304">
    <w:abstractNumId w:val="19"/>
  </w:num>
  <w:num w:numId="3" w16cid:durableId="550651405">
    <w:abstractNumId w:val="11"/>
  </w:num>
  <w:num w:numId="4" w16cid:durableId="1855336487">
    <w:abstractNumId w:val="25"/>
  </w:num>
  <w:num w:numId="5" w16cid:durableId="1858039982">
    <w:abstractNumId w:val="10"/>
  </w:num>
  <w:num w:numId="6" w16cid:durableId="499855654">
    <w:abstractNumId w:val="6"/>
  </w:num>
  <w:num w:numId="7" w16cid:durableId="1749111669">
    <w:abstractNumId w:val="9"/>
  </w:num>
  <w:num w:numId="8" w16cid:durableId="1551258389">
    <w:abstractNumId w:val="5"/>
  </w:num>
  <w:num w:numId="9" w16cid:durableId="2109157297">
    <w:abstractNumId w:val="18"/>
  </w:num>
  <w:num w:numId="10" w16cid:durableId="1943107243">
    <w:abstractNumId w:val="14"/>
  </w:num>
  <w:num w:numId="11" w16cid:durableId="413891853">
    <w:abstractNumId w:val="24"/>
  </w:num>
  <w:num w:numId="12" w16cid:durableId="231428992">
    <w:abstractNumId w:val="30"/>
  </w:num>
  <w:num w:numId="13" w16cid:durableId="653068795">
    <w:abstractNumId w:val="3"/>
  </w:num>
  <w:num w:numId="14" w16cid:durableId="2069110171">
    <w:abstractNumId w:val="13"/>
  </w:num>
  <w:num w:numId="15" w16cid:durableId="1194537875">
    <w:abstractNumId w:val="15"/>
  </w:num>
  <w:num w:numId="16" w16cid:durableId="235092362">
    <w:abstractNumId w:val="20"/>
  </w:num>
  <w:num w:numId="17" w16cid:durableId="1339115640">
    <w:abstractNumId w:val="27"/>
  </w:num>
  <w:num w:numId="18" w16cid:durableId="1723016444">
    <w:abstractNumId w:val="17"/>
  </w:num>
  <w:num w:numId="19" w16cid:durableId="211961071">
    <w:abstractNumId w:val="0"/>
  </w:num>
  <w:num w:numId="20" w16cid:durableId="770008494">
    <w:abstractNumId w:val="29"/>
  </w:num>
  <w:num w:numId="21" w16cid:durableId="904992073">
    <w:abstractNumId w:val="21"/>
  </w:num>
  <w:num w:numId="22" w16cid:durableId="460806851">
    <w:abstractNumId w:val="12"/>
  </w:num>
  <w:num w:numId="23" w16cid:durableId="1496148979">
    <w:abstractNumId w:val="2"/>
  </w:num>
  <w:num w:numId="24" w16cid:durableId="1264457725">
    <w:abstractNumId w:val="1"/>
  </w:num>
  <w:num w:numId="25" w16cid:durableId="1200436582">
    <w:abstractNumId w:val="7"/>
  </w:num>
  <w:num w:numId="26" w16cid:durableId="1949241203">
    <w:abstractNumId w:val="32"/>
  </w:num>
  <w:num w:numId="27" w16cid:durableId="478037915">
    <w:abstractNumId w:val="4"/>
  </w:num>
  <w:num w:numId="28" w16cid:durableId="953630838">
    <w:abstractNumId w:val="8"/>
  </w:num>
  <w:num w:numId="29" w16cid:durableId="1116144944">
    <w:abstractNumId w:val="23"/>
  </w:num>
  <w:num w:numId="30" w16cid:durableId="19198284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0958810">
    <w:abstractNumId w:val="26"/>
  </w:num>
  <w:num w:numId="32" w16cid:durableId="823352324">
    <w:abstractNumId w:val="16"/>
  </w:num>
  <w:num w:numId="33" w16cid:durableId="2070417881">
    <w:abstractNumId w:val="22"/>
  </w:num>
  <w:num w:numId="34" w16cid:durableId="10851531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37"/>
    <w:rsid w:val="00001051"/>
    <w:rsid w:val="000011FB"/>
    <w:rsid w:val="00001614"/>
    <w:rsid w:val="000133CE"/>
    <w:rsid w:val="000150C0"/>
    <w:rsid w:val="00015305"/>
    <w:rsid w:val="00017252"/>
    <w:rsid w:val="00017939"/>
    <w:rsid w:val="000202F3"/>
    <w:rsid w:val="00021768"/>
    <w:rsid w:val="00021C83"/>
    <w:rsid w:val="000228EE"/>
    <w:rsid w:val="00037A25"/>
    <w:rsid w:val="00056CDA"/>
    <w:rsid w:val="00060F34"/>
    <w:rsid w:val="00063228"/>
    <w:rsid w:val="00064E75"/>
    <w:rsid w:val="000709A9"/>
    <w:rsid w:val="00082159"/>
    <w:rsid w:val="000870E5"/>
    <w:rsid w:val="000A3FBE"/>
    <w:rsid w:val="000A4199"/>
    <w:rsid w:val="000B6312"/>
    <w:rsid w:val="000B7BCB"/>
    <w:rsid w:val="000C207A"/>
    <w:rsid w:val="000C7B14"/>
    <w:rsid w:val="000E3D76"/>
    <w:rsid w:val="000F587A"/>
    <w:rsid w:val="000F691F"/>
    <w:rsid w:val="001218B7"/>
    <w:rsid w:val="00121922"/>
    <w:rsid w:val="00131CD9"/>
    <w:rsid w:val="00135353"/>
    <w:rsid w:val="00137C50"/>
    <w:rsid w:val="00140458"/>
    <w:rsid w:val="001533CC"/>
    <w:rsid w:val="00157C3E"/>
    <w:rsid w:val="00161D00"/>
    <w:rsid w:val="001854A9"/>
    <w:rsid w:val="00190B49"/>
    <w:rsid w:val="00196791"/>
    <w:rsid w:val="001A3727"/>
    <w:rsid w:val="001B2E2D"/>
    <w:rsid w:val="001C7BAC"/>
    <w:rsid w:val="001D2551"/>
    <w:rsid w:val="001E0166"/>
    <w:rsid w:val="001E0800"/>
    <w:rsid w:val="001F0825"/>
    <w:rsid w:val="001F345A"/>
    <w:rsid w:val="0020249B"/>
    <w:rsid w:val="00203B41"/>
    <w:rsid w:val="002074BB"/>
    <w:rsid w:val="00207765"/>
    <w:rsid w:val="00213499"/>
    <w:rsid w:val="002153F1"/>
    <w:rsid w:val="002327B1"/>
    <w:rsid w:val="0023351F"/>
    <w:rsid w:val="002352E9"/>
    <w:rsid w:val="002443C5"/>
    <w:rsid w:val="00255551"/>
    <w:rsid w:val="00256A3D"/>
    <w:rsid w:val="00256E7C"/>
    <w:rsid w:val="002727E1"/>
    <w:rsid w:val="002837A2"/>
    <w:rsid w:val="00296591"/>
    <w:rsid w:val="002B53FC"/>
    <w:rsid w:val="002B5C1F"/>
    <w:rsid w:val="002C048B"/>
    <w:rsid w:val="002C4EA6"/>
    <w:rsid w:val="002D032B"/>
    <w:rsid w:val="002D0435"/>
    <w:rsid w:val="002D16EF"/>
    <w:rsid w:val="002D2991"/>
    <w:rsid w:val="002D5122"/>
    <w:rsid w:val="002E32C0"/>
    <w:rsid w:val="002E654B"/>
    <w:rsid w:val="002E7820"/>
    <w:rsid w:val="002F24BC"/>
    <w:rsid w:val="002F4919"/>
    <w:rsid w:val="002F6602"/>
    <w:rsid w:val="0030192C"/>
    <w:rsid w:val="0030571B"/>
    <w:rsid w:val="003066C9"/>
    <w:rsid w:val="00307F0C"/>
    <w:rsid w:val="00311840"/>
    <w:rsid w:val="0031565A"/>
    <w:rsid w:val="00315D22"/>
    <w:rsid w:val="003331C7"/>
    <w:rsid w:val="00333312"/>
    <w:rsid w:val="00334307"/>
    <w:rsid w:val="00346D80"/>
    <w:rsid w:val="00350804"/>
    <w:rsid w:val="00365A86"/>
    <w:rsid w:val="00374BC1"/>
    <w:rsid w:val="00376281"/>
    <w:rsid w:val="003836D5"/>
    <w:rsid w:val="00386CDB"/>
    <w:rsid w:val="00395D3F"/>
    <w:rsid w:val="003B073C"/>
    <w:rsid w:val="003B0CBA"/>
    <w:rsid w:val="003B2367"/>
    <w:rsid w:val="003C4ECC"/>
    <w:rsid w:val="003D61A9"/>
    <w:rsid w:val="003E4459"/>
    <w:rsid w:val="00411351"/>
    <w:rsid w:val="004176F8"/>
    <w:rsid w:val="004205E7"/>
    <w:rsid w:val="00421C23"/>
    <w:rsid w:val="00426ECC"/>
    <w:rsid w:val="00434C8B"/>
    <w:rsid w:val="00436B96"/>
    <w:rsid w:val="00442B06"/>
    <w:rsid w:val="00447869"/>
    <w:rsid w:val="00450F55"/>
    <w:rsid w:val="00474A6F"/>
    <w:rsid w:val="00475B17"/>
    <w:rsid w:val="00476B29"/>
    <w:rsid w:val="00477952"/>
    <w:rsid w:val="00480EA4"/>
    <w:rsid w:val="004904B4"/>
    <w:rsid w:val="004923D7"/>
    <w:rsid w:val="004B1752"/>
    <w:rsid w:val="004B6B2D"/>
    <w:rsid w:val="004C4CE2"/>
    <w:rsid w:val="004D5D1D"/>
    <w:rsid w:val="004D720D"/>
    <w:rsid w:val="004E5F8D"/>
    <w:rsid w:val="004F02DA"/>
    <w:rsid w:val="004F2B27"/>
    <w:rsid w:val="004F50B8"/>
    <w:rsid w:val="005141E6"/>
    <w:rsid w:val="00516274"/>
    <w:rsid w:val="005225FA"/>
    <w:rsid w:val="0052464F"/>
    <w:rsid w:val="00552454"/>
    <w:rsid w:val="00572D11"/>
    <w:rsid w:val="005749B5"/>
    <w:rsid w:val="00577065"/>
    <w:rsid w:val="005A4F04"/>
    <w:rsid w:val="005A595F"/>
    <w:rsid w:val="005B0648"/>
    <w:rsid w:val="005C7FDC"/>
    <w:rsid w:val="005D38A0"/>
    <w:rsid w:val="005D64ED"/>
    <w:rsid w:val="005E11F4"/>
    <w:rsid w:val="005E5688"/>
    <w:rsid w:val="005E5C33"/>
    <w:rsid w:val="0060737F"/>
    <w:rsid w:val="00611F66"/>
    <w:rsid w:val="00614A8B"/>
    <w:rsid w:val="00617A81"/>
    <w:rsid w:val="00620ED8"/>
    <w:rsid w:val="006244A1"/>
    <w:rsid w:val="006252E8"/>
    <w:rsid w:val="006324C4"/>
    <w:rsid w:val="00636698"/>
    <w:rsid w:val="0064351D"/>
    <w:rsid w:val="0064603E"/>
    <w:rsid w:val="00651920"/>
    <w:rsid w:val="00657010"/>
    <w:rsid w:val="00657184"/>
    <w:rsid w:val="00663BDF"/>
    <w:rsid w:val="00673A54"/>
    <w:rsid w:val="00674941"/>
    <w:rsid w:val="00690C5F"/>
    <w:rsid w:val="0069392E"/>
    <w:rsid w:val="006A18B5"/>
    <w:rsid w:val="006A1995"/>
    <w:rsid w:val="006A53AD"/>
    <w:rsid w:val="006B43DE"/>
    <w:rsid w:val="006D5471"/>
    <w:rsid w:val="006F4B95"/>
    <w:rsid w:val="00703407"/>
    <w:rsid w:val="00710774"/>
    <w:rsid w:val="00710C0E"/>
    <w:rsid w:val="007201A6"/>
    <w:rsid w:val="00720EF0"/>
    <w:rsid w:val="00725612"/>
    <w:rsid w:val="007279F0"/>
    <w:rsid w:val="00744EA3"/>
    <w:rsid w:val="007466DB"/>
    <w:rsid w:val="0075112E"/>
    <w:rsid w:val="007540F6"/>
    <w:rsid w:val="00762ECD"/>
    <w:rsid w:val="00766B39"/>
    <w:rsid w:val="00767A6A"/>
    <w:rsid w:val="00773360"/>
    <w:rsid w:val="00775D6B"/>
    <w:rsid w:val="00780803"/>
    <w:rsid w:val="00780AAE"/>
    <w:rsid w:val="00787F55"/>
    <w:rsid w:val="007922A7"/>
    <w:rsid w:val="007A11B9"/>
    <w:rsid w:val="007A403F"/>
    <w:rsid w:val="007B04E6"/>
    <w:rsid w:val="007B7607"/>
    <w:rsid w:val="007B7D44"/>
    <w:rsid w:val="007C0FD2"/>
    <w:rsid w:val="007D2178"/>
    <w:rsid w:val="007D795F"/>
    <w:rsid w:val="007E0148"/>
    <w:rsid w:val="007E3C69"/>
    <w:rsid w:val="00803761"/>
    <w:rsid w:val="00811107"/>
    <w:rsid w:val="00816654"/>
    <w:rsid w:val="008201EB"/>
    <w:rsid w:val="00823B26"/>
    <w:rsid w:val="0083009B"/>
    <w:rsid w:val="0083010E"/>
    <w:rsid w:val="008340AC"/>
    <w:rsid w:val="00835661"/>
    <w:rsid w:val="008440B8"/>
    <w:rsid w:val="008459A7"/>
    <w:rsid w:val="00856A64"/>
    <w:rsid w:val="00856BF2"/>
    <w:rsid w:val="00861AE9"/>
    <w:rsid w:val="00863DB9"/>
    <w:rsid w:val="008665AF"/>
    <w:rsid w:val="00880C87"/>
    <w:rsid w:val="00886AFA"/>
    <w:rsid w:val="00886F79"/>
    <w:rsid w:val="008917B3"/>
    <w:rsid w:val="00893B7E"/>
    <w:rsid w:val="008971E5"/>
    <w:rsid w:val="008A1D1C"/>
    <w:rsid w:val="008B33E1"/>
    <w:rsid w:val="008C4135"/>
    <w:rsid w:val="008C4418"/>
    <w:rsid w:val="008C7AE2"/>
    <w:rsid w:val="008D398C"/>
    <w:rsid w:val="008D65D9"/>
    <w:rsid w:val="008F009D"/>
    <w:rsid w:val="00911DF6"/>
    <w:rsid w:val="0091472D"/>
    <w:rsid w:val="0092275B"/>
    <w:rsid w:val="009235A1"/>
    <w:rsid w:val="00926691"/>
    <w:rsid w:val="0094123D"/>
    <w:rsid w:val="00941B25"/>
    <w:rsid w:val="00942F6A"/>
    <w:rsid w:val="00946701"/>
    <w:rsid w:val="00957B6E"/>
    <w:rsid w:val="00962316"/>
    <w:rsid w:val="00970247"/>
    <w:rsid w:val="0097038C"/>
    <w:rsid w:val="009746B8"/>
    <w:rsid w:val="00980C61"/>
    <w:rsid w:val="009A4BB4"/>
    <w:rsid w:val="009A7A10"/>
    <w:rsid w:val="009B06B4"/>
    <w:rsid w:val="009B2203"/>
    <w:rsid w:val="009B4FEC"/>
    <w:rsid w:val="009D5837"/>
    <w:rsid w:val="009E4405"/>
    <w:rsid w:val="009E5913"/>
    <w:rsid w:val="009F3A61"/>
    <w:rsid w:val="009F7B51"/>
    <w:rsid w:val="00A02673"/>
    <w:rsid w:val="00A03217"/>
    <w:rsid w:val="00A12DAA"/>
    <w:rsid w:val="00A2046A"/>
    <w:rsid w:val="00A20961"/>
    <w:rsid w:val="00A37B91"/>
    <w:rsid w:val="00A514ED"/>
    <w:rsid w:val="00A53837"/>
    <w:rsid w:val="00A55DB9"/>
    <w:rsid w:val="00A56A81"/>
    <w:rsid w:val="00A62B7D"/>
    <w:rsid w:val="00A63C7E"/>
    <w:rsid w:val="00A645EB"/>
    <w:rsid w:val="00A821AB"/>
    <w:rsid w:val="00A82D1F"/>
    <w:rsid w:val="00A86D94"/>
    <w:rsid w:val="00A90BD9"/>
    <w:rsid w:val="00A92222"/>
    <w:rsid w:val="00AA6670"/>
    <w:rsid w:val="00AB2FB6"/>
    <w:rsid w:val="00AB49CC"/>
    <w:rsid w:val="00AC6270"/>
    <w:rsid w:val="00AD0E15"/>
    <w:rsid w:val="00AD6A0C"/>
    <w:rsid w:val="00AE2734"/>
    <w:rsid w:val="00AE5389"/>
    <w:rsid w:val="00AE6033"/>
    <w:rsid w:val="00AE63B4"/>
    <w:rsid w:val="00AF28DD"/>
    <w:rsid w:val="00B001F1"/>
    <w:rsid w:val="00B0171A"/>
    <w:rsid w:val="00B171E8"/>
    <w:rsid w:val="00B17473"/>
    <w:rsid w:val="00B24EA3"/>
    <w:rsid w:val="00B254FA"/>
    <w:rsid w:val="00B43D68"/>
    <w:rsid w:val="00B47937"/>
    <w:rsid w:val="00B5060D"/>
    <w:rsid w:val="00B62761"/>
    <w:rsid w:val="00B654EA"/>
    <w:rsid w:val="00B65662"/>
    <w:rsid w:val="00B6567A"/>
    <w:rsid w:val="00B666CD"/>
    <w:rsid w:val="00B71509"/>
    <w:rsid w:val="00B72E13"/>
    <w:rsid w:val="00B74BD8"/>
    <w:rsid w:val="00B774A9"/>
    <w:rsid w:val="00B77628"/>
    <w:rsid w:val="00B80639"/>
    <w:rsid w:val="00B81DEA"/>
    <w:rsid w:val="00B94679"/>
    <w:rsid w:val="00BA2928"/>
    <w:rsid w:val="00BA53CC"/>
    <w:rsid w:val="00BB2252"/>
    <w:rsid w:val="00BC4ACF"/>
    <w:rsid w:val="00BF06F9"/>
    <w:rsid w:val="00BF4700"/>
    <w:rsid w:val="00C00AC1"/>
    <w:rsid w:val="00C02037"/>
    <w:rsid w:val="00C02EE6"/>
    <w:rsid w:val="00C042C6"/>
    <w:rsid w:val="00C0615E"/>
    <w:rsid w:val="00C062EE"/>
    <w:rsid w:val="00C15DB4"/>
    <w:rsid w:val="00C1754D"/>
    <w:rsid w:val="00C555EA"/>
    <w:rsid w:val="00C628D9"/>
    <w:rsid w:val="00C63E19"/>
    <w:rsid w:val="00C74F57"/>
    <w:rsid w:val="00C77BFF"/>
    <w:rsid w:val="00C853A6"/>
    <w:rsid w:val="00C85406"/>
    <w:rsid w:val="00C86EC5"/>
    <w:rsid w:val="00C90BDB"/>
    <w:rsid w:val="00C95D27"/>
    <w:rsid w:val="00CA3089"/>
    <w:rsid w:val="00CA39F0"/>
    <w:rsid w:val="00CA6966"/>
    <w:rsid w:val="00CA745B"/>
    <w:rsid w:val="00CB2273"/>
    <w:rsid w:val="00CB64DA"/>
    <w:rsid w:val="00CC2CC7"/>
    <w:rsid w:val="00CD169F"/>
    <w:rsid w:val="00CF3DDB"/>
    <w:rsid w:val="00D00326"/>
    <w:rsid w:val="00D0169F"/>
    <w:rsid w:val="00D12C8A"/>
    <w:rsid w:val="00D171A4"/>
    <w:rsid w:val="00D21098"/>
    <w:rsid w:val="00D23E74"/>
    <w:rsid w:val="00D24398"/>
    <w:rsid w:val="00D248D1"/>
    <w:rsid w:val="00D3096C"/>
    <w:rsid w:val="00D30E2D"/>
    <w:rsid w:val="00D31F12"/>
    <w:rsid w:val="00D34E62"/>
    <w:rsid w:val="00D51763"/>
    <w:rsid w:val="00D6449C"/>
    <w:rsid w:val="00D7210D"/>
    <w:rsid w:val="00D77BF8"/>
    <w:rsid w:val="00D819DF"/>
    <w:rsid w:val="00D852BD"/>
    <w:rsid w:val="00D921DA"/>
    <w:rsid w:val="00DA1A1C"/>
    <w:rsid w:val="00DA215C"/>
    <w:rsid w:val="00DA4D42"/>
    <w:rsid w:val="00DB41FE"/>
    <w:rsid w:val="00DC30FE"/>
    <w:rsid w:val="00DC3620"/>
    <w:rsid w:val="00DC4997"/>
    <w:rsid w:val="00DE03A6"/>
    <w:rsid w:val="00DE33E2"/>
    <w:rsid w:val="00DE3B5C"/>
    <w:rsid w:val="00DE507F"/>
    <w:rsid w:val="00DF11E3"/>
    <w:rsid w:val="00DF25EF"/>
    <w:rsid w:val="00DF49F7"/>
    <w:rsid w:val="00E14476"/>
    <w:rsid w:val="00E14808"/>
    <w:rsid w:val="00E159FA"/>
    <w:rsid w:val="00E21BAE"/>
    <w:rsid w:val="00E24616"/>
    <w:rsid w:val="00E354E1"/>
    <w:rsid w:val="00E440A5"/>
    <w:rsid w:val="00E61DCE"/>
    <w:rsid w:val="00E62511"/>
    <w:rsid w:val="00E62CE8"/>
    <w:rsid w:val="00E63012"/>
    <w:rsid w:val="00E645E2"/>
    <w:rsid w:val="00E650EE"/>
    <w:rsid w:val="00E676D2"/>
    <w:rsid w:val="00E7650E"/>
    <w:rsid w:val="00E8056B"/>
    <w:rsid w:val="00E839A7"/>
    <w:rsid w:val="00E83C90"/>
    <w:rsid w:val="00E84A46"/>
    <w:rsid w:val="00E8531B"/>
    <w:rsid w:val="00E86E19"/>
    <w:rsid w:val="00E94E3F"/>
    <w:rsid w:val="00EA3DA2"/>
    <w:rsid w:val="00EA555D"/>
    <w:rsid w:val="00EB1539"/>
    <w:rsid w:val="00EB1C4C"/>
    <w:rsid w:val="00EB2735"/>
    <w:rsid w:val="00EF456D"/>
    <w:rsid w:val="00F008F1"/>
    <w:rsid w:val="00F13D90"/>
    <w:rsid w:val="00F237C6"/>
    <w:rsid w:val="00F24012"/>
    <w:rsid w:val="00F24532"/>
    <w:rsid w:val="00F27CE8"/>
    <w:rsid w:val="00F44FBE"/>
    <w:rsid w:val="00F45453"/>
    <w:rsid w:val="00F51813"/>
    <w:rsid w:val="00F557CB"/>
    <w:rsid w:val="00F56346"/>
    <w:rsid w:val="00F572FC"/>
    <w:rsid w:val="00F61729"/>
    <w:rsid w:val="00F65115"/>
    <w:rsid w:val="00F7080F"/>
    <w:rsid w:val="00F7272D"/>
    <w:rsid w:val="00F74325"/>
    <w:rsid w:val="00F75E81"/>
    <w:rsid w:val="00F81935"/>
    <w:rsid w:val="00FA22A4"/>
    <w:rsid w:val="00FA3FC1"/>
    <w:rsid w:val="00FA4B05"/>
    <w:rsid w:val="00FB707B"/>
    <w:rsid w:val="00FD3626"/>
    <w:rsid w:val="00FD3BEC"/>
    <w:rsid w:val="00FD40FD"/>
    <w:rsid w:val="00FE0E00"/>
    <w:rsid w:val="00FE262F"/>
    <w:rsid w:val="00FE2FB2"/>
    <w:rsid w:val="00FE47E7"/>
    <w:rsid w:val="00FE7716"/>
    <w:rsid w:val="00FF0FF6"/>
    <w:rsid w:val="00FF49AE"/>
    <w:rsid w:val="00FF6444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7073B"/>
  <w15:chartTrackingRefBased/>
  <w15:docId w15:val="{36743280-E2ED-4031-89B0-E33E10D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5E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Para1">
    <w:name w:val="Para 1"/>
    <w:basedOn w:val="Normal"/>
    <w:rsid w:val="004205E7"/>
    <w:pPr>
      <w:numPr>
        <w:numId w:val="3"/>
      </w:numPr>
      <w:spacing w:after="200" w:line="360" w:lineRule="auto"/>
      <w:jc w:val="both"/>
    </w:pPr>
    <w:rPr>
      <w:rFonts w:ascii="Minion Pro" w:eastAsia="Times New Roman" w:hAnsi="Minion Pro" w:cs="Times New Roman"/>
      <w:spacing w:val="-3"/>
      <w:sz w:val="24"/>
      <w:szCs w:val="24"/>
    </w:rPr>
  </w:style>
  <w:style w:type="paragraph" w:customStyle="1" w:styleId="Para2">
    <w:name w:val="Para 2"/>
    <w:basedOn w:val="Normal"/>
    <w:rsid w:val="004205E7"/>
    <w:pPr>
      <w:numPr>
        <w:ilvl w:val="1"/>
        <w:numId w:val="3"/>
      </w:numPr>
      <w:spacing w:after="200" w:line="360" w:lineRule="auto"/>
      <w:jc w:val="both"/>
    </w:pPr>
    <w:rPr>
      <w:rFonts w:ascii="Minion Pro" w:eastAsia="Times New Roman" w:hAnsi="Minion Pro" w:cs="Times New Roman"/>
      <w:spacing w:val="-3"/>
      <w:sz w:val="24"/>
      <w:szCs w:val="24"/>
    </w:rPr>
  </w:style>
  <w:style w:type="paragraph" w:customStyle="1" w:styleId="Para3">
    <w:name w:val="Para 3"/>
    <w:basedOn w:val="Normal"/>
    <w:rsid w:val="004205E7"/>
    <w:pPr>
      <w:numPr>
        <w:ilvl w:val="2"/>
        <w:numId w:val="3"/>
      </w:numPr>
      <w:spacing w:after="200" w:line="360" w:lineRule="auto"/>
      <w:jc w:val="both"/>
    </w:pPr>
    <w:rPr>
      <w:rFonts w:ascii="Minion Pro" w:eastAsia="Times New Roman" w:hAnsi="Minion Pro" w:cs="Times New Roman"/>
      <w:spacing w:val="-3"/>
      <w:sz w:val="24"/>
      <w:szCs w:val="24"/>
    </w:rPr>
  </w:style>
  <w:style w:type="paragraph" w:customStyle="1" w:styleId="Para4">
    <w:name w:val="Para 4"/>
    <w:basedOn w:val="Normal"/>
    <w:rsid w:val="004205E7"/>
    <w:pPr>
      <w:numPr>
        <w:ilvl w:val="3"/>
        <w:numId w:val="3"/>
      </w:numPr>
      <w:spacing w:after="200" w:line="360" w:lineRule="auto"/>
      <w:jc w:val="both"/>
    </w:pPr>
    <w:rPr>
      <w:rFonts w:ascii="Minion Pro" w:eastAsia="Times New Roman" w:hAnsi="Minion Pro" w:cs="Times New Roman"/>
      <w:spacing w:val="-3"/>
      <w:sz w:val="24"/>
      <w:szCs w:val="24"/>
    </w:rPr>
  </w:style>
  <w:style w:type="paragraph" w:customStyle="1" w:styleId="Para5">
    <w:name w:val="Para 5"/>
    <w:basedOn w:val="Normal"/>
    <w:rsid w:val="004205E7"/>
    <w:pPr>
      <w:numPr>
        <w:ilvl w:val="4"/>
        <w:numId w:val="3"/>
      </w:numPr>
      <w:spacing w:after="200" w:line="360" w:lineRule="auto"/>
      <w:jc w:val="both"/>
    </w:pPr>
    <w:rPr>
      <w:rFonts w:ascii="Minion Pro" w:eastAsia="Times New Roman" w:hAnsi="Minion Pro" w:cs="Times New Roman"/>
      <w:spacing w:val="-3"/>
      <w:sz w:val="24"/>
      <w:szCs w:val="24"/>
    </w:rPr>
  </w:style>
  <w:style w:type="paragraph" w:customStyle="1" w:styleId="Para6">
    <w:name w:val="Para 6"/>
    <w:basedOn w:val="Normal"/>
    <w:rsid w:val="004205E7"/>
    <w:pPr>
      <w:numPr>
        <w:ilvl w:val="5"/>
        <w:numId w:val="3"/>
      </w:numPr>
      <w:spacing w:after="200" w:line="360" w:lineRule="auto"/>
      <w:jc w:val="both"/>
    </w:pPr>
    <w:rPr>
      <w:rFonts w:ascii="Minion Pro" w:eastAsia="Times New Roman" w:hAnsi="Minion Pro" w:cs="Times New Roman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CE"/>
    <w:rPr>
      <w:rFonts w:ascii="Segoe UI" w:hAnsi="Segoe UI" w:cs="Segoe UI"/>
      <w:sz w:val="18"/>
      <w:szCs w:val="18"/>
    </w:rPr>
  </w:style>
  <w:style w:type="character" w:styleId="Hyperlink">
    <w:name w:val="Hyperlink"/>
    <w:rsid w:val="00B65662"/>
    <w:rPr>
      <w:color w:val="0000FF"/>
      <w:u w:val="single"/>
    </w:rPr>
  </w:style>
  <w:style w:type="paragraph" w:customStyle="1" w:styleId="Default">
    <w:name w:val="Default"/>
    <w:rsid w:val="00B65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6F"/>
  </w:style>
  <w:style w:type="paragraph" w:styleId="Footer">
    <w:name w:val="footer"/>
    <w:basedOn w:val="Normal"/>
    <w:link w:val="FooterChar"/>
    <w:uiPriority w:val="99"/>
    <w:unhideWhenUsed/>
    <w:rsid w:val="0047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6F"/>
  </w:style>
  <w:style w:type="paragraph" w:styleId="NormalWeb">
    <w:name w:val="Normal (Web)"/>
    <w:basedOn w:val="Normal"/>
    <w:uiPriority w:val="99"/>
    <w:semiHidden/>
    <w:unhideWhenUsed/>
    <w:rsid w:val="009B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112E"/>
    <w:rPr>
      <w:color w:val="954F72" w:themeColor="followedHyperlink"/>
      <w:u w:val="single"/>
    </w:rPr>
  </w:style>
  <w:style w:type="paragraph" w:customStyle="1" w:styleId="HeadingPW">
    <w:name w:val="HeadingPW"/>
    <w:basedOn w:val="Normal"/>
    <w:link w:val="HeadingPWChar"/>
    <w:qFormat/>
    <w:rsid w:val="00AE6033"/>
    <w:pPr>
      <w:numPr>
        <w:numId w:val="9"/>
      </w:numPr>
      <w:spacing w:after="0" w:line="240" w:lineRule="auto"/>
      <w:ind w:left="360"/>
      <w:jc w:val="both"/>
    </w:pPr>
    <w:rPr>
      <w:rFonts w:ascii="Lucida Bright" w:eastAsia="Times New Roman" w:hAnsi="Lucida Bright" w:cs="Times New Roman"/>
      <w:b/>
      <w:lang w:eastAsia="en-GB"/>
    </w:rPr>
  </w:style>
  <w:style w:type="character" w:customStyle="1" w:styleId="HeadingPWChar">
    <w:name w:val="HeadingPW Char"/>
    <w:link w:val="HeadingPW"/>
    <w:rsid w:val="00AE6033"/>
    <w:rPr>
      <w:rFonts w:ascii="Lucida Bright" w:eastAsia="Times New Roman" w:hAnsi="Lucida Bright" w:cs="Times New Roman"/>
      <w:b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210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4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arliament.uk/documents/pcfs/all-party-groups/advice-notes/advice-note-3.pdf" TargetMode="External"/><Relationship Id="rId18" Type="http://schemas.openxmlformats.org/officeDocument/2006/relationships/hyperlink" Target="mailto:groupsregister@parliament.u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arliament.uk/mps-lords-and-offices/standards-and-financial-interests/parliamentary-commissioner-for-standards/parliamentary-commissioner-for-standards/privacy-polic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parliament.uk/documents/pcfs/all-party-groups/guide-to-the-rules-on-appgs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liament.uk/globalassets/documents/pcfs/all-party-groupsx/registration-form-for-appgs.docx" TargetMode="External"/><Relationship Id="rId20" Type="http://schemas.openxmlformats.org/officeDocument/2006/relationships/hyperlink" Target="http://www.parliament.uk/about/mps-and-lords/members/ap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parliament.uk/mps-lords-and-offices/standards-and-financial-interests/parliamentary-commissioner-for-standards/registers-of-interests/register-of-all-party-party-parliamentary-group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parliament.uk/pc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rliament.uk/globalassets/documents/pcfs/all-party-groupsx/income-and-expenditure-statement.doc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6cce04-0199-4d57-834f-1b57b78dec0d">IMGG-902429272-8169</_dlc_DocId>
    <_dlc_DocIdUrl xmlns="d76cce04-0199-4d57-834f-1b57b78dec0d">
      <Url>https://haemophiliasociety.sharepoint.com/_layouts/15/DocIdRedir.aspx?ID=IMGG-902429272-8169</Url>
      <Description>IMGG-902429272-8169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33E38D257D47B8EC6E34AA022AF8" ma:contentTypeVersion="12" ma:contentTypeDescription="Create a new document." ma:contentTypeScope="" ma:versionID="9edf63f983807e6f46d9eb2cee02e793">
  <xsd:schema xmlns:xsd="http://www.w3.org/2001/XMLSchema" xmlns:xs="http://www.w3.org/2001/XMLSchema" xmlns:p="http://schemas.microsoft.com/office/2006/metadata/properties" xmlns:ns2="c2b8fe06-8cb5-47d7-a792-ce8cbd22301c" xmlns:ns3="d76cce04-0199-4d57-834f-1b57b78dec0d" targetNamespace="http://schemas.microsoft.com/office/2006/metadata/properties" ma:root="true" ma:fieldsID="d715e2a72e677004bdf3b2566ca50414" ns2:_="" ns3:_="">
    <xsd:import namespace="c2b8fe06-8cb5-47d7-a792-ce8cbd22301c"/>
    <xsd:import namespace="d76cce04-0199-4d57-834f-1b57b78d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fe06-8cb5-47d7-a792-ce8cbd223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cce04-0199-4d57-834f-1b57b78de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6090-7768-489E-8849-2566019FA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7F9D8-8B8A-46F3-BE43-1DD796BA72B3}">
  <ds:schemaRefs>
    <ds:schemaRef ds:uri="http://schemas.microsoft.com/office/2006/metadata/properties"/>
    <ds:schemaRef ds:uri="http://schemas.microsoft.com/office/infopath/2007/PartnerControls"/>
    <ds:schemaRef ds:uri="d76cce04-0199-4d57-834f-1b57b78dec0d"/>
  </ds:schemaRefs>
</ds:datastoreItem>
</file>

<file path=customXml/itemProps3.xml><?xml version="1.0" encoding="utf-8"?>
<ds:datastoreItem xmlns:ds="http://schemas.openxmlformats.org/officeDocument/2006/customXml" ds:itemID="{DEFD9744-53D4-43C7-865A-1F938AA0CF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DA959C-EF13-4FE5-BE70-8D8CAEB2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fe06-8cb5-47d7-a792-ce8cbd22301c"/>
    <ds:schemaRef ds:uri="d76cce04-0199-4d57-834f-1b57b78de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304F55-CF88-4274-8987-D8FBD94E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Form</vt:lpstr>
    </vt:vector>
  </TitlesOfParts>
  <Company>Houses of Parliament</Company>
  <LinksUpToDate>false</LinksUpToDate>
  <CharactersWithSpaces>6190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https://www.parliament.uk/mps-lords-and-offices/standards-and-financial-interests/parliamentary-commissioner-for-standards/parliamentary-commissioner-for-standards/privacy-policy/</vt:lpwstr>
      </vt:variant>
      <vt:variant>
        <vt:lpwstr/>
      </vt:variant>
      <vt:variant>
        <vt:i4>1704031</vt:i4>
      </vt:variant>
      <vt:variant>
        <vt:i4>24</vt:i4>
      </vt:variant>
      <vt:variant>
        <vt:i4>0</vt:i4>
      </vt:variant>
      <vt:variant>
        <vt:i4>5</vt:i4>
      </vt:variant>
      <vt:variant>
        <vt:lpwstr>http://www.parliament.uk/about/mps-and-lords/members/apg/</vt:lpwstr>
      </vt:variant>
      <vt:variant>
        <vt:lpwstr/>
      </vt:variant>
      <vt:variant>
        <vt:i4>327700</vt:i4>
      </vt:variant>
      <vt:variant>
        <vt:i4>21</vt:i4>
      </vt:variant>
      <vt:variant>
        <vt:i4>0</vt:i4>
      </vt:variant>
      <vt:variant>
        <vt:i4>5</vt:i4>
      </vt:variant>
      <vt:variant>
        <vt:lpwstr>http://www.parliament.uk/pcs</vt:lpwstr>
      </vt:variant>
      <vt:variant>
        <vt:lpwstr/>
      </vt:variant>
      <vt:variant>
        <vt:i4>5308530</vt:i4>
      </vt:variant>
      <vt:variant>
        <vt:i4>18</vt:i4>
      </vt:variant>
      <vt:variant>
        <vt:i4>0</vt:i4>
      </vt:variant>
      <vt:variant>
        <vt:i4>5</vt:i4>
      </vt:variant>
      <vt:variant>
        <vt:lpwstr>mailto:groupsregister@parliament.uk</vt:lpwstr>
      </vt:variant>
      <vt:variant>
        <vt:lpwstr/>
      </vt:variant>
      <vt:variant>
        <vt:i4>4849688</vt:i4>
      </vt:variant>
      <vt:variant>
        <vt:i4>15</vt:i4>
      </vt:variant>
      <vt:variant>
        <vt:i4>0</vt:i4>
      </vt:variant>
      <vt:variant>
        <vt:i4>5</vt:i4>
      </vt:variant>
      <vt:variant>
        <vt:lpwstr>https://www.parliament.uk/documents/pcfs/all-party-groups/guide-to-the-rules-on-appgs.pdf</vt:lpwstr>
      </vt:variant>
      <vt:variant>
        <vt:lpwstr/>
      </vt:variant>
      <vt:variant>
        <vt:i4>3211391</vt:i4>
      </vt:variant>
      <vt:variant>
        <vt:i4>12</vt:i4>
      </vt:variant>
      <vt:variant>
        <vt:i4>0</vt:i4>
      </vt:variant>
      <vt:variant>
        <vt:i4>5</vt:i4>
      </vt:variant>
      <vt:variant>
        <vt:lpwstr>https://www.parliament.uk/documents/pcfs/all-party-groups/registration-form-for-appgs.docx</vt:lpwstr>
      </vt:variant>
      <vt:variant>
        <vt:lpwstr/>
      </vt:variant>
      <vt:variant>
        <vt:i4>6946932</vt:i4>
      </vt:variant>
      <vt:variant>
        <vt:i4>9</vt:i4>
      </vt:variant>
      <vt:variant>
        <vt:i4>0</vt:i4>
      </vt:variant>
      <vt:variant>
        <vt:i4>5</vt:i4>
      </vt:variant>
      <vt:variant>
        <vt:lpwstr>http://www.parliament.uk/mps-lords-and-offices/standards-and-financial-interests/parliamentary-commissioner-for-standards/registers-of-interests/register-of-all-party-party-parliamentary-groups/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http://www.parliament.uk/documents/pcfs/all-party-groups/income-and-expenditure-statement.pdf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http://mnis.parliament.uk/</vt:lpwstr>
      </vt:variant>
      <vt:variant>
        <vt:lpwstr/>
      </vt:variant>
      <vt:variant>
        <vt:i4>2883699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http://www.parliament.uk/documents/pcfs/all-party-groups/advice-notes/advice-note-3.pdf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Form</dc:title>
  <dc:subject/>
  <dc:creator>WAINWRIGHT, Philippa</dc:creator>
  <cp:keywords/>
  <dc:description/>
  <cp:lastModifiedBy>Jefferson Courtney</cp:lastModifiedBy>
  <cp:revision>14</cp:revision>
  <cp:lastPrinted>2018-06-30T00:25:00Z</cp:lastPrinted>
  <dcterms:created xsi:type="dcterms:W3CDTF">2022-06-08T08:15:00Z</dcterms:created>
  <dcterms:modified xsi:type="dcterms:W3CDTF">2022-06-09T12:16:00Z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Keyword3">
    <vt:lpwstr/>
  </property>
  <property fmtid="{D5CDD505-2E9C-101B-9397-08002B2CF9AE}" pid="3" name="RMKeyword1">
    <vt:lpwstr>2;#Managing Our Team|654995f7-ea9b-4762-8311-20441b7e19f6</vt:lpwstr>
  </property>
  <property fmtid="{D5CDD505-2E9C-101B-9397-08002B2CF9AE}" pid="4" name="ContentTypeId">
    <vt:lpwstr>0x0101000F4D33E38D257D47B8EC6E34AA022AF8</vt:lpwstr>
  </property>
  <property fmtid="{D5CDD505-2E9C-101B-9397-08002B2CF9AE}" pid="5" name="RMKeyword4">
    <vt:lpwstr/>
  </property>
  <property fmtid="{D5CDD505-2E9C-101B-9397-08002B2CF9AE}" pid="6" name="Modified_x0020_By">
    <vt:lpwstr/>
  </property>
  <property fmtid="{D5CDD505-2E9C-101B-9397-08002B2CF9AE}" pid="7" name="Created By">
    <vt:lpwstr/>
  </property>
  <property fmtid="{D5CDD505-2E9C-101B-9397-08002B2CF9AE}" pid="8" name="RMKeyword2">
    <vt:lpwstr/>
  </property>
  <property fmtid="{D5CDD505-2E9C-101B-9397-08002B2CF9AE}" pid="9" name="Modified By">
    <vt:lpwstr/>
  </property>
  <property fmtid="{D5CDD505-2E9C-101B-9397-08002B2CF9AE}" pid="10" name="Created_x0020_By">
    <vt:lpwstr/>
  </property>
  <property fmtid="{D5CDD505-2E9C-101B-9397-08002B2CF9AE}" pid="11" name="ProtectiveMarking">
    <vt:lpwstr>1;#Restricted|03fb2ae6-3ed1-4e8a-b2d7-d39355e21de7</vt:lpwstr>
  </property>
  <property fmtid="{D5CDD505-2E9C-101B-9397-08002B2CF9AE}" pid="12" name="MSIP_Label_a8f77787-5df4-43b6-a2a8-8d8b678a318b_Enabled">
    <vt:lpwstr>True</vt:lpwstr>
  </property>
  <property fmtid="{D5CDD505-2E9C-101B-9397-08002B2CF9AE}" pid="13" name="MSIP_Label_a8f77787-5df4-43b6-a2a8-8d8b678a318b_SiteId">
    <vt:lpwstr>1ce6dd9e-b337-4088-be5e-8dbbec04b34a</vt:lpwstr>
  </property>
  <property fmtid="{D5CDD505-2E9C-101B-9397-08002B2CF9AE}" pid="14" name="MSIP_Label_a8f77787-5df4-43b6-a2a8-8d8b678a318b_Owner">
    <vt:lpwstr>WAINWRIGHTP@parliament.uk</vt:lpwstr>
  </property>
  <property fmtid="{D5CDD505-2E9C-101B-9397-08002B2CF9AE}" pid="15" name="MSIP_Label_a8f77787-5df4-43b6-a2a8-8d8b678a318b_SetDate">
    <vt:lpwstr>2020-06-10T09:17:11.1393961Z</vt:lpwstr>
  </property>
  <property fmtid="{D5CDD505-2E9C-101B-9397-08002B2CF9AE}" pid="16" name="MSIP_Label_a8f77787-5df4-43b6-a2a8-8d8b678a318b_Name">
    <vt:lpwstr>Unrestricted</vt:lpwstr>
  </property>
  <property fmtid="{D5CDD505-2E9C-101B-9397-08002B2CF9AE}" pid="17" name="MSIP_Label_a8f77787-5df4-43b6-a2a8-8d8b678a318b_Application">
    <vt:lpwstr>Microsoft Azure Information Protection</vt:lpwstr>
  </property>
  <property fmtid="{D5CDD505-2E9C-101B-9397-08002B2CF9AE}" pid="18" name="MSIP_Label_a8f77787-5df4-43b6-a2a8-8d8b678a318b_ActionId">
    <vt:lpwstr>20426247-8f2a-4ffe-bfc6-f52307d08a3a</vt:lpwstr>
  </property>
  <property fmtid="{D5CDD505-2E9C-101B-9397-08002B2CF9AE}" pid="19" name="MSIP_Label_a8f77787-5df4-43b6-a2a8-8d8b678a318b_Extended_MSFT_Method">
    <vt:lpwstr>Automatic</vt:lpwstr>
  </property>
  <property fmtid="{D5CDD505-2E9C-101B-9397-08002B2CF9AE}" pid="20" name="Sensitivity">
    <vt:lpwstr>Unrestricted</vt:lpwstr>
  </property>
  <property fmtid="{D5CDD505-2E9C-101B-9397-08002B2CF9AE}" pid="21" name="_dlc_DocIdItemGuid">
    <vt:lpwstr>5f7fab7b-6782-4288-a8fe-89d7d3e90a00</vt:lpwstr>
  </property>
</Properties>
</file>