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5727" w14:textId="77777777" w:rsidR="007C4E4D" w:rsidRDefault="004C442B">
      <w:bookmarkStart w:id="0" w:name="_GoBack"/>
      <w:bookmarkEnd w:id="0"/>
      <w:r>
        <w:rPr>
          <w:noProof/>
        </w:rPr>
        <w:drawing>
          <wp:inline distT="0" distB="0" distL="0" distR="0" wp14:anchorId="58222983" wp14:editId="319F7DBA">
            <wp:extent cx="962025" cy="990600"/>
            <wp:effectExtent l="0" t="0" r="9525" b="0"/>
            <wp:docPr id="2" name="Picture 2" descr="C:\Users\crogers\AppData\Local\Microsoft\Windows\Temporary Internet Files\Content.Word\AP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ogers\AppData\Local\Microsoft\Windows\Temporary Internet Files\Content.Word\AP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555D9" w14:textId="77777777" w:rsidR="004C442B" w:rsidRDefault="004C442B" w:rsidP="004C442B">
      <w:pPr>
        <w:spacing w:after="0"/>
      </w:pPr>
    </w:p>
    <w:p w14:paraId="103B4837" w14:textId="069DB5DA" w:rsidR="004C442B" w:rsidRPr="004C442B" w:rsidRDefault="5D9E32C1" w:rsidP="5D9E32C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5D9E32C1">
        <w:rPr>
          <w:rFonts w:ascii="Arial" w:hAnsi="Arial" w:cs="Arial"/>
          <w:b/>
          <w:bCs/>
          <w:sz w:val="28"/>
          <w:szCs w:val="28"/>
        </w:rPr>
        <w:t>All-Party Parliamentary Media Group</w:t>
      </w:r>
    </w:p>
    <w:p w14:paraId="4D4E2C6A" w14:textId="3CDE4653" w:rsidR="004C442B" w:rsidRPr="004C442B" w:rsidRDefault="004C442B" w:rsidP="004C442B">
      <w:pPr>
        <w:spacing w:after="0"/>
        <w:rPr>
          <w:rFonts w:ascii="Arial" w:hAnsi="Arial" w:cs="Arial"/>
          <w:b/>
          <w:sz w:val="28"/>
          <w:szCs w:val="28"/>
        </w:rPr>
      </w:pPr>
      <w:r w:rsidRPr="004C442B">
        <w:rPr>
          <w:rFonts w:ascii="Arial" w:hAnsi="Arial" w:cs="Arial"/>
          <w:b/>
          <w:sz w:val="28"/>
          <w:szCs w:val="28"/>
        </w:rPr>
        <w:t xml:space="preserve">Annual General Meeting: </w:t>
      </w:r>
      <w:r w:rsidR="00FB0EAC">
        <w:rPr>
          <w:rFonts w:ascii="Arial" w:hAnsi="Arial" w:cs="Arial"/>
          <w:b/>
          <w:sz w:val="28"/>
          <w:szCs w:val="28"/>
        </w:rPr>
        <w:t>15</w:t>
      </w:r>
      <w:r w:rsidR="00FB0EAC" w:rsidRPr="00FB0EAC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FB0EAC">
        <w:rPr>
          <w:rFonts w:ascii="Arial" w:hAnsi="Arial" w:cs="Arial"/>
          <w:b/>
          <w:sz w:val="28"/>
          <w:szCs w:val="28"/>
        </w:rPr>
        <w:t xml:space="preserve"> October 2019</w:t>
      </w:r>
      <w:r w:rsidRPr="004C442B">
        <w:rPr>
          <w:rFonts w:ascii="Arial" w:hAnsi="Arial" w:cs="Arial"/>
          <w:b/>
          <w:sz w:val="28"/>
          <w:szCs w:val="28"/>
        </w:rPr>
        <w:t>,</w:t>
      </w:r>
      <w:r w:rsidR="007735D1">
        <w:rPr>
          <w:rFonts w:ascii="Arial" w:hAnsi="Arial" w:cs="Arial"/>
          <w:b/>
          <w:sz w:val="28"/>
          <w:szCs w:val="28"/>
        </w:rPr>
        <w:t xml:space="preserve"> Dining Room A, Palace of Westminster</w:t>
      </w:r>
    </w:p>
    <w:p w14:paraId="4B0AAE75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73D39112" w14:textId="0CEC4B54" w:rsid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  <w:b/>
        </w:rPr>
        <w:t>Attendees:</w:t>
      </w:r>
      <w:r w:rsidRPr="004C442B">
        <w:rPr>
          <w:rFonts w:ascii="Arial" w:hAnsi="Arial" w:cs="Arial"/>
        </w:rPr>
        <w:t xml:space="preserve"> Lord Gordon of </w:t>
      </w:r>
      <w:proofErr w:type="spellStart"/>
      <w:r w:rsidRPr="004C442B">
        <w:rPr>
          <w:rFonts w:ascii="Arial" w:hAnsi="Arial" w:cs="Arial"/>
        </w:rPr>
        <w:t>Strathblane</w:t>
      </w:r>
      <w:proofErr w:type="spellEnd"/>
      <w:r w:rsidR="007F489A">
        <w:rPr>
          <w:rFonts w:ascii="Arial" w:hAnsi="Arial" w:cs="Arial"/>
        </w:rPr>
        <w:t xml:space="preserve"> [Chair];</w:t>
      </w:r>
      <w:r w:rsidRPr="004C442B">
        <w:rPr>
          <w:rFonts w:ascii="Arial" w:hAnsi="Arial" w:cs="Arial"/>
        </w:rPr>
        <w:t xml:space="preserve"> </w:t>
      </w:r>
      <w:r w:rsidR="00D008BF">
        <w:rPr>
          <w:rFonts w:ascii="Arial" w:hAnsi="Arial" w:cs="Arial"/>
        </w:rPr>
        <w:t>John Gr</w:t>
      </w:r>
      <w:r w:rsidR="00344127">
        <w:rPr>
          <w:rFonts w:ascii="Arial" w:hAnsi="Arial" w:cs="Arial"/>
        </w:rPr>
        <w:t>o</w:t>
      </w:r>
      <w:r w:rsidR="00D008BF">
        <w:rPr>
          <w:rFonts w:ascii="Arial" w:hAnsi="Arial" w:cs="Arial"/>
        </w:rPr>
        <w:t>gan MP; Baroness Howe</w:t>
      </w:r>
      <w:r w:rsidR="00223E0D">
        <w:rPr>
          <w:rFonts w:ascii="Arial" w:hAnsi="Arial" w:cs="Arial"/>
        </w:rPr>
        <w:t xml:space="preserve"> of </w:t>
      </w:r>
      <w:proofErr w:type="spellStart"/>
      <w:r w:rsidR="00223E0D">
        <w:rPr>
          <w:rFonts w:ascii="Arial" w:hAnsi="Arial" w:cs="Arial"/>
        </w:rPr>
        <w:t>Id</w:t>
      </w:r>
      <w:r w:rsidR="009713CC">
        <w:rPr>
          <w:rFonts w:ascii="Arial" w:hAnsi="Arial" w:cs="Arial"/>
        </w:rPr>
        <w:t>li</w:t>
      </w:r>
      <w:r w:rsidR="00223E0D">
        <w:rPr>
          <w:rFonts w:ascii="Arial" w:hAnsi="Arial" w:cs="Arial"/>
        </w:rPr>
        <w:t>cote</w:t>
      </w:r>
      <w:proofErr w:type="spellEnd"/>
      <w:r w:rsidR="00DA5ED8">
        <w:rPr>
          <w:rFonts w:ascii="Arial" w:hAnsi="Arial" w:cs="Arial"/>
        </w:rPr>
        <w:t>; Lord Holmes</w:t>
      </w:r>
      <w:r w:rsidR="00AD0EB0">
        <w:rPr>
          <w:rFonts w:ascii="Arial" w:hAnsi="Arial" w:cs="Arial"/>
        </w:rPr>
        <w:t xml:space="preserve"> of Richmond</w:t>
      </w:r>
      <w:r w:rsidR="00DA5ED8">
        <w:rPr>
          <w:rFonts w:ascii="Arial" w:hAnsi="Arial" w:cs="Arial"/>
        </w:rPr>
        <w:t xml:space="preserve">; </w:t>
      </w:r>
      <w:r w:rsidR="0095067D">
        <w:rPr>
          <w:rFonts w:ascii="Arial" w:hAnsi="Arial" w:cs="Arial"/>
        </w:rPr>
        <w:t xml:space="preserve">Lord </w:t>
      </w:r>
      <w:proofErr w:type="spellStart"/>
      <w:r w:rsidR="0095067D">
        <w:rPr>
          <w:rFonts w:ascii="Arial" w:hAnsi="Arial" w:cs="Arial"/>
        </w:rPr>
        <w:t>Storey</w:t>
      </w:r>
      <w:proofErr w:type="spellEnd"/>
      <w:r w:rsidR="0095067D">
        <w:rPr>
          <w:rFonts w:ascii="Arial" w:hAnsi="Arial" w:cs="Arial"/>
        </w:rPr>
        <w:t xml:space="preserve">; </w:t>
      </w:r>
      <w:r w:rsidR="00EA7757">
        <w:rPr>
          <w:rFonts w:ascii="Arial" w:hAnsi="Arial" w:cs="Arial"/>
        </w:rPr>
        <w:t xml:space="preserve">Roger Gale MP; </w:t>
      </w:r>
      <w:r w:rsidR="0028342D">
        <w:rPr>
          <w:rFonts w:ascii="Arial" w:hAnsi="Arial" w:cs="Arial"/>
        </w:rPr>
        <w:t xml:space="preserve">Earl of Glasgow; Lord Young of Norwood Green; </w:t>
      </w:r>
      <w:r w:rsidR="00075E82">
        <w:rPr>
          <w:rFonts w:ascii="Arial" w:hAnsi="Arial" w:cs="Arial"/>
        </w:rPr>
        <w:t>Hugh Gaf</w:t>
      </w:r>
      <w:r w:rsidR="00086F72">
        <w:rPr>
          <w:rFonts w:ascii="Arial" w:hAnsi="Arial" w:cs="Arial"/>
        </w:rPr>
        <w:t>f</w:t>
      </w:r>
      <w:r w:rsidR="00075E82">
        <w:rPr>
          <w:rFonts w:ascii="Arial" w:hAnsi="Arial" w:cs="Arial"/>
        </w:rPr>
        <w:t>ney MP; Chris Matheson MP</w:t>
      </w:r>
      <w:r w:rsidR="00347244">
        <w:rPr>
          <w:rFonts w:ascii="Arial" w:hAnsi="Arial" w:cs="Arial"/>
        </w:rPr>
        <w:t>.</w:t>
      </w:r>
    </w:p>
    <w:p w14:paraId="16716630" w14:textId="77777777" w:rsidR="004C442B" w:rsidRDefault="004C442B" w:rsidP="004C442B">
      <w:pPr>
        <w:spacing w:after="0"/>
        <w:rPr>
          <w:rFonts w:ascii="Arial" w:hAnsi="Arial" w:cs="Arial"/>
        </w:rPr>
      </w:pPr>
    </w:p>
    <w:p w14:paraId="176A02A7" w14:textId="61902D56" w:rsidR="004C442B" w:rsidRDefault="00FB0EAC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Laura McCarthy </w:t>
      </w:r>
      <w:r w:rsidR="004C442B">
        <w:rPr>
          <w:rFonts w:ascii="Arial" w:hAnsi="Arial" w:cs="Arial"/>
        </w:rPr>
        <w:t>(Assistant to the Clerk)</w:t>
      </w:r>
    </w:p>
    <w:p w14:paraId="031B2D5F" w14:textId="2631E315" w:rsidR="00577E44" w:rsidRDefault="00577E44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Chris Whitehouse (Clerk)</w:t>
      </w:r>
    </w:p>
    <w:p w14:paraId="697F9A9B" w14:textId="0123812E" w:rsidR="00577E44" w:rsidRDefault="00355404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Anirban Roy</w:t>
      </w:r>
      <w:r w:rsidR="00577E4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Arqiva</w:t>
      </w:r>
      <w:r w:rsidR="00DF552C">
        <w:rPr>
          <w:rFonts w:ascii="Arial" w:hAnsi="Arial" w:cs="Arial"/>
        </w:rPr>
        <w:t>)</w:t>
      </w:r>
    </w:p>
    <w:p w14:paraId="2986A41F" w14:textId="2E37DA72" w:rsidR="00355404" w:rsidRDefault="00355404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Simon Beresford-Wylie </w:t>
      </w:r>
      <w:r w:rsidR="00DF552C">
        <w:rPr>
          <w:rFonts w:ascii="Arial" w:hAnsi="Arial" w:cs="Arial"/>
        </w:rPr>
        <w:t>(</w:t>
      </w:r>
      <w:r>
        <w:rPr>
          <w:rFonts w:ascii="Arial" w:hAnsi="Arial" w:cs="Arial"/>
        </w:rPr>
        <w:t>Arqiva</w:t>
      </w:r>
      <w:r w:rsidR="00592312">
        <w:rPr>
          <w:rFonts w:ascii="Arial" w:hAnsi="Arial" w:cs="Arial"/>
        </w:rPr>
        <w:t>)</w:t>
      </w:r>
    </w:p>
    <w:p w14:paraId="2FC41C76" w14:textId="260B2AE6" w:rsidR="00A86F46" w:rsidRDefault="00A86F46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Steve </w:t>
      </w:r>
      <w:proofErr w:type="spellStart"/>
      <w:r>
        <w:rPr>
          <w:rFonts w:ascii="Arial" w:hAnsi="Arial" w:cs="Arial"/>
        </w:rPr>
        <w:t>Holebrook</w:t>
      </w:r>
      <w:proofErr w:type="spellEnd"/>
      <w:r>
        <w:rPr>
          <w:rFonts w:ascii="Arial" w:hAnsi="Arial" w:cs="Arial"/>
        </w:rPr>
        <w:t xml:space="preserve"> (Arqiva)</w:t>
      </w:r>
    </w:p>
    <w:p w14:paraId="3404E1EC" w14:textId="77777777" w:rsidR="00E0563B" w:rsidRDefault="00E0563B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Jane Vass (Age UK)</w:t>
      </w:r>
    </w:p>
    <w:p w14:paraId="6C737D3C" w14:textId="7BE8FB7D" w:rsidR="00DF552C" w:rsidRPr="004C442B" w:rsidRDefault="00592312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F47185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707F2F2A" w14:textId="433CC2BA" w:rsidR="00352EE2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  <w:b/>
        </w:rPr>
        <w:t>Apologies:</w:t>
      </w:r>
      <w:r w:rsidRPr="004C442B">
        <w:rPr>
          <w:rFonts w:ascii="Arial" w:hAnsi="Arial" w:cs="Arial"/>
        </w:rPr>
        <w:t xml:space="preserve"> </w:t>
      </w:r>
      <w:r w:rsidR="00352EE2">
        <w:rPr>
          <w:rFonts w:ascii="Arial" w:hAnsi="Arial" w:cs="Arial"/>
        </w:rPr>
        <w:t xml:space="preserve">Baroness </w:t>
      </w:r>
      <w:r w:rsidR="00053E64">
        <w:rPr>
          <w:rFonts w:ascii="Arial" w:hAnsi="Arial" w:cs="Arial"/>
        </w:rPr>
        <w:t>Bonham Carter</w:t>
      </w:r>
    </w:p>
    <w:p w14:paraId="747D94C0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10C0713B" w14:textId="77777777" w:rsidR="004C442B" w:rsidRPr="004C442B" w:rsidRDefault="004C442B" w:rsidP="004C442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41C49211" w14:textId="77777777" w:rsidR="004C442B" w:rsidRDefault="004C442B" w:rsidP="004C442B">
      <w:pPr>
        <w:spacing w:after="0"/>
        <w:rPr>
          <w:rFonts w:ascii="Arial" w:hAnsi="Arial" w:cs="Arial"/>
        </w:rPr>
      </w:pPr>
    </w:p>
    <w:p w14:paraId="2D246168" w14:textId="77777777" w:rsidR="004C442B" w:rsidRPr="004C442B" w:rsidRDefault="004C442B" w:rsidP="004C442B">
      <w:pPr>
        <w:spacing w:after="0"/>
        <w:ind w:firstLine="720"/>
        <w:rPr>
          <w:rFonts w:ascii="Arial" w:hAnsi="Arial" w:cs="Arial"/>
          <w:b/>
        </w:rPr>
      </w:pPr>
      <w:r w:rsidRPr="004C442B">
        <w:rPr>
          <w:rFonts w:ascii="Arial" w:hAnsi="Arial" w:cs="Arial"/>
          <w:b/>
        </w:rPr>
        <w:t>1. Approval of annual report</w:t>
      </w:r>
    </w:p>
    <w:p w14:paraId="67B99457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557CCB56" w14:textId="77777777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The report was unanimously approved by Members.</w:t>
      </w:r>
    </w:p>
    <w:p w14:paraId="2F917424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7A215102" w14:textId="77777777" w:rsidR="004C442B" w:rsidRPr="004C442B" w:rsidRDefault="004C442B" w:rsidP="004C442B">
      <w:pPr>
        <w:spacing w:after="0"/>
        <w:ind w:firstLine="720"/>
        <w:rPr>
          <w:rFonts w:ascii="Arial" w:hAnsi="Arial" w:cs="Arial"/>
          <w:b/>
        </w:rPr>
      </w:pPr>
      <w:r w:rsidRPr="004C442B">
        <w:rPr>
          <w:rFonts w:ascii="Arial" w:hAnsi="Arial" w:cs="Arial"/>
          <w:b/>
        </w:rPr>
        <w:t>2. Approval of financial statement</w:t>
      </w:r>
    </w:p>
    <w:p w14:paraId="6B2DA1F3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50AADA97" w14:textId="4F325151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 xml:space="preserve">The Group's financial statement </w:t>
      </w:r>
      <w:r w:rsidR="00FE0AE3" w:rsidRPr="00FE0AE3">
        <w:rPr>
          <w:rFonts w:ascii="Arial" w:hAnsi="Arial" w:cs="Arial"/>
        </w:rPr>
        <w:t>30 June 2018 – 29 June 2019</w:t>
      </w:r>
      <w:r w:rsidR="00FE0AE3">
        <w:rPr>
          <w:rFonts w:ascii="Arial" w:hAnsi="Arial" w:cs="Arial"/>
        </w:rPr>
        <w:t xml:space="preserve"> </w:t>
      </w:r>
      <w:r w:rsidRPr="004C442B">
        <w:rPr>
          <w:rFonts w:ascii="Arial" w:hAnsi="Arial" w:cs="Arial"/>
        </w:rPr>
        <w:t>was approved by Members and signed by the Chair.</w:t>
      </w:r>
    </w:p>
    <w:p w14:paraId="4590C1AD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5D62D620" w14:textId="77777777" w:rsidR="004C442B" w:rsidRPr="004C442B" w:rsidRDefault="004C442B" w:rsidP="004C442B">
      <w:pPr>
        <w:spacing w:after="0"/>
        <w:ind w:firstLine="720"/>
        <w:rPr>
          <w:rFonts w:ascii="Arial" w:hAnsi="Arial" w:cs="Arial"/>
          <w:b/>
        </w:rPr>
      </w:pPr>
      <w:r w:rsidRPr="004C442B">
        <w:rPr>
          <w:rFonts w:ascii="Arial" w:hAnsi="Arial" w:cs="Arial"/>
          <w:b/>
        </w:rPr>
        <w:t>3. Election of officers</w:t>
      </w:r>
    </w:p>
    <w:p w14:paraId="33BD6005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031963DB" w14:textId="238B74A8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The Group's officers were unanimous</w:t>
      </w:r>
      <w:r>
        <w:rPr>
          <w:rFonts w:ascii="Arial" w:hAnsi="Arial" w:cs="Arial"/>
        </w:rPr>
        <w:t>ly elected and are</w:t>
      </w:r>
      <w:r w:rsidRPr="004C442B">
        <w:rPr>
          <w:rFonts w:ascii="Arial" w:hAnsi="Arial" w:cs="Arial"/>
        </w:rPr>
        <w:t xml:space="preserve"> as follows:</w:t>
      </w:r>
    </w:p>
    <w:p w14:paraId="00187957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45F3BB99" w14:textId="77777777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Rosie Cooper MP - Chair</w:t>
      </w:r>
    </w:p>
    <w:p w14:paraId="3270C7E0" w14:textId="77777777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 xml:space="preserve">Lord Jimmy Gordon of </w:t>
      </w:r>
      <w:proofErr w:type="spellStart"/>
      <w:r w:rsidRPr="004C442B">
        <w:rPr>
          <w:rFonts w:ascii="Arial" w:hAnsi="Arial" w:cs="Arial"/>
        </w:rPr>
        <w:t>Strathblane</w:t>
      </w:r>
      <w:proofErr w:type="spellEnd"/>
      <w:r w:rsidRPr="004C442B">
        <w:rPr>
          <w:rFonts w:ascii="Arial" w:hAnsi="Arial" w:cs="Arial"/>
        </w:rPr>
        <w:t xml:space="preserve"> - Vice-Chair</w:t>
      </w:r>
    </w:p>
    <w:p w14:paraId="2BB0A97A" w14:textId="77777777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Mark Pritchard MP - Vice-Chair</w:t>
      </w:r>
    </w:p>
    <w:p w14:paraId="336283A4" w14:textId="37DC9165" w:rsid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John Nicholson MP - Vice-Chair</w:t>
      </w:r>
    </w:p>
    <w:p w14:paraId="23C28E8F" w14:textId="1976158B" w:rsidR="00BE47EE" w:rsidRDefault="00BE47EE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Baroness Bonham-Carter </w:t>
      </w:r>
      <w:r w:rsidR="000917C0">
        <w:rPr>
          <w:rFonts w:ascii="Arial" w:hAnsi="Arial" w:cs="Arial"/>
        </w:rPr>
        <w:t xml:space="preserve">of </w:t>
      </w:r>
      <w:proofErr w:type="spellStart"/>
      <w:r w:rsidR="00F8435C">
        <w:rPr>
          <w:rFonts w:ascii="Arial" w:hAnsi="Arial" w:cs="Arial"/>
        </w:rPr>
        <w:t>Y</w:t>
      </w:r>
      <w:r w:rsidR="000917C0">
        <w:rPr>
          <w:rFonts w:ascii="Arial" w:hAnsi="Arial" w:cs="Arial"/>
        </w:rPr>
        <w:t>arnbury</w:t>
      </w:r>
      <w:proofErr w:type="spellEnd"/>
      <w:r w:rsidR="00F8435C">
        <w:rPr>
          <w:rFonts w:ascii="Arial" w:hAnsi="Arial" w:cs="Arial"/>
        </w:rPr>
        <w:t xml:space="preserve"> </w:t>
      </w:r>
      <w:r w:rsidR="00F8435C" w:rsidRPr="004C442B">
        <w:rPr>
          <w:rFonts w:ascii="Arial" w:hAnsi="Arial" w:cs="Arial"/>
        </w:rPr>
        <w:t>- Vice-Chair</w:t>
      </w:r>
    </w:p>
    <w:p w14:paraId="15EEA84E" w14:textId="471D4491" w:rsidR="00BE47EE" w:rsidRDefault="00BE47EE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Ed </w:t>
      </w:r>
      <w:proofErr w:type="spellStart"/>
      <w:r>
        <w:rPr>
          <w:rFonts w:ascii="Arial" w:hAnsi="Arial" w:cs="Arial"/>
        </w:rPr>
        <w:t>Vaizey</w:t>
      </w:r>
      <w:proofErr w:type="spellEnd"/>
      <w:r>
        <w:rPr>
          <w:rFonts w:ascii="Arial" w:hAnsi="Arial" w:cs="Arial"/>
        </w:rPr>
        <w:t xml:space="preserve"> MP</w:t>
      </w:r>
      <w:r w:rsidR="00F8435C">
        <w:rPr>
          <w:rFonts w:ascii="Arial" w:hAnsi="Arial" w:cs="Arial"/>
        </w:rPr>
        <w:t xml:space="preserve"> </w:t>
      </w:r>
      <w:r w:rsidR="00F8435C" w:rsidRPr="004C442B">
        <w:rPr>
          <w:rFonts w:ascii="Arial" w:hAnsi="Arial" w:cs="Arial"/>
        </w:rPr>
        <w:t>- Vice-Chair</w:t>
      </w:r>
    </w:p>
    <w:p w14:paraId="01B5ABF0" w14:textId="47F6092F" w:rsidR="00786E2B" w:rsidRDefault="00786E2B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Lord Foster </w:t>
      </w:r>
      <w:r w:rsidR="001355C3">
        <w:rPr>
          <w:rFonts w:ascii="Arial" w:hAnsi="Arial" w:cs="Arial"/>
        </w:rPr>
        <w:t>of Bath</w:t>
      </w:r>
      <w:r w:rsidR="00F8435C">
        <w:rPr>
          <w:rFonts w:ascii="Arial" w:hAnsi="Arial" w:cs="Arial"/>
        </w:rPr>
        <w:t xml:space="preserve"> </w:t>
      </w:r>
      <w:r w:rsidR="00F8435C" w:rsidRPr="004C442B">
        <w:rPr>
          <w:rFonts w:ascii="Arial" w:hAnsi="Arial" w:cs="Arial"/>
        </w:rPr>
        <w:t>- Vice-Chair</w:t>
      </w:r>
    </w:p>
    <w:p w14:paraId="64113053" w14:textId="3F44FC80" w:rsidR="00786E2B" w:rsidRPr="004C442B" w:rsidRDefault="00786E2B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Lord Birt</w:t>
      </w:r>
      <w:r w:rsidR="00F8435C">
        <w:rPr>
          <w:rFonts w:ascii="Arial" w:hAnsi="Arial" w:cs="Arial"/>
        </w:rPr>
        <w:t xml:space="preserve"> </w:t>
      </w:r>
      <w:r w:rsidR="00F8435C" w:rsidRPr="004C442B">
        <w:rPr>
          <w:rFonts w:ascii="Arial" w:hAnsi="Arial" w:cs="Arial"/>
        </w:rPr>
        <w:t>- Vice-Chair</w:t>
      </w:r>
    </w:p>
    <w:p w14:paraId="6560E7A5" w14:textId="218C3F64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 xml:space="preserve">Sir Peter </w:t>
      </w:r>
      <w:r w:rsidR="00B02F9D">
        <w:rPr>
          <w:rFonts w:ascii="Arial" w:hAnsi="Arial" w:cs="Arial"/>
        </w:rPr>
        <w:t>Bottomley</w:t>
      </w:r>
      <w:r w:rsidRPr="004C442B">
        <w:rPr>
          <w:rFonts w:ascii="Arial" w:hAnsi="Arial" w:cs="Arial"/>
        </w:rPr>
        <w:t xml:space="preserve"> MP - Honorary Secretary</w:t>
      </w:r>
    </w:p>
    <w:p w14:paraId="1BC12262" w14:textId="6DC22B99" w:rsidR="00B30804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Sir Roger Gale MP - Honorary Secretary</w:t>
      </w:r>
    </w:p>
    <w:p w14:paraId="2F4A64C7" w14:textId="7F273A53" w:rsidR="00053E64" w:rsidRPr="004C442B" w:rsidRDefault="001B1015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John Grogan MP</w:t>
      </w:r>
      <w:r w:rsidR="00B30804">
        <w:rPr>
          <w:rFonts w:ascii="Arial" w:hAnsi="Arial" w:cs="Arial"/>
        </w:rPr>
        <w:t xml:space="preserve"> – Honorary Secretary</w:t>
      </w:r>
    </w:p>
    <w:p w14:paraId="087A2DE0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523E9BD4" w14:textId="77777777" w:rsidR="004C442B" w:rsidRPr="004C442B" w:rsidRDefault="004C442B" w:rsidP="004C442B">
      <w:pPr>
        <w:spacing w:after="0"/>
        <w:ind w:firstLine="720"/>
        <w:rPr>
          <w:rFonts w:ascii="Arial" w:hAnsi="Arial" w:cs="Arial"/>
          <w:b/>
        </w:rPr>
      </w:pPr>
      <w:r w:rsidRPr="004C442B">
        <w:rPr>
          <w:rFonts w:ascii="Arial" w:hAnsi="Arial" w:cs="Arial"/>
          <w:b/>
        </w:rPr>
        <w:t>4. Future activity</w:t>
      </w:r>
    </w:p>
    <w:p w14:paraId="46ECE95C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565A2B62" w14:textId="3E527344" w:rsidR="004C442B" w:rsidRDefault="002F7050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There was no further activity. </w:t>
      </w:r>
    </w:p>
    <w:p w14:paraId="774F530A" w14:textId="77777777" w:rsidR="002F7050" w:rsidRPr="004C442B" w:rsidRDefault="002F7050" w:rsidP="004C442B">
      <w:pPr>
        <w:spacing w:after="0"/>
        <w:rPr>
          <w:rFonts w:ascii="Arial" w:hAnsi="Arial" w:cs="Arial"/>
        </w:rPr>
      </w:pPr>
    </w:p>
    <w:p w14:paraId="5C3F2CB6" w14:textId="77777777" w:rsidR="004C442B" w:rsidRPr="004C442B" w:rsidRDefault="004C442B" w:rsidP="004C442B">
      <w:pPr>
        <w:spacing w:after="0"/>
        <w:ind w:firstLine="720"/>
        <w:rPr>
          <w:rFonts w:ascii="Arial" w:hAnsi="Arial" w:cs="Arial"/>
          <w:b/>
        </w:rPr>
      </w:pPr>
      <w:r w:rsidRPr="004C442B">
        <w:rPr>
          <w:rFonts w:ascii="Arial" w:hAnsi="Arial" w:cs="Arial"/>
          <w:b/>
        </w:rPr>
        <w:t>5. AOB</w:t>
      </w:r>
    </w:p>
    <w:p w14:paraId="7EA32159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53434E5D" w14:textId="77777777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There was no other business.</w:t>
      </w:r>
    </w:p>
    <w:sectPr w:rsidR="004C442B" w:rsidRPr="004C44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2B"/>
    <w:rsid w:val="00014B77"/>
    <w:rsid w:val="00053E64"/>
    <w:rsid w:val="00075E82"/>
    <w:rsid w:val="00076FAB"/>
    <w:rsid w:val="00086F72"/>
    <w:rsid w:val="000917C0"/>
    <w:rsid w:val="000D4C0F"/>
    <w:rsid w:val="000F5952"/>
    <w:rsid w:val="001355C3"/>
    <w:rsid w:val="001B1015"/>
    <w:rsid w:val="00223E0D"/>
    <w:rsid w:val="00235A2F"/>
    <w:rsid w:val="0028342D"/>
    <w:rsid w:val="0029708F"/>
    <w:rsid w:val="002A0563"/>
    <w:rsid w:val="002D76EE"/>
    <w:rsid w:val="002F7050"/>
    <w:rsid w:val="00344127"/>
    <w:rsid w:val="00347244"/>
    <w:rsid w:val="00352EE2"/>
    <w:rsid w:val="00355404"/>
    <w:rsid w:val="004566AE"/>
    <w:rsid w:val="004716B2"/>
    <w:rsid w:val="004C442B"/>
    <w:rsid w:val="005626AE"/>
    <w:rsid w:val="00577E44"/>
    <w:rsid w:val="00581089"/>
    <w:rsid w:val="00592312"/>
    <w:rsid w:val="005F7469"/>
    <w:rsid w:val="0063424B"/>
    <w:rsid w:val="006F4A74"/>
    <w:rsid w:val="00704DE1"/>
    <w:rsid w:val="00743E4B"/>
    <w:rsid w:val="007735D1"/>
    <w:rsid w:val="00786E2B"/>
    <w:rsid w:val="007C4E4D"/>
    <w:rsid w:val="007F489A"/>
    <w:rsid w:val="00811B26"/>
    <w:rsid w:val="00867981"/>
    <w:rsid w:val="0095067D"/>
    <w:rsid w:val="009713CC"/>
    <w:rsid w:val="009E2C5A"/>
    <w:rsid w:val="00A05FE5"/>
    <w:rsid w:val="00A86F46"/>
    <w:rsid w:val="00AD0EB0"/>
    <w:rsid w:val="00B02F9D"/>
    <w:rsid w:val="00B24D0E"/>
    <w:rsid w:val="00B30804"/>
    <w:rsid w:val="00BE47EE"/>
    <w:rsid w:val="00C32A25"/>
    <w:rsid w:val="00D008BF"/>
    <w:rsid w:val="00D069FF"/>
    <w:rsid w:val="00D37505"/>
    <w:rsid w:val="00DA5ED8"/>
    <w:rsid w:val="00DD53FB"/>
    <w:rsid w:val="00DF552C"/>
    <w:rsid w:val="00E0563B"/>
    <w:rsid w:val="00E60628"/>
    <w:rsid w:val="00E933F3"/>
    <w:rsid w:val="00EA7757"/>
    <w:rsid w:val="00EB3A9A"/>
    <w:rsid w:val="00F125E6"/>
    <w:rsid w:val="00F8435C"/>
    <w:rsid w:val="00FB0EAC"/>
    <w:rsid w:val="00FE0AE3"/>
    <w:rsid w:val="00FF5723"/>
    <w:rsid w:val="00FF6632"/>
    <w:rsid w:val="5D9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636E"/>
  <w15:chartTrackingRefBased/>
  <w15:docId w15:val="{3A5C64E2-E7A4-45B9-A8C1-2CDD29B0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9D19FAB750A419545D3EA569470F7" ma:contentTypeVersion="11" ma:contentTypeDescription="Create a new document." ma:contentTypeScope="" ma:versionID="1b12a8e144f78c9ff795306427f75ae4">
  <xsd:schema xmlns:xsd="http://www.w3.org/2001/XMLSchema" xmlns:xs="http://www.w3.org/2001/XMLSchema" xmlns:p="http://schemas.microsoft.com/office/2006/metadata/properties" xmlns:ns2="41d5e06b-52d4-4b9e-98b6-dfa7fcdb59d2" xmlns:ns3="89762ef0-8678-4c46-8be1-d569bf709b08" targetNamespace="http://schemas.microsoft.com/office/2006/metadata/properties" ma:root="true" ma:fieldsID="d21b63667ba900848c628f4dd14c87a8" ns2:_="" ns3:_="">
    <xsd:import namespace="41d5e06b-52d4-4b9e-98b6-dfa7fcdb59d2"/>
    <xsd:import namespace="89762ef0-8678-4c46-8be1-d569bf709b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06b-52d4-4b9e-98b6-dfa7fcdb59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2ef0-8678-4c46-8be1-d569bf709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CB072-289C-4E71-8843-378437385AA6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1d5e06b-52d4-4b9e-98b6-dfa7fcdb59d2"/>
    <ds:schemaRef ds:uri="http://schemas.openxmlformats.org/package/2006/metadata/core-properties"/>
    <ds:schemaRef ds:uri="89762ef0-8678-4c46-8be1-d569bf709b0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E07809-7193-46F5-94AE-802C4247B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F974D-6AF0-49AF-B4B4-74C03F239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5e06b-52d4-4b9e-98b6-dfa7fcdb59d2"/>
    <ds:schemaRef ds:uri="89762ef0-8678-4c46-8be1-d569bf709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Rogers</dc:creator>
  <cp:keywords/>
  <dc:description/>
  <cp:lastModifiedBy>ESSNawards</cp:lastModifiedBy>
  <cp:revision>2</cp:revision>
  <dcterms:created xsi:type="dcterms:W3CDTF">2019-10-31T10:48:00Z</dcterms:created>
  <dcterms:modified xsi:type="dcterms:W3CDTF">2019-10-31T10:48:00Z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0x01010020C9D19FAB750A419545D3EA569470F7</vt:lpwstr>
  </property>
</Properties>
</file>