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931F" w14:textId="77777777" w:rsidR="00EC0C15" w:rsidRDefault="00EC0C15" w:rsidP="00EC0C15">
      <w:pPr>
        <w:rPr>
          <w:rFonts w:ascii="Arial" w:hAnsi="Arial" w:cs="Arial"/>
          <w:sz w:val="20"/>
          <w:szCs w:val="20"/>
          <w:lang w:eastAsia="en-US"/>
        </w:rPr>
      </w:pPr>
    </w:p>
    <w:p w14:paraId="04BFE55B" w14:textId="7B3B7311" w:rsidR="00EC0C15" w:rsidRPr="008F0301" w:rsidRDefault="00D00041" w:rsidP="008F0301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   </w:t>
      </w:r>
      <w:r w:rsidR="0051026C" w:rsidRPr="0051026C">
        <w:rPr>
          <w:rFonts w:ascii="Arial" w:hAnsi="Arial" w:cs="Arial"/>
          <w:b/>
          <w:bCs/>
          <w:sz w:val="32"/>
          <w:szCs w:val="32"/>
          <w:lang w:eastAsia="en-US"/>
        </w:rPr>
        <w:t>Subscription services in the DMCC Bill: in conversation</w:t>
      </w:r>
    </w:p>
    <w:p w14:paraId="3EF53728" w14:textId="77777777" w:rsidR="007304FE" w:rsidRDefault="007304FE" w:rsidP="008F0301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2274799D" w14:textId="47250DC6" w:rsidR="004C7D6F" w:rsidRDefault="0051026C" w:rsidP="008F0301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5</w:t>
      </w:r>
      <w:r w:rsidRPr="0051026C">
        <w:rPr>
          <w:rFonts w:ascii="Arial" w:hAnsi="Arial" w:cs="Arial"/>
          <w:b/>
          <w:bCs/>
          <w:sz w:val="24"/>
          <w:szCs w:val="24"/>
          <w:vertAlign w:val="superscript"/>
          <w:lang w:eastAsia="en-US"/>
        </w:rPr>
        <w:t>th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September</w:t>
      </w:r>
      <w:r w:rsidR="001E1951">
        <w:rPr>
          <w:rFonts w:ascii="Arial" w:hAnsi="Arial" w:cs="Arial"/>
          <w:b/>
          <w:bCs/>
          <w:sz w:val="24"/>
          <w:szCs w:val="24"/>
          <w:lang w:eastAsia="en-US"/>
        </w:rPr>
        <w:t xml:space="preserve"> 202</w:t>
      </w:r>
      <w:r w:rsidR="00AA76A7">
        <w:rPr>
          <w:rFonts w:ascii="Arial" w:hAnsi="Arial" w:cs="Arial"/>
          <w:b/>
          <w:bCs/>
          <w:sz w:val="24"/>
          <w:szCs w:val="24"/>
          <w:lang w:eastAsia="en-US"/>
        </w:rPr>
        <w:t>3</w:t>
      </w:r>
    </w:p>
    <w:p w14:paraId="5598D00D" w14:textId="62725A76" w:rsidR="00EC0635" w:rsidRDefault="00EC0635" w:rsidP="00EC0C15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805559B" w14:textId="66B8A4B0" w:rsidR="00EC0635" w:rsidRDefault="00A51D02" w:rsidP="000842CE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Minutes</w:t>
      </w:r>
    </w:p>
    <w:p w14:paraId="5492E5E7" w14:textId="77777777" w:rsidR="006010DB" w:rsidRPr="000842CE" w:rsidRDefault="006010DB" w:rsidP="000842CE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3172326C" w14:textId="05051DDF" w:rsidR="00C27166" w:rsidRDefault="00C27166" w:rsidP="00EC0C15">
      <w:pPr>
        <w:rPr>
          <w:rFonts w:ascii="Arial" w:hAnsi="Arial" w:cs="Arial"/>
          <w:sz w:val="20"/>
          <w:szCs w:val="20"/>
          <w:lang w:eastAsia="en-US"/>
        </w:rPr>
      </w:pPr>
    </w:p>
    <w:p w14:paraId="370D96CB" w14:textId="5A148A4B" w:rsidR="006010DB" w:rsidRDefault="00981C9B" w:rsidP="00A867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Parliamentary</w:t>
      </w:r>
      <w:r w:rsidR="006010DB">
        <w:rPr>
          <w:rFonts w:ascii="Arial" w:hAnsi="Arial" w:cs="Arial"/>
          <w:b/>
          <w:bCs/>
          <w:sz w:val="18"/>
          <w:szCs w:val="18"/>
          <w:lang w:eastAsia="en-US"/>
        </w:rPr>
        <w:t xml:space="preserve"> attendance</w:t>
      </w:r>
    </w:p>
    <w:p w14:paraId="0D6BD23E" w14:textId="699F5CF7" w:rsidR="006010DB" w:rsidRDefault="006010DB" w:rsidP="006010DB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0A8B36A8" w14:textId="682FD4A8" w:rsidR="00CF103A" w:rsidRDefault="00096934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bookmarkStart w:id="0" w:name="_Hlk99013586"/>
      <w:r>
        <w:rPr>
          <w:rFonts w:ascii="Arial" w:hAnsi="Arial" w:cs="Arial"/>
          <w:sz w:val="18"/>
          <w:szCs w:val="18"/>
          <w:lang w:eastAsia="en-US"/>
        </w:rPr>
        <w:t>Andy Carter MP</w:t>
      </w:r>
    </w:p>
    <w:p w14:paraId="602A2F39" w14:textId="405BB287" w:rsidR="00206F96" w:rsidRDefault="00EC754F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Baroness </w:t>
      </w:r>
      <w:r w:rsidR="0055728C">
        <w:rPr>
          <w:rFonts w:ascii="Arial" w:hAnsi="Arial" w:cs="Arial"/>
          <w:sz w:val="18"/>
          <w:szCs w:val="18"/>
          <w:lang w:eastAsia="en-US"/>
        </w:rPr>
        <w:t xml:space="preserve">Bonham-Carter </w:t>
      </w:r>
    </w:p>
    <w:p w14:paraId="7E83A875" w14:textId="4B6F1D40" w:rsidR="0051026C" w:rsidRDefault="0051026C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Viscount Coville</w:t>
      </w:r>
    </w:p>
    <w:p w14:paraId="2DE6078B" w14:textId="71EC5ADE" w:rsidR="0051026C" w:rsidRDefault="0051026C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Lord Lucas</w:t>
      </w:r>
    </w:p>
    <w:bookmarkEnd w:id="0"/>
    <w:p w14:paraId="7A7F4EC4" w14:textId="77777777" w:rsidR="00F3795E" w:rsidRPr="00F3795E" w:rsidRDefault="00F3795E" w:rsidP="00F3795E">
      <w:pPr>
        <w:pStyle w:val="ListParagraph"/>
        <w:ind w:left="1800"/>
        <w:rPr>
          <w:rFonts w:ascii="Arial" w:hAnsi="Arial" w:cs="Arial"/>
          <w:sz w:val="18"/>
          <w:szCs w:val="18"/>
          <w:lang w:eastAsia="en-US"/>
        </w:rPr>
      </w:pPr>
    </w:p>
    <w:p w14:paraId="6227131B" w14:textId="5487D178" w:rsidR="00981C9B" w:rsidRDefault="00981C9B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Together with a number of </w:t>
      </w:r>
      <w:r w:rsidR="00765F81">
        <w:rPr>
          <w:rFonts w:ascii="Arial" w:hAnsi="Arial" w:cs="Arial"/>
          <w:sz w:val="18"/>
          <w:szCs w:val="18"/>
          <w:lang w:eastAsia="en-US"/>
        </w:rPr>
        <w:t>external guests.</w:t>
      </w:r>
    </w:p>
    <w:p w14:paraId="6A2C3F9B" w14:textId="3E910CE1" w:rsidR="00F77267" w:rsidRDefault="00F77267" w:rsidP="006010DB">
      <w:pPr>
        <w:pStyle w:val="ListParagraph"/>
        <w:ind w:left="927"/>
        <w:rPr>
          <w:rFonts w:ascii="Arial" w:hAnsi="Arial" w:cs="Arial"/>
          <w:sz w:val="18"/>
          <w:szCs w:val="18"/>
          <w:lang w:eastAsia="en-US"/>
        </w:rPr>
      </w:pPr>
    </w:p>
    <w:p w14:paraId="0B66F13D" w14:textId="126D99EA" w:rsidR="00E1634D" w:rsidRDefault="00A86727" w:rsidP="00712B2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E1634D">
        <w:rPr>
          <w:rFonts w:ascii="Arial" w:hAnsi="Arial" w:cs="Arial"/>
          <w:b/>
          <w:bCs/>
          <w:sz w:val="18"/>
          <w:szCs w:val="18"/>
          <w:lang w:eastAsia="en-US"/>
        </w:rPr>
        <w:t xml:space="preserve">Welcome </w:t>
      </w:r>
    </w:p>
    <w:p w14:paraId="11B661F4" w14:textId="1CD88D1B" w:rsidR="00526997" w:rsidRDefault="00526997" w:rsidP="00526997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3AAA18E1" w14:textId="5B3B0F31" w:rsidR="00526997" w:rsidRPr="00526997" w:rsidRDefault="00981C9B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Andy Carter MP</w:t>
      </w:r>
      <w:r w:rsidR="00AF6369">
        <w:rPr>
          <w:rFonts w:ascii="Arial" w:hAnsi="Arial" w:cs="Arial"/>
          <w:sz w:val="18"/>
          <w:szCs w:val="18"/>
          <w:lang w:eastAsia="en-US"/>
        </w:rPr>
        <w:t xml:space="preserve"> welcomed guest</w:t>
      </w:r>
      <w:r w:rsidR="00BA34D5">
        <w:rPr>
          <w:rFonts w:ascii="Arial" w:hAnsi="Arial" w:cs="Arial"/>
          <w:sz w:val="18"/>
          <w:szCs w:val="18"/>
          <w:lang w:eastAsia="en-US"/>
        </w:rPr>
        <w:t xml:space="preserve">s, gave an introductory </w:t>
      </w:r>
      <w:proofErr w:type="gramStart"/>
      <w:r w:rsidR="00BA34D5">
        <w:rPr>
          <w:rFonts w:ascii="Arial" w:hAnsi="Arial" w:cs="Arial"/>
          <w:sz w:val="18"/>
          <w:szCs w:val="18"/>
          <w:lang w:eastAsia="en-US"/>
        </w:rPr>
        <w:t>speech</w:t>
      </w:r>
      <w:proofErr w:type="gramEnd"/>
      <w:r w:rsidR="00BA34D5">
        <w:rPr>
          <w:rFonts w:ascii="Arial" w:hAnsi="Arial" w:cs="Arial"/>
          <w:sz w:val="18"/>
          <w:szCs w:val="18"/>
          <w:lang w:eastAsia="en-US"/>
        </w:rPr>
        <w:t xml:space="preserve"> and introduced speakers</w:t>
      </w:r>
      <w:r w:rsidR="00C15195">
        <w:rPr>
          <w:rFonts w:ascii="Arial" w:hAnsi="Arial" w:cs="Arial"/>
          <w:sz w:val="18"/>
          <w:szCs w:val="18"/>
          <w:lang w:eastAsia="en-US"/>
        </w:rPr>
        <w:t xml:space="preserve">. </w:t>
      </w:r>
    </w:p>
    <w:p w14:paraId="6698E6D8" w14:textId="510E616B" w:rsidR="00D74C85" w:rsidRDefault="00D74C85" w:rsidP="00C15195">
      <w:pPr>
        <w:pStyle w:val="NoSpacing"/>
        <w:rPr>
          <w:rFonts w:ascii="Arial" w:hAnsi="Arial" w:cs="Arial"/>
          <w:sz w:val="18"/>
          <w:szCs w:val="18"/>
          <w:lang w:val="en-US"/>
        </w:rPr>
      </w:pPr>
    </w:p>
    <w:p w14:paraId="5E2B14D4" w14:textId="76BCCE13" w:rsidR="00017363" w:rsidRDefault="00DF4723" w:rsidP="00D74C8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sz w:val="18"/>
          <w:szCs w:val="18"/>
          <w:lang w:val="en-US"/>
        </w:rPr>
        <w:t>Speaker</w:t>
      </w:r>
      <w:r w:rsidR="00784E66">
        <w:rPr>
          <w:rFonts w:ascii="Arial" w:hAnsi="Arial" w:cs="Arial"/>
          <w:b/>
          <w:bCs/>
          <w:sz w:val="18"/>
          <w:szCs w:val="18"/>
          <w:lang w:val="en-US"/>
        </w:rPr>
        <w:t>s</w:t>
      </w:r>
    </w:p>
    <w:p w14:paraId="215C12C3" w14:textId="77777777" w:rsidR="005578B3" w:rsidRDefault="005578B3" w:rsidP="005578B3">
      <w:pPr>
        <w:pStyle w:val="NoSpacing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5B5C5947" w14:textId="77777777" w:rsidR="00EF31DA" w:rsidRPr="00EF31DA" w:rsidRDefault="00EF31DA" w:rsidP="00EF31DA">
      <w:pPr>
        <w:pStyle w:val="NoSpacing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EF31DA">
        <w:rPr>
          <w:rFonts w:ascii="Arial" w:hAnsi="Arial" w:cs="Arial"/>
          <w:sz w:val="18"/>
          <w:szCs w:val="18"/>
        </w:rPr>
        <w:t xml:space="preserve">Andy Carter, Member of Parliament for Warrington </w:t>
      </w:r>
      <w:proofErr w:type="gramStart"/>
      <w:r w:rsidRPr="00EF31DA">
        <w:rPr>
          <w:rFonts w:ascii="Arial" w:hAnsi="Arial" w:cs="Arial"/>
          <w:sz w:val="18"/>
          <w:szCs w:val="18"/>
        </w:rPr>
        <w:t>South</w:t>
      </w:r>
      <w:proofErr w:type="gramEnd"/>
      <w:r w:rsidRPr="00EF31DA">
        <w:rPr>
          <w:rFonts w:ascii="Arial" w:hAnsi="Arial" w:cs="Arial"/>
          <w:sz w:val="18"/>
          <w:szCs w:val="18"/>
        </w:rPr>
        <w:t xml:space="preserve"> and Chair of the All-Party Parliamentary Media Group</w:t>
      </w:r>
    </w:p>
    <w:p w14:paraId="00D9CE24" w14:textId="77777777" w:rsidR="00EF31DA" w:rsidRPr="00EF31DA" w:rsidRDefault="00EF31DA" w:rsidP="00EF31DA">
      <w:pPr>
        <w:pStyle w:val="NoSpacing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EF31DA">
        <w:rPr>
          <w:rFonts w:ascii="Arial" w:hAnsi="Arial" w:cs="Arial"/>
          <w:sz w:val="18"/>
          <w:szCs w:val="18"/>
        </w:rPr>
        <w:t>Alex Stepney, Policy and External Affairs Director, News UK</w:t>
      </w:r>
    </w:p>
    <w:p w14:paraId="3EC5EA49" w14:textId="77777777" w:rsidR="00EF31DA" w:rsidRPr="00EF31DA" w:rsidRDefault="00EF31DA" w:rsidP="00EF31DA">
      <w:pPr>
        <w:pStyle w:val="NoSpacing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EF31DA">
        <w:rPr>
          <w:rFonts w:ascii="Arial" w:hAnsi="Arial" w:cs="Arial"/>
          <w:sz w:val="18"/>
          <w:szCs w:val="18"/>
        </w:rPr>
        <w:t xml:space="preserve">Oz Watson, Senior Associate in the Technology, </w:t>
      </w:r>
      <w:proofErr w:type="gramStart"/>
      <w:r w:rsidRPr="00EF31DA">
        <w:rPr>
          <w:rFonts w:ascii="Arial" w:hAnsi="Arial" w:cs="Arial"/>
          <w:sz w:val="18"/>
          <w:szCs w:val="18"/>
        </w:rPr>
        <w:t>IP</w:t>
      </w:r>
      <w:proofErr w:type="gramEnd"/>
      <w:r w:rsidRPr="00EF31DA">
        <w:rPr>
          <w:rFonts w:ascii="Arial" w:hAnsi="Arial" w:cs="Arial"/>
          <w:sz w:val="18"/>
          <w:szCs w:val="18"/>
        </w:rPr>
        <w:t xml:space="preserve"> and Information team at Taylor Wessing</w:t>
      </w:r>
    </w:p>
    <w:p w14:paraId="49B9B6A1" w14:textId="77777777" w:rsidR="00EF31DA" w:rsidRPr="00EF31DA" w:rsidRDefault="00EF31DA" w:rsidP="00EF31DA">
      <w:pPr>
        <w:pStyle w:val="NoSpacing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EF31DA">
        <w:rPr>
          <w:rFonts w:ascii="Arial" w:hAnsi="Arial" w:cs="Arial"/>
          <w:sz w:val="18"/>
          <w:szCs w:val="18"/>
        </w:rPr>
        <w:t>Filippo Pollara, Senior Public Affairs Advisor, Federation of Small Businesses </w:t>
      </w:r>
    </w:p>
    <w:p w14:paraId="7D672A66" w14:textId="77777777" w:rsidR="007841F2" w:rsidRPr="00683564" w:rsidRDefault="007841F2" w:rsidP="00EF31DA">
      <w:pPr>
        <w:pStyle w:val="NoSpacing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7D3F5108" w14:textId="1AA65EEC" w:rsidR="00C06F20" w:rsidRPr="005250CA" w:rsidRDefault="00F7379B" w:rsidP="007356A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Presentation</w:t>
      </w:r>
      <w:r w:rsidR="00662353" w:rsidRPr="005250CA">
        <w:rPr>
          <w:rFonts w:ascii="Arial" w:hAnsi="Arial" w:cs="Arial"/>
          <w:b/>
          <w:bCs/>
          <w:sz w:val="18"/>
          <w:szCs w:val="18"/>
          <w:lang w:val="en-US"/>
        </w:rPr>
        <w:t>/</w:t>
      </w:r>
      <w:r w:rsidR="00C06F20" w:rsidRPr="005250CA">
        <w:rPr>
          <w:rFonts w:ascii="Arial" w:hAnsi="Arial" w:cs="Arial"/>
          <w:b/>
          <w:bCs/>
          <w:sz w:val="18"/>
          <w:szCs w:val="18"/>
          <w:lang w:val="en-US"/>
        </w:rPr>
        <w:t>Discussio</w:t>
      </w:r>
      <w:r w:rsidR="007356AB" w:rsidRPr="005250CA">
        <w:rPr>
          <w:rFonts w:ascii="Arial" w:hAnsi="Arial" w:cs="Arial"/>
          <w:b/>
          <w:bCs/>
          <w:sz w:val="18"/>
          <w:szCs w:val="18"/>
          <w:lang w:val="en-US"/>
        </w:rPr>
        <w:t>n</w:t>
      </w:r>
    </w:p>
    <w:p w14:paraId="2C4A8750" w14:textId="5D1FFD93" w:rsidR="001F24AD" w:rsidRDefault="001F24AD" w:rsidP="001F24AD">
      <w:pPr>
        <w:pStyle w:val="NoSpacing"/>
        <w:ind w:left="720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2F4FD39C" w14:textId="6F61F3D3" w:rsidR="00444960" w:rsidRDefault="00444960" w:rsidP="00444960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A </w:t>
      </w:r>
      <w:r w:rsidR="00001210">
        <w:rPr>
          <w:rFonts w:ascii="Arial" w:hAnsi="Arial" w:cs="Arial"/>
          <w:sz w:val="18"/>
          <w:szCs w:val="18"/>
          <w:lang w:val="en-US"/>
        </w:rPr>
        <w:t xml:space="preserve">discussion took place between panelists, </w:t>
      </w:r>
      <w:r w:rsidR="00345F0C">
        <w:rPr>
          <w:rFonts w:ascii="Arial" w:hAnsi="Arial" w:cs="Arial"/>
          <w:sz w:val="18"/>
          <w:szCs w:val="18"/>
          <w:lang w:val="en-US"/>
        </w:rPr>
        <w:t xml:space="preserve">before questions were taken from the audience. </w:t>
      </w:r>
    </w:p>
    <w:p w14:paraId="13EA2BDA" w14:textId="77777777" w:rsidR="00444960" w:rsidRPr="00444960" w:rsidRDefault="00444960" w:rsidP="00444960">
      <w:pPr>
        <w:pStyle w:val="NoSpacing"/>
        <w:rPr>
          <w:rFonts w:ascii="Arial" w:hAnsi="Arial" w:cs="Arial"/>
          <w:sz w:val="18"/>
          <w:szCs w:val="18"/>
          <w:lang w:val="en-US"/>
        </w:rPr>
      </w:pPr>
    </w:p>
    <w:p w14:paraId="66C90801" w14:textId="279A17DD" w:rsidR="00C06F20" w:rsidRDefault="00C06F20" w:rsidP="007356A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sz w:val="18"/>
          <w:szCs w:val="18"/>
          <w:lang w:val="en-US"/>
        </w:rPr>
        <w:t>Any other Business</w:t>
      </w:r>
    </w:p>
    <w:p w14:paraId="5D92481C" w14:textId="4FE5374F" w:rsidR="004D2EC3" w:rsidRDefault="004D2EC3" w:rsidP="004D2EC3">
      <w:pPr>
        <w:pStyle w:val="NoSpacing"/>
        <w:ind w:left="927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7F14BA7" w14:textId="77777777" w:rsidR="008E56C1" w:rsidRPr="00085D88" w:rsidRDefault="008E56C1" w:rsidP="008E56C1">
      <w:pPr>
        <w:pStyle w:val="NoSpacing"/>
        <w:ind w:left="720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18FA5F3" w14:textId="76B89195" w:rsidR="00D41807" w:rsidRDefault="00D41807" w:rsidP="00875A24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085D88">
        <w:rPr>
          <w:rFonts w:ascii="Arial" w:hAnsi="Arial" w:cs="Arial"/>
          <w:b/>
          <w:bCs/>
          <w:sz w:val="18"/>
          <w:szCs w:val="18"/>
          <w:lang w:val="en-US"/>
        </w:rPr>
        <w:t>Next Meeting</w:t>
      </w:r>
      <w:r w:rsidR="001D7294" w:rsidRPr="00085D88">
        <w:rPr>
          <w:rFonts w:ascii="Arial" w:hAnsi="Arial" w:cs="Arial"/>
          <w:b/>
          <w:bCs/>
          <w:sz w:val="18"/>
          <w:szCs w:val="18"/>
          <w:lang w:val="en-US"/>
        </w:rPr>
        <w:t>s</w:t>
      </w:r>
    </w:p>
    <w:p w14:paraId="5CABDF14" w14:textId="77777777" w:rsidR="00085D88" w:rsidRDefault="00085D88" w:rsidP="00085D88">
      <w:pPr>
        <w:pStyle w:val="ListParagraph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0EAFB6F6" w14:textId="1C7A2C30" w:rsidR="00D73727" w:rsidRPr="004D2EC3" w:rsidRDefault="004D2EC3" w:rsidP="00581F43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 w:rsidRPr="004D2EC3">
        <w:rPr>
          <w:rFonts w:ascii="Arial" w:hAnsi="Arial" w:cs="Arial"/>
          <w:sz w:val="18"/>
          <w:szCs w:val="18"/>
          <w:lang w:val="en-US"/>
        </w:rPr>
        <w:t>To be confirmed.</w:t>
      </w:r>
    </w:p>
    <w:p w14:paraId="2EC3F858" w14:textId="2F1B1BF7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E0C9DF5" w14:textId="0514A7EF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47B2CD5" w14:textId="047392EB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0D7E2F0" w14:textId="77777777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8200B35" w14:textId="38AD3C1D" w:rsidR="00EC0C15" w:rsidRPr="00683564" w:rsidRDefault="00EC0C15" w:rsidP="00683564">
      <w:pPr>
        <w:spacing w:after="150" w:line="390" w:lineRule="atLeast"/>
        <w:ind w:left="7920"/>
        <w:rPr>
          <w:rFonts w:ascii="Arial" w:hAnsi="Arial" w:cs="Arial"/>
          <w:sz w:val="16"/>
          <w:szCs w:val="16"/>
          <w:lang w:val="en-US"/>
        </w:rPr>
      </w:pPr>
      <w:r w:rsidRPr="00683564">
        <w:rPr>
          <w:rFonts w:ascii="Arial" w:hAnsi="Arial" w:cs="Arial"/>
          <w:sz w:val="16"/>
          <w:szCs w:val="16"/>
          <w:lang w:val="en-US"/>
        </w:rPr>
        <w:t>Chris Whitehouse</w:t>
      </w:r>
    </w:p>
    <w:p w14:paraId="4ACB8884" w14:textId="334C83AE" w:rsidR="00BD2DEE" w:rsidRDefault="00EC0C15" w:rsidP="0065581D">
      <w:pPr>
        <w:pStyle w:val="NoSpacing"/>
        <w:jc w:val="right"/>
        <w:rPr>
          <w:rStyle w:val="Hyperlink"/>
          <w:rFonts w:ascii="Arial" w:hAnsi="Arial" w:cs="Arial"/>
          <w:color w:val="464646"/>
          <w:sz w:val="16"/>
          <w:szCs w:val="16"/>
          <w:lang w:val="en-US"/>
        </w:rPr>
      </w:pPr>
      <w:r w:rsidRPr="0065581D">
        <w:rPr>
          <w:rFonts w:ascii="Arial" w:hAnsi="Arial" w:cs="Arial"/>
          <w:b/>
          <w:bCs/>
          <w:color w:val="80368D"/>
          <w:sz w:val="16"/>
          <w:szCs w:val="16"/>
          <w:lang w:val="en-US"/>
        </w:rPr>
        <w:t>m: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t xml:space="preserve"> +44 (0)7429 463 384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br/>
      </w:r>
      <w:r w:rsidRPr="0065581D">
        <w:rPr>
          <w:rFonts w:ascii="Arial" w:hAnsi="Arial" w:cs="Arial"/>
          <w:b/>
          <w:bCs/>
          <w:color w:val="80368D"/>
          <w:sz w:val="16"/>
          <w:szCs w:val="16"/>
          <w:lang w:val="en-US"/>
        </w:rPr>
        <w:t>e: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t xml:space="preserve"> </w:t>
      </w:r>
      <w:hyperlink r:id="rId10" w:history="1">
        <w:r w:rsidR="0027538E" w:rsidRPr="00693363">
          <w:rPr>
            <w:rStyle w:val="Hyperlink"/>
            <w:rFonts w:ascii="Arial" w:hAnsi="Arial" w:cs="Arial"/>
            <w:sz w:val="16"/>
            <w:szCs w:val="16"/>
            <w:lang w:val="en-US"/>
          </w:rPr>
          <w:t>chris.whitehouse@whitehousecomms.com</w:t>
        </w:r>
      </w:hyperlink>
      <w:r w:rsidR="0027538E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2453D164" w14:textId="2D9BC6E1" w:rsidR="00267588" w:rsidRDefault="008660ED" w:rsidP="0065581D">
      <w:pPr>
        <w:pStyle w:val="NoSpacing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  <w:hyperlink r:id="rId11" w:history="1">
        <w:r w:rsidR="0027538E" w:rsidRPr="00693363">
          <w:rPr>
            <w:rStyle w:val="Hyperlink"/>
            <w:rFonts w:ascii="Arial" w:hAnsi="Arial" w:cs="Arial"/>
            <w:sz w:val="16"/>
            <w:szCs w:val="16"/>
            <w:lang w:val="en-US"/>
          </w:rPr>
          <w:t>www.whitehousecomms.com</w:t>
        </w:r>
      </w:hyperlink>
      <w:r w:rsidR="0027538E">
        <w:rPr>
          <w:rFonts w:ascii="Arial" w:hAnsi="Arial" w:cs="Arial"/>
          <w:sz w:val="16"/>
          <w:szCs w:val="16"/>
          <w:lang w:val="en-US"/>
        </w:rPr>
        <w:t xml:space="preserve"> </w:t>
      </w:r>
    </w:p>
    <w:sectPr w:rsidR="00267588" w:rsidSect="002442C8">
      <w:headerReference w:type="default" r:id="rId12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AA2D" w14:textId="77777777" w:rsidR="004C5CC1" w:rsidRDefault="004C5CC1" w:rsidP="00BC6A57">
      <w:r>
        <w:separator/>
      </w:r>
    </w:p>
  </w:endnote>
  <w:endnote w:type="continuationSeparator" w:id="0">
    <w:p w14:paraId="0B69E2C0" w14:textId="77777777" w:rsidR="004C5CC1" w:rsidRDefault="004C5CC1" w:rsidP="00BC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BAB5" w14:textId="77777777" w:rsidR="004C5CC1" w:rsidRDefault="004C5CC1" w:rsidP="00BC6A57">
      <w:r>
        <w:separator/>
      </w:r>
    </w:p>
  </w:footnote>
  <w:footnote w:type="continuationSeparator" w:id="0">
    <w:p w14:paraId="5FB5F391" w14:textId="77777777" w:rsidR="004C5CC1" w:rsidRDefault="004C5CC1" w:rsidP="00BC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559F" w14:textId="69509F87" w:rsidR="00BC6A57" w:rsidRDefault="008D1DD1" w:rsidP="00351E6D">
    <w:pPr>
      <w:pStyle w:val="Header"/>
      <w:tabs>
        <w:tab w:val="left" w:pos="183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04DB41" wp14:editId="15BC96CE">
              <wp:simplePos x="0" y="0"/>
              <wp:positionH relativeFrom="column">
                <wp:posOffset>-361950</wp:posOffset>
              </wp:positionH>
              <wp:positionV relativeFrom="paragraph">
                <wp:posOffset>489585</wp:posOffset>
              </wp:positionV>
              <wp:extent cx="4845050" cy="8705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9EA2B" w14:textId="77777777" w:rsidR="00C50DD5" w:rsidRDefault="008D1DD1" w:rsidP="008317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7304FE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>All-Party Parliamentary</w:t>
                          </w:r>
                        </w:p>
                        <w:p w14:paraId="0D77C115" w14:textId="4F7F1448" w:rsidR="008D1DD1" w:rsidRPr="007304FE" w:rsidRDefault="00C50DD5" w:rsidP="008317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Media </w:t>
                          </w:r>
                          <w:r w:rsidR="008D1DD1" w:rsidRPr="007304FE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Group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4D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8.5pt;margin-top:38.55pt;width:381.5pt;height:6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" stroked="f">
              <v:textbox>
                <w:txbxContent>
                  <w:p w14:paraId="5939EA2B" w14:textId="77777777" w:rsidR="00C50DD5" w:rsidRDefault="008D1DD1" w:rsidP="008317E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 w:rsidRPr="007304FE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>All-Party Parliamentary</w:t>
                    </w:r>
                  </w:p>
                  <w:p w14:paraId="0D77C115" w14:textId="4F7F1448" w:rsidR="008D1DD1" w:rsidRPr="007304FE" w:rsidRDefault="00C50DD5" w:rsidP="008317E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Media </w:t>
                    </w:r>
                    <w:r w:rsidR="008D1DD1" w:rsidRPr="007304FE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Group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1E6D">
      <w:tab/>
    </w:r>
    <w:r w:rsidR="00351E6D">
      <w:tab/>
    </w:r>
    <w:r w:rsidR="00351E6D">
      <w:tab/>
    </w:r>
    <w:r w:rsidR="00EC0635">
      <w:rPr>
        <w:noProof/>
      </w:rPr>
      <w:drawing>
        <wp:inline distT="0" distB="0" distL="0" distR="0" wp14:anchorId="4761B8DF" wp14:editId="5BAC99C3">
          <wp:extent cx="1111250" cy="1111250"/>
          <wp:effectExtent l="0" t="0" r="0" b="0"/>
          <wp:docPr id="2" name="Picture 2" descr="C:\Users\cwhitehouse\AppData\Local\Microsoft\Windows\INetCache\Content.MSO\59E15BA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whitehouse\AppData\Local\Microsoft\Windows\INetCache\Content.MSO\59E15BA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A36"/>
    <w:multiLevelType w:val="hybridMultilevel"/>
    <w:tmpl w:val="3F2A7E2E"/>
    <w:lvl w:ilvl="0" w:tplc="18108A0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44D"/>
    <w:multiLevelType w:val="hybridMultilevel"/>
    <w:tmpl w:val="3E70A07C"/>
    <w:lvl w:ilvl="0" w:tplc="6C6018C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107289"/>
    <w:multiLevelType w:val="hybridMultilevel"/>
    <w:tmpl w:val="F95E2594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DB59D4"/>
    <w:multiLevelType w:val="multilevel"/>
    <w:tmpl w:val="11CE676C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837E1"/>
    <w:multiLevelType w:val="hybridMultilevel"/>
    <w:tmpl w:val="D7A46714"/>
    <w:lvl w:ilvl="0" w:tplc="6C6018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DA0DF2"/>
    <w:multiLevelType w:val="hybridMultilevel"/>
    <w:tmpl w:val="0FF20AC2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43753A6"/>
    <w:multiLevelType w:val="hybridMultilevel"/>
    <w:tmpl w:val="9B349D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AA43CA"/>
    <w:multiLevelType w:val="hybridMultilevel"/>
    <w:tmpl w:val="B0182888"/>
    <w:lvl w:ilvl="0" w:tplc="40EE6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E79D7"/>
    <w:multiLevelType w:val="multilevel"/>
    <w:tmpl w:val="ED6A8D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34FE6"/>
    <w:multiLevelType w:val="hybridMultilevel"/>
    <w:tmpl w:val="F9583E34"/>
    <w:lvl w:ilvl="0" w:tplc="6C6018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8F1082"/>
    <w:multiLevelType w:val="hybridMultilevel"/>
    <w:tmpl w:val="13E6C4AA"/>
    <w:lvl w:ilvl="0" w:tplc="6C6018C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A94A7A"/>
    <w:multiLevelType w:val="hybridMultilevel"/>
    <w:tmpl w:val="F31E675E"/>
    <w:lvl w:ilvl="0" w:tplc="3F4CC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5B7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C71D9F"/>
    <w:multiLevelType w:val="multilevel"/>
    <w:tmpl w:val="0CE4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540A1"/>
    <w:multiLevelType w:val="hybridMultilevel"/>
    <w:tmpl w:val="31806AF4"/>
    <w:lvl w:ilvl="0" w:tplc="6C6018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202B89"/>
    <w:multiLevelType w:val="hybridMultilevel"/>
    <w:tmpl w:val="CD7CC44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7AC7781"/>
    <w:multiLevelType w:val="hybridMultilevel"/>
    <w:tmpl w:val="E3EC7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123288"/>
    <w:multiLevelType w:val="hybridMultilevel"/>
    <w:tmpl w:val="BE1CE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1A4ABF"/>
    <w:multiLevelType w:val="hybridMultilevel"/>
    <w:tmpl w:val="9CCCBA24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44513095">
    <w:abstractNumId w:val="0"/>
  </w:num>
  <w:num w:numId="2" w16cid:durableId="144056710">
    <w:abstractNumId w:val="7"/>
  </w:num>
  <w:num w:numId="3" w16cid:durableId="1635089915">
    <w:abstractNumId w:val="2"/>
  </w:num>
  <w:num w:numId="4" w16cid:durableId="1814954592">
    <w:abstractNumId w:val="12"/>
  </w:num>
  <w:num w:numId="5" w16cid:durableId="612443565">
    <w:abstractNumId w:val="11"/>
  </w:num>
  <w:num w:numId="6" w16cid:durableId="190150339">
    <w:abstractNumId w:val="9"/>
  </w:num>
  <w:num w:numId="7" w16cid:durableId="2039314812">
    <w:abstractNumId w:val="13"/>
  </w:num>
  <w:num w:numId="8" w16cid:durableId="455028029">
    <w:abstractNumId w:val="10"/>
  </w:num>
  <w:num w:numId="9" w16cid:durableId="1075857421">
    <w:abstractNumId w:val="1"/>
  </w:num>
  <w:num w:numId="10" w16cid:durableId="946304508">
    <w:abstractNumId w:val="17"/>
  </w:num>
  <w:num w:numId="11" w16cid:durableId="1137262303">
    <w:abstractNumId w:val="15"/>
  </w:num>
  <w:num w:numId="12" w16cid:durableId="1958947683">
    <w:abstractNumId w:val="4"/>
  </w:num>
  <w:num w:numId="13" w16cid:durableId="390689522">
    <w:abstractNumId w:val="16"/>
  </w:num>
  <w:num w:numId="14" w16cid:durableId="1094133786">
    <w:abstractNumId w:val="5"/>
  </w:num>
  <w:num w:numId="15" w16cid:durableId="634680840">
    <w:abstractNumId w:val="14"/>
  </w:num>
  <w:num w:numId="16" w16cid:durableId="64182249">
    <w:abstractNumId w:val="6"/>
  </w:num>
  <w:num w:numId="17" w16cid:durableId="58222518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92496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15"/>
    <w:rsid w:val="00001210"/>
    <w:rsid w:val="00005895"/>
    <w:rsid w:val="00017363"/>
    <w:rsid w:val="000259E2"/>
    <w:rsid w:val="00030713"/>
    <w:rsid w:val="00034D69"/>
    <w:rsid w:val="0006064F"/>
    <w:rsid w:val="00074884"/>
    <w:rsid w:val="0008396E"/>
    <w:rsid w:val="000842CE"/>
    <w:rsid w:val="00085D88"/>
    <w:rsid w:val="00085DEA"/>
    <w:rsid w:val="00091627"/>
    <w:rsid w:val="00096934"/>
    <w:rsid w:val="00097DDF"/>
    <w:rsid w:val="000A231B"/>
    <w:rsid w:val="000B20A0"/>
    <w:rsid w:val="000C10AD"/>
    <w:rsid w:val="000C1E6C"/>
    <w:rsid w:val="000D69A4"/>
    <w:rsid w:val="000E5F1F"/>
    <w:rsid w:val="001038A3"/>
    <w:rsid w:val="00111C74"/>
    <w:rsid w:val="001305C1"/>
    <w:rsid w:val="001323AA"/>
    <w:rsid w:val="0019266D"/>
    <w:rsid w:val="001B2CC4"/>
    <w:rsid w:val="001C36A5"/>
    <w:rsid w:val="001C511C"/>
    <w:rsid w:val="001D7294"/>
    <w:rsid w:val="001E1951"/>
    <w:rsid w:val="001E4068"/>
    <w:rsid w:val="001F24AD"/>
    <w:rsid w:val="001F3846"/>
    <w:rsid w:val="00206F96"/>
    <w:rsid w:val="00212B49"/>
    <w:rsid w:val="002234BD"/>
    <w:rsid w:val="002350B6"/>
    <w:rsid w:val="002415BE"/>
    <w:rsid w:val="002442C8"/>
    <w:rsid w:val="00244A35"/>
    <w:rsid w:val="00254CC8"/>
    <w:rsid w:val="002608DF"/>
    <w:rsid w:val="00267588"/>
    <w:rsid w:val="0027538E"/>
    <w:rsid w:val="002A104E"/>
    <w:rsid w:val="002A438D"/>
    <w:rsid w:val="002B0398"/>
    <w:rsid w:val="002B76A8"/>
    <w:rsid w:val="002E03D2"/>
    <w:rsid w:val="002E0488"/>
    <w:rsid w:val="003176BF"/>
    <w:rsid w:val="00325C35"/>
    <w:rsid w:val="00345F0C"/>
    <w:rsid w:val="00351E6D"/>
    <w:rsid w:val="00351E93"/>
    <w:rsid w:val="003524F0"/>
    <w:rsid w:val="00353821"/>
    <w:rsid w:val="00354C18"/>
    <w:rsid w:val="00360C39"/>
    <w:rsid w:val="00397611"/>
    <w:rsid w:val="003B3458"/>
    <w:rsid w:val="003D76DD"/>
    <w:rsid w:val="003E4683"/>
    <w:rsid w:val="003F534C"/>
    <w:rsid w:val="0041477E"/>
    <w:rsid w:val="00430425"/>
    <w:rsid w:val="00444960"/>
    <w:rsid w:val="00464C04"/>
    <w:rsid w:val="00465252"/>
    <w:rsid w:val="0047391A"/>
    <w:rsid w:val="004762A4"/>
    <w:rsid w:val="00485B58"/>
    <w:rsid w:val="004A4BEC"/>
    <w:rsid w:val="004B1B5F"/>
    <w:rsid w:val="004B2239"/>
    <w:rsid w:val="004C5CC1"/>
    <w:rsid w:val="004C7D6F"/>
    <w:rsid w:val="004D2EC3"/>
    <w:rsid w:val="004E5867"/>
    <w:rsid w:val="004F57CB"/>
    <w:rsid w:val="0051026C"/>
    <w:rsid w:val="00516770"/>
    <w:rsid w:val="005250CA"/>
    <w:rsid w:val="00526997"/>
    <w:rsid w:val="0054460F"/>
    <w:rsid w:val="0055728C"/>
    <w:rsid w:val="005578B3"/>
    <w:rsid w:val="00572E95"/>
    <w:rsid w:val="005741F7"/>
    <w:rsid w:val="00581F43"/>
    <w:rsid w:val="005861DD"/>
    <w:rsid w:val="005957CB"/>
    <w:rsid w:val="005A1C02"/>
    <w:rsid w:val="005A31C6"/>
    <w:rsid w:val="005A4805"/>
    <w:rsid w:val="005C0A1E"/>
    <w:rsid w:val="005C4190"/>
    <w:rsid w:val="005C5F4B"/>
    <w:rsid w:val="005D0438"/>
    <w:rsid w:val="005D5DDF"/>
    <w:rsid w:val="006010DB"/>
    <w:rsid w:val="00606DEF"/>
    <w:rsid w:val="0065581D"/>
    <w:rsid w:val="00655F8F"/>
    <w:rsid w:val="006616C5"/>
    <w:rsid w:val="00662353"/>
    <w:rsid w:val="00670B47"/>
    <w:rsid w:val="00683564"/>
    <w:rsid w:val="006A267B"/>
    <w:rsid w:val="006A447F"/>
    <w:rsid w:val="006D269C"/>
    <w:rsid w:val="006E09FF"/>
    <w:rsid w:val="006E0C45"/>
    <w:rsid w:val="006E28AB"/>
    <w:rsid w:val="006E329A"/>
    <w:rsid w:val="006F6A61"/>
    <w:rsid w:val="007051AE"/>
    <w:rsid w:val="00723ADC"/>
    <w:rsid w:val="007304FE"/>
    <w:rsid w:val="007356AB"/>
    <w:rsid w:val="00740DDA"/>
    <w:rsid w:val="00762354"/>
    <w:rsid w:val="00765F81"/>
    <w:rsid w:val="00774109"/>
    <w:rsid w:val="00774440"/>
    <w:rsid w:val="007817A1"/>
    <w:rsid w:val="007841F2"/>
    <w:rsid w:val="00784625"/>
    <w:rsid w:val="00784E66"/>
    <w:rsid w:val="00794E2F"/>
    <w:rsid w:val="0079535C"/>
    <w:rsid w:val="007A4BEA"/>
    <w:rsid w:val="007A4C8B"/>
    <w:rsid w:val="007A74B8"/>
    <w:rsid w:val="007B769B"/>
    <w:rsid w:val="007B7FCC"/>
    <w:rsid w:val="007F250A"/>
    <w:rsid w:val="007F55CB"/>
    <w:rsid w:val="00806049"/>
    <w:rsid w:val="008117D8"/>
    <w:rsid w:val="00813E36"/>
    <w:rsid w:val="0082628F"/>
    <w:rsid w:val="00826524"/>
    <w:rsid w:val="008317EB"/>
    <w:rsid w:val="00834322"/>
    <w:rsid w:val="008474B9"/>
    <w:rsid w:val="008634CE"/>
    <w:rsid w:val="00875A24"/>
    <w:rsid w:val="00886031"/>
    <w:rsid w:val="008B7C25"/>
    <w:rsid w:val="008C66D2"/>
    <w:rsid w:val="008D1DD1"/>
    <w:rsid w:val="008E56C1"/>
    <w:rsid w:val="008F0301"/>
    <w:rsid w:val="008F2B36"/>
    <w:rsid w:val="008F7D69"/>
    <w:rsid w:val="00903598"/>
    <w:rsid w:val="00911F06"/>
    <w:rsid w:val="00916E25"/>
    <w:rsid w:val="00935EFE"/>
    <w:rsid w:val="00961D74"/>
    <w:rsid w:val="009779C8"/>
    <w:rsid w:val="00980F66"/>
    <w:rsid w:val="00981C9B"/>
    <w:rsid w:val="00986024"/>
    <w:rsid w:val="00990E0F"/>
    <w:rsid w:val="009A39D2"/>
    <w:rsid w:val="009A587D"/>
    <w:rsid w:val="009C2878"/>
    <w:rsid w:val="009E06B1"/>
    <w:rsid w:val="009E3400"/>
    <w:rsid w:val="009E522B"/>
    <w:rsid w:val="009F5C0F"/>
    <w:rsid w:val="00A238C6"/>
    <w:rsid w:val="00A2741B"/>
    <w:rsid w:val="00A36DC4"/>
    <w:rsid w:val="00A51D02"/>
    <w:rsid w:val="00A70E1E"/>
    <w:rsid w:val="00A86727"/>
    <w:rsid w:val="00A86DD1"/>
    <w:rsid w:val="00AA1B11"/>
    <w:rsid w:val="00AA76A7"/>
    <w:rsid w:val="00AB5AFD"/>
    <w:rsid w:val="00AC0381"/>
    <w:rsid w:val="00AC1307"/>
    <w:rsid w:val="00AC4B4E"/>
    <w:rsid w:val="00AE6688"/>
    <w:rsid w:val="00AF6369"/>
    <w:rsid w:val="00B150E1"/>
    <w:rsid w:val="00B233E5"/>
    <w:rsid w:val="00B24FB2"/>
    <w:rsid w:val="00B35C08"/>
    <w:rsid w:val="00B52D4F"/>
    <w:rsid w:val="00B70814"/>
    <w:rsid w:val="00B73417"/>
    <w:rsid w:val="00B76889"/>
    <w:rsid w:val="00B84C98"/>
    <w:rsid w:val="00B91D8E"/>
    <w:rsid w:val="00BA03C1"/>
    <w:rsid w:val="00BA16BD"/>
    <w:rsid w:val="00BA34D5"/>
    <w:rsid w:val="00BA4577"/>
    <w:rsid w:val="00BA7BAB"/>
    <w:rsid w:val="00BC6A57"/>
    <w:rsid w:val="00BD2DEE"/>
    <w:rsid w:val="00BE6E1E"/>
    <w:rsid w:val="00C06F20"/>
    <w:rsid w:val="00C1072D"/>
    <w:rsid w:val="00C13DCE"/>
    <w:rsid w:val="00C15195"/>
    <w:rsid w:val="00C1781D"/>
    <w:rsid w:val="00C20150"/>
    <w:rsid w:val="00C27166"/>
    <w:rsid w:val="00C30142"/>
    <w:rsid w:val="00C31086"/>
    <w:rsid w:val="00C31E0B"/>
    <w:rsid w:val="00C36E65"/>
    <w:rsid w:val="00C468F1"/>
    <w:rsid w:val="00C50DD5"/>
    <w:rsid w:val="00C5735B"/>
    <w:rsid w:val="00C63254"/>
    <w:rsid w:val="00C8262D"/>
    <w:rsid w:val="00C903AC"/>
    <w:rsid w:val="00C96848"/>
    <w:rsid w:val="00CA2CB2"/>
    <w:rsid w:val="00CC59AC"/>
    <w:rsid w:val="00CD28B6"/>
    <w:rsid w:val="00CD654C"/>
    <w:rsid w:val="00CF103A"/>
    <w:rsid w:val="00D00041"/>
    <w:rsid w:val="00D06C61"/>
    <w:rsid w:val="00D24938"/>
    <w:rsid w:val="00D41807"/>
    <w:rsid w:val="00D424C7"/>
    <w:rsid w:val="00D51922"/>
    <w:rsid w:val="00D61D92"/>
    <w:rsid w:val="00D73727"/>
    <w:rsid w:val="00D74C85"/>
    <w:rsid w:val="00D766EB"/>
    <w:rsid w:val="00D90CBB"/>
    <w:rsid w:val="00D9187C"/>
    <w:rsid w:val="00DA1BB7"/>
    <w:rsid w:val="00DC0931"/>
    <w:rsid w:val="00DF2B36"/>
    <w:rsid w:val="00DF4723"/>
    <w:rsid w:val="00E0482D"/>
    <w:rsid w:val="00E1634D"/>
    <w:rsid w:val="00E26498"/>
    <w:rsid w:val="00E4490F"/>
    <w:rsid w:val="00E50C49"/>
    <w:rsid w:val="00E55CAC"/>
    <w:rsid w:val="00E71568"/>
    <w:rsid w:val="00E71978"/>
    <w:rsid w:val="00E916D2"/>
    <w:rsid w:val="00E975AA"/>
    <w:rsid w:val="00EA3D39"/>
    <w:rsid w:val="00EB75B2"/>
    <w:rsid w:val="00EC0635"/>
    <w:rsid w:val="00EC0C15"/>
    <w:rsid w:val="00EC754F"/>
    <w:rsid w:val="00ED10EB"/>
    <w:rsid w:val="00EE75A3"/>
    <w:rsid w:val="00EF31DA"/>
    <w:rsid w:val="00F002DF"/>
    <w:rsid w:val="00F06D04"/>
    <w:rsid w:val="00F13D4C"/>
    <w:rsid w:val="00F312CC"/>
    <w:rsid w:val="00F36F83"/>
    <w:rsid w:val="00F3795E"/>
    <w:rsid w:val="00F4062F"/>
    <w:rsid w:val="00F41CD2"/>
    <w:rsid w:val="00F506CE"/>
    <w:rsid w:val="00F5215A"/>
    <w:rsid w:val="00F65AA9"/>
    <w:rsid w:val="00F7379B"/>
    <w:rsid w:val="00F752F3"/>
    <w:rsid w:val="00F77267"/>
    <w:rsid w:val="00F95334"/>
    <w:rsid w:val="00FB7444"/>
    <w:rsid w:val="00FF5098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F1E89"/>
  <w15:chartTrackingRefBased/>
  <w15:docId w15:val="{D8EF1AE7-3682-4720-89A6-BB4CE23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1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C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A5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C6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A57"/>
    <w:rPr>
      <w:rFonts w:ascii="Calibri" w:hAnsi="Calibri" w:cs="Calibri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86727"/>
    <w:pPr>
      <w:ind w:left="720"/>
      <w:contextualSpacing/>
    </w:pPr>
  </w:style>
  <w:style w:type="paragraph" w:styleId="NoSpacing">
    <w:name w:val="No Spacing"/>
    <w:uiPriority w:val="1"/>
    <w:qFormat/>
    <w:rsid w:val="00017363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329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4C8B"/>
    <w:rPr>
      <w:rFonts w:ascii="Calibri" w:hAnsi="Calibri" w:cs="Calibri"/>
      <w:lang w:eastAsia="en-GB"/>
    </w:rPr>
  </w:style>
  <w:style w:type="character" w:customStyle="1" w:styleId="ui-provider">
    <w:name w:val="ui-provider"/>
    <w:basedOn w:val="DefaultParagraphFont"/>
    <w:rsid w:val="0020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hitehousecomms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chris.whitehouse@whitehousecomm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62ef0-8678-4c46-8be1-d569bf709b08">
      <Terms xmlns="http://schemas.microsoft.com/office/infopath/2007/PartnerControls"/>
    </lcf76f155ced4ddcb4097134ff3c332f>
    <TaxCatchAll xmlns="41d5e06b-52d4-4b9e-98b6-dfa7fcdb59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D19FAB750A419545D3EA569470F7" ma:contentTypeVersion="18" ma:contentTypeDescription="Create a new document." ma:contentTypeScope="" ma:versionID="d8290f5bff41e3c1da8e0b772da93752">
  <xsd:schema xmlns:xsd="http://www.w3.org/2001/XMLSchema" xmlns:xs="http://www.w3.org/2001/XMLSchema" xmlns:p="http://schemas.microsoft.com/office/2006/metadata/properties" xmlns:ns2="41d5e06b-52d4-4b9e-98b6-dfa7fcdb59d2" xmlns:ns3="89762ef0-8678-4c46-8be1-d569bf709b08" targetNamespace="http://schemas.microsoft.com/office/2006/metadata/properties" ma:root="true" ma:fieldsID="5cea5455eb9ca661b92b63f2760b51c6" ns2:_="" ns3:_="">
    <xsd:import namespace="41d5e06b-52d4-4b9e-98b6-dfa7fcdb59d2"/>
    <xsd:import namespace="89762ef0-8678-4c46-8be1-d569bf709b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06b-52d4-4b9e-98b6-dfa7fcdb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eb985df4-391a-4df8-8ba7-b589939d5142}" ma:internalName="TaxCatchAll" ma:showField="CatchAllData" ma:web="41d5e06b-52d4-4b9e-98b6-dfa7fcdb5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2ef0-8678-4c46-8be1-d569bf70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107c11-61cd-4fbf-8083-7cadc6911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05014-0C5F-4C95-91F1-E98F6B4F0A30}">
  <ds:schemaRefs>
    <ds:schemaRef ds:uri="http://schemas.microsoft.com/office/2006/metadata/properties"/>
    <ds:schemaRef ds:uri="89762ef0-8678-4c46-8be1-d569bf709b08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41d5e06b-52d4-4b9e-98b6-dfa7fcdb59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18DF5F-3CDC-4E35-9675-7A42AC069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06147-6035-4BCC-92BF-AF8D351F1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e06b-52d4-4b9e-98b6-dfa7fcdb59d2"/>
    <ds:schemaRef ds:uri="89762ef0-8678-4c46-8be1-d569bf709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Whitehouse</dc:creator>
  <cp:keywords/>
  <dc:description/>
  <cp:lastModifiedBy>Imogen Hailstone</cp:lastModifiedBy>
  <cp:revision>2</cp:revision>
  <cp:lastPrinted>2020-01-07T17:12:00Z</cp:lastPrinted>
  <dcterms:created xsi:type="dcterms:W3CDTF">2023-09-11T15:59:00Z</dcterms:created>
  <dcterms:modified xsi:type="dcterms:W3CDTF">2023-09-11T15:59:00Z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0x01010020C9D19FAB750A419545D3EA569470F7</vt:lpwstr>
  </property>
  <property fmtid="{D5CDD505-2E9C-101B-9397-08002B2CF9AE}" pid="3" name="MediaServiceImageTags">
    <vt:lpwstr/>
  </property>
</Properties>
</file>