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931F" w14:textId="77777777" w:rsidR="00EC0C15" w:rsidRDefault="00EC0C15" w:rsidP="00EC0C15">
      <w:pPr>
        <w:rPr>
          <w:rFonts w:ascii="Arial" w:hAnsi="Arial" w:cs="Arial"/>
          <w:sz w:val="20"/>
          <w:szCs w:val="20"/>
          <w:lang w:eastAsia="en-US"/>
        </w:rPr>
      </w:pPr>
    </w:p>
    <w:p w14:paraId="04BFE55B" w14:textId="54A91557" w:rsidR="00EC0C15" w:rsidRPr="008F0301" w:rsidRDefault="006E09FF" w:rsidP="008F0301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  <w:lang w:eastAsia="en-US"/>
        </w:rPr>
        <w:t>Annual General Meeting</w:t>
      </w:r>
    </w:p>
    <w:p w14:paraId="3EF53728" w14:textId="77777777" w:rsidR="007304FE" w:rsidRDefault="007304FE" w:rsidP="008F0301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2274799D" w14:textId="01F60725" w:rsidR="004C7D6F" w:rsidRDefault="00606DEF" w:rsidP="008F0301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8</w:t>
      </w:r>
      <w:r w:rsidRPr="00606DEF">
        <w:rPr>
          <w:rFonts w:ascii="Arial" w:hAnsi="Arial" w:cs="Arial"/>
          <w:b/>
          <w:bCs/>
          <w:sz w:val="24"/>
          <w:szCs w:val="24"/>
          <w:vertAlign w:val="superscript"/>
          <w:lang w:eastAsia="en-US"/>
        </w:rPr>
        <w:t>th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March 2023</w:t>
      </w:r>
    </w:p>
    <w:p w14:paraId="5598D00D" w14:textId="62725A76" w:rsidR="00EC0635" w:rsidRDefault="00EC0635" w:rsidP="00EC0C15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805559B" w14:textId="66B8A4B0" w:rsidR="00EC0635" w:rsidRDefault="00A51D02" w:rsidP="000842CE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Minutes</w:t>
      </w:r>
    </w:p>
    <w:p w14:paraId="5492E5E7" w14:textId="77777777" w:rsidR="006010DB" w:rsidRPr="000842CE" w:rsidRDefault="006010DB" w:rsidP="000842CE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3172326C" w14:textId="05051DDF" w:rsidR="00C27166" w:rsidRDefault="00C27166" w:rsidP="00EC0C15">
      <w:pPr>
        <w:rPr>
          <w:rFonts w:ascii="Arial" w:hAnsi="Arial" w:cs="Arial"/>
          <w:sz w:val="20"/>
          <w:szCs w:val="20"/>
          <w:lang w:eastAsia="en-US"/>
        </w:rPr>
      </w:pPr>
    </w:p>
    <w:p w14:paraId="370D96CB" w14:textId="5A148A4B" w:rsidR="006010DB" w:rsidRDefault="00981C9B" w:rsidP="00A867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Parliamentary</w:t>
      </w:r>
      <w:r w:rsidR="006010DB">
        <w:rPr>
          <w:rFonts w:ascii="Arial" w:hAnsi="Arial" w:cs="Arial"/>
          <w:b/>
          <w:bCs/>
          <w:sz w:val="18"/>
          <w:szCs w:val="18"/>
          <w:lang w:eastAsia="en-US"/>
        </w:rPr>
        <w:t xml:space="preserve"> attendance</w:t>
      </w:r>
    </w:p>
    <w:p w14:paraId="0D6BD23E" w14:textId="699F5CF7" w:rsidR="006010DB" w:rsidRDefault="006010DB" w:rsidP="006010DB">
      <w:pPr>
        <w:pStyle w:val="ListParagraph"/>
        <w:ind w:left="927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0A8B36A8" w14:textId="682FD4A8" w:rsidR="00CF103A" w:rsidRDefault="00096934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bookmarkStart w:id="0" w:name="_Hlk99013586"/>
      <w:r>
        <w:rPr>
          <w:rFonts w:ascii="Arial" w:hAnsi="Arial" w:cs="Arial"/>
          <w:sz w:val="18"/>
          <w:szCs w:val="18"/>
          <w:lang w:eastAsia="en-US"/>
        </w:rPr>
        <w:t>Andy Carter MP</w:t>
      </w:r>
    </w:p>
    <w:p w14:paraId="780DD276" w14:textId="693BC4FC" w:rsidR="00111C74" w:rsidRDefault="00B52D4F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Lord </w:t>
      </w:r>
      <w:r w:rsidR="00111C74">
        <w:rPr>
          <w:rFonts w:ascii="Arial" w:hAnsi="Arial" w:cs="Arial"/>
          <w:sz w:val="18"/>
          <w:szCs w:val="18"/>
          <w:lang w:eastAsia="en-US"/>
        </w:rPr>
        <w:t>Inglewood</w:t>
      </w:r>
    </w:p>
    <w:p w14:paraId="7F360EF5" w14:textId="121BC915" w:rsidR="00606DEF" w:rsidRDefault="00606DEF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Sir Christopher Chope MP</w:t>
      </w:r>
    </w:p>
    <w:p w14:paraId="7BEE1E1A" w14:textId="096001F7" w:rsidR="00606DEF" w:rsidRDefault="00606DEF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Sir Roger Gale MP</w:t>
      </w:r>
    </w:p>
    <w:p w14:paraId="5B1E1365" w14:textId="1C3AE9DC" w:rsidR="00606DEF" w:rsidRDefault="00606DEF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Derek Thomas </w:t>
      </w:r>
      <w:r w:rsidR="00765F81">
        <w:rPr>
          <w:rFonts w:ascii="Arial" w:hAnsi="Arial" w:cs="Arial"/>
          <w:sz w:val="18"/>
          <w:szCs w:val="18"/>
          <w:lang w:eastAsia="en-US"/>
        </w:rPr>
        <w:t>MP</w:t>
      </w:r>
    </w:p>
    <w:p w14:paraId="448B85FF" w14:textId="37DB1A7B" w:rsidR="00765F81" w:rsidRDefault="00765F81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Baroness Bennett </w:t>
      </w:r>
    </w:p>
    <w:p w14:paraId="19682665" w14:textId="72DFEE78" w:rsidR="00765F81" w:rsidRDefault="00765F81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Patrick Grady MP</w:t>
      </w:r>
    </w:p>
    <w:bookmarkEnd w:id="0"/>
    <w:p w14:paraId="649ADCCF" w14:textId="06436284" w:rsidR="006616C5" w:rsidRDefault="006616C5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</w:p>
    <w:p w14:paraId="6227131B" w14:textId="5487D178" w:rsidR="00981C9B" w:rsidRDefault="00981C9B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Together with a number of </w:t>
      </w:r>
      <w:r w:rsidR="00765F81">
        <w:rPr>
          <w:rFonts w:ascii="Arial" w:hAnsi="Arial" w:cs="Arial"/>
          <w:sz w:val="18"/>
          <w:szCs w:val="18"/>
          <w:lang w:eastAsia="en-US"/>
        </w:rPr>
        <w:t>external guests.</w:t>
      </w:r>
    </w:p>
    <w:p w14:paraId="6A2C3F9B" w14:textId="3E910CE1" w:rsidR="00F77267" w:rsidRDefault="00F77267" w:rsidP="006010DB">
      <w:pPr>
        <w:pStyle w:val="ListParagraph"/>
        <w:ind w:left="927"/>
        <w:rPr>
          <w:rFonts w:ascii="Arial" w:hAnsi="Arial" w:cs="Arial"/>
          <w:sz w:val="18"/>
          <w:szCs w:val="18"/>
          <w:lang w:eastAsia="en-US"/>
        </w:rPr>
      </w:pPr>
    </w:p>
    <w:p w14:paraId="0B66F13D" w14:textId="126D99EA" w:rsidR="00E1634D" w:rsidRDefault="00A86727" w:rsidP="00712B2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 w:rsidRPr="00E1634D">
        <w:rPr>
          <w:rFonts w:ascii="Arial" w:hAnsi="Arial" w:cs="Arial"/>
          <w:b/>
          <w:bCs/>
          <w:sz w:val="18"/>
          <w:szCs w:val="18"/>
          <w:lang w:eastAsia="en-US"/>
        </w:rPr>
        <w:t xml:space="preserve">Welcome </w:t>
      </w:r>
    </w:p>
    <w:p w14:paraId="11B661F4" w14:textId="1CD88D1B" w:rsidR="00526997" w:rsidRDefault="00526997" w:rsidP="00526997">
      <w:pPr>
        <w:pStyle w:val="ListParagraph"/>
        <w:ind w:left="927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3AAA18E1" w14:textId="38C699AD" w:rsidR="00526997" w:rsidRPr="00526997" w:rsidRDefault="00981C9B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Andy Carter MP</w:t>
      </w:r>
      <w:r w:rsidR="00AF6369">
        <w:rPr>
          <w:rFonts w:ascii="Arial" w:hAnsi="Arial" w:cs="Arial"/>
          <w:sz w:val="18"/>
          <w:szCs w:val="18"/>
          <w:lang w:eastAsia="en-US"/>
        </w:rPr>
        <w:t xml:space="preserve"> took the chair and welcomed guests.</w:t>
      </w:r>
    </w:p>
    <w:p w14:paraId="4AB502C6" w14:textId="150519DD" w:rsidR="00353821" w:rsidRPr="005250CA" w:rsidRDefault="00353821" w:rsidP="00353821">
      <w:pPr>
        <w:ind w:left="360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7FBDEFD3" w14:textId="231A23D8" w:rsidR="00353821" w:rsidRDefault="00353821" w:rsidP="0035382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 w:rsidRPr="005250CA">
        <w:rPr>
          <w:rFonts w:ascii="Arial" w:hAnsi="Arial" w:cs="Arial"/>
          <w:b/>
          <w:bCs/>
          <w:sz w:val="18"/>
          <w:szCs w:val="18"/>
          <w:lang w:eastAsia="en-US"/>
        </w:rPr>
        <w:t>Apologies for absence</w:t>
      </w:r>
    </w:p>
    <w:p w14:paraId="3CDDE32B" w14:textId="77777777" w:rsidR="007A4C8B" w:rsidRDefault="007A4C8B" w:rsidP="007A4C8B">
      <w:pPr>
        <w:pStyle w:val="ListParagraph"/>
        <w:ind w:left="927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48D36DB8" w14:textId="59A69CC1" w:rsidR="009E3400" w:rsidRPr="009E3400" w:rsidRDefault="009E3400" w:rsidP="009E3400">
      <w:pPr>
        <w:pStyle w:val="ListParagraph"/>
        <w:numPr>
          <w:ilvl w:val="2"/>
          <w:numId w:val="13"/>
        </w:numPr>
        <w:rPr>
          <w:rFonts w:ascii="Arial" w:eastAsia="Arial" w:hAnsi="Arial" w:cs="Arial"/>
          <w:sz w:val="18"/>
          <w:szCs w:val="18"/>
        </w:rPr>
      </w:pPr>
      <w:r w:rsidRPr="009E3400">
        <w:rPr>
          <w:rFonts w:ascii="Arial" w:eastAsia="Arial" w:hAnsi="Arial" w:cs="Arial"/>
          <w:sz w:val="18"/>
          <w:szCs w:val="18"/>
        </w:rPr>
        <w:t>Baroness Fo</w:t>
      </w:r>
      <w:r w:rsidR="00980F66">
        <w:rPr>
          <w:rFonts w:ascii="Arial" w:eastAsia="Arial" w:hAnsi="Arial" w:cs="Arial"/>
          <w:sz w:val="18"/>
          <w:szCs w:val="18"/>
        </w:rPr>
        <w:t>okes</w:t>
      </w:r>
    </w:p>
    <w:p w14:paraId="72250561" w14:textId="77777777" w:rsidR="009E3400" w:rsidRPr="009E3400" w:rsidRDefault="009E3400" w:rsidP="009E3400">
      <w:pPr>
        <w:pStyle w:val="ListParagraph"/>
        <w:numPr>
          <w:ilvl w:val="2"/>
          <w:numId w:val="13"/>
        </w:numPr>
        <w:rPr>
          <w:rFonts w:ascii="Arial" w:eastAsia="Arial" w:hAnsi="Arial" w:cs="Arial"/>
          <w:sz w:val="18"/>
          <w:szCs w:val="18"/>
        </w:rPr>
      </w:pPr>
      <w:r w:rsidRPr="009E3400">
        <w:rPr>
          <w:rFonts w:ascii="Arial" w:eastAsia="Arial" w:hAnsi="Arial" w:cs="Arial"/>
          <w:sz w:val="18"/>
          <w:szCs w:val="18"/>
        </w:rPr>
        <w:t>Lord Strathcarron</w:t>
      </w:r>
    </w:p>
    <w:p w14:paraId="114C5CC4" w14:textId="77777777" w:rsidR="009E3400" w:rsidRPr="009E3400" w:rsidRDefault="009E3400" w:rsidP="009E3400">
      <w:pPr>
        <w:pStyle w:val="ListParagraph"/>
        <w:numPr>
          <w:ilvl w:val="2"/>
          <w:numId w:val="13"/>
        </w:numPr>
        <w:rPr>
          <w:rFonts w:ascii="Arial" w:eastAsia="Arial" w:hAnsi="Arial" w:cs="Arial"/>
          <w:sz w:val="18"/>
          <w:szCs w:val="18"/>
        </w:rPr>
      </w:pPr>
      <w:r w:rsidRPr="009E3400">
        <w:rPr>
          <w:rFonts w:ascii="Arial" w:eastAsia="Arial" w:hAnsi="Arial" w:cs="Arial"/>
          <w:sz w:val="18"/>
          <w:szCs w:val="18"/>
        </w:rPr>
        <w:t>Baroness Lister</w:t>
      </w:r>
    </w:p>
    <w:p w14:paraId="398F8EDD" w14:textId="77777777" w:rsidR="009E3400" w:rsidRPr="009E3400" w:rsidRDefault="009E3400" w:rsidP="009E3400">
      <w:pPr>
        <w:pStyle w:val="ListParagraph"/>
        <w:numPr>
          <w:ilvl w:val="2"/>
          <w:numId w:val="13"/>
        </w:numPr>
        <w:rPr>
          <w:rFonts w:ascii="Arial" w:eastAsia="Arial" w:hAnsi="Arial" w:cs="Arial"/>
          <w:sz w:val="18"/>
          <w:szCs w:val="18"/>
        </w:rPr>
      </w:pPr>
      <w:r w:rsidRPr="009E3400">
        <w:rPr>
          <w:rFonts w:ascii="Arial" w:eastAsia="Arial" w:hAnsi="Arial" w:cs="Arial"/>
          <w:sz w:val="18"/>
          <w:szCs w:val="18"/>
        </w:rPr>
        <w:t>Lord Taylor of Warwick</w:t>
      </w:r>
    </w:p>
    <w:p w14:paraId="53688EF3" w14:textId="244840CE" w:rsidR="009E3400" w:rsidRPr="009E3400" w:rsidRDefault="009E3400" w:rsidP="009E3400">
      <w:pPr>
        <w:pStyle w:val="ListParagraph"/>
        <w:numPr>
          <w:ilvl w:val="2"/>
          <w:numId w:val="13"/>
        </w:numPr>
        <w:rPr>
          <w:rFonts w:ascii="Arial" w:eastAsia="Arial" w:hAnsi="Arial" w:cs="Arial"/>
          <w:sz w:val="18"/>
          <w:szCs w:val="18"/>
        </w:rPr>
      </w:pPr>
      <w:r w:rsidRPr="009E3400">
        <w:rPr>
          <w:rFonts w:ascii="Arial" w:eastAsia="Arial" w:hAnsi="Arial" w:cs="Arial"/>
          <w:sz w:val="18"/>
          <w:szCs w:val="18"/>
        </w:rPr>
        <w:t>Lord Rose</w:t>
      </w:r>
      <w:r w:rsidR="00990E0F">
        <w:rPr>
          <w:rFonts w:ascii="Arial" w:eastAsia="Arial" w:hAnsi="Arial" w:cs="Arial"/>
          <w:sz w:val="18"/>
          <w:szCs w:val="18"/>
        </w:rPr>
        <w:t xml:space="preserve"> </w:t>
      </w:r>
      <w:r w:rsidR="00990E0F" w:rsidRPr="00990E0F">
        <w:rPr>
          <w:rFonts w:ascii="Arial" w:eastAsia="Arial" w:hAnsi="Arial" w:cs="Arial"/>
          <w:sz w:val="18"/>
          <w:szCs w:val="18"/>
        </w:rPr>
        <w:t>of Monewden</w:t>
      </w:r>
    </w:p>
    <w:p w14:paraId="6D40D1DF" w14:textId="77777777" w:rsidR="009E3400" w:rsidRPr="009E3400" w:rsidRDefault="009E3400" w:rsidP="009E3400">
      <w:pPr>
        <w:pStyle w:val="ListParagraph"/>
        <w:numPr>
          <w:ilvl w:val="2"/>
          <w:numId w:val="13"/>
        </w:numPr>
        <w:rPr>
          <w:rFonts w:ascii="Arial" w:eastAsia="Arial" w:hAnsi="Arial" w:cs="Arial"/>
          <w:sz w:val="18"/>
          <w:szCs w:val="18"/>
        </w:rPr>
      </w:pPr>
      <w:r w:rsidRPr="009E3400">
        <w:rPr>
          <w:rFonts w:ascii="Arial" w:eastAsia="Arial" w:hAnsi="Arial" w:cs="Arial"/>
          <w:sz w:val="18"/>
          <w:szCs w:val="18"/>
        </w:rPr>
        <w:t>Jamie Stone MP</w:t>
      </w:r>
    </w:p>
    <w:p w14:paraId="6AC050CB" w14:textId="77777777" w:rsidR="009E3400" w:rsidRPr="009E3400" w:rsidRDefault="009E3400" w:rsidP="009E3400">
      <w:pPr>
        <w:pStyle w:val="ListParagraph"/>
        <w:numPr>
          <w:ilvl w:val="2"/>
          <w:numId w:val="13"/>
        </w:numPr>
        <w:rPr>
          <w:rFonts w:ascii="Arial" w:eastAsia="Arial" w:hAnsi="Arial" w:cs="Arial"/>
          <w:sz w:val="18"/>
          <w:szCs w:val="18"/>
        </w:rPr>
      </w:pPr>
      <w:r w:rsidRPr="009E3400">
        <w:rPr>
          <w:rFonts w:ascii="Arial" w:eastAsia="Arial" w:hAnsi="Arial" w:cs="Arial"/>
          <w:sz w:val="18"/>
          <w:szCs w:val="18"/>
        </w:rPr>
        <w:t>David Linden MP</w:t>
      </w:r>
    </w:p>
    <w:p w14:paraId="6EE87474" w14:textId="77777777" w:rsidR="009E3400" w:rsidRPr="009E3400" w:rsidRDefault="009E3400" w:rsidP="009E3400">
      <w:pPr>
        <w:pStyle w:val="ListParagraph"/>
        <w:numPr>
          <w:ilvl w:val="2"/>
          <w:numId w:val="13"/>
        </w:numPr>
        <w:rPr>
          <w:rFonts w:ascii="Arial" w:eastAsia="Arial" w:hAnsi="Arial" w:cs="Arial"/>
          <w:sz w:val="18"/>
          <w:szCs w:val="18"/>
        </w:rPr>
      </w:pPr>
      <w:r w:rsidRPr="009E3400">
        <w:rPr>
          <w:rFonts w:ascii="Arial" w:eastAsia="Arial" w:hAnsi="Arial" w:cs="Arial"/>
          <w:sz w:val="18"/>
          <w:szCs w:val="18"/>
        </w:rPr>
        <w:t>Baroness Masham</w:t>
      </w:r>
    </w:p>
    <w:p w14:paraId="66C877E1" w14:textId="570ACFFA" w:rsidR="009E3400" w:rsidRPr="009E3400" w:rsidRDefault="009E3400" w:rsidP="009E3400">
      <w:pPr>
        <w:pStyle w:val="ListParagraph"/>
        <w:numPr>
          <w:ilvl w:val="2"/>
          <w:numId w:val="13"/>
        </w:numPr>
        <w:rPr>
          <w:rFonts w:ascii="Arial" w:eastAsia="Arial" w:hAnsi="Arial" w:cs="Arial"/>
          <w:sz w:val="18"/>
          <w:szCs w:val="18"/>
        </w:rPr>
      </w:pPr>
      <w:r w:rsidRPr="009E3400">
        <w:rPr>
          <w:rFonts w:ascii="Arial" w:eastAsia="Arial" w:hAnsi="Arial" w:cs="Arial"/>
          <w:sz w:val="18"/>
          <w:szCs w:val="18"/>
        </w:rPr>
        <w:t>Lord Hall</w:t>
      </w:r>
      <w:r w:rsidR="00990E0F">
        <w:rPr>
          <w:rFonts w:ascii="Arial" w:eastAsia="Arial" w:hAnsi="Arial" w:cs="Arial"/>
          <w:sz w:val="18"/>
          <w:szCs w:val="18"/>
        </w:rPr>
        <w:t xml:space="preserve"> of Birkenhead</w:t>
      </w:r>
    </w:p>
    <w:p w14:paraId="33ABE8C0" w14:textId="77777777" w:rsidR="009E3400" w:rsidRDefault="009E3400" w:rsidP="009E3400">
      <w:pPr>
        <w:pStyle w:val="ListParagraph"/>
        <w:numPr>
          <w:ilvl w:val="2"/>
          <w:numId w:val="13"/>
        </w:numPr>
        <w:rPr>
          <w:rFonts w:ascii="Arial" w:eastAsia="Arial" w:hAnsi="Arial" w:cs="Arial"/>
          <w:sz w:val="18"/>
          <w:szCs w:val="18"/>
        </w:rPr>
      </w:pPr>
      <w:r w:rsidRPr="009E3400">
        <w:rPr>
          <w:rFonts w:ascii="Arial" w:eastAsia="Arial" w:hAnsi="Arial" w:cs="Arial"/>
          <w:sz w:val="18"/>
          <w:szCs w:val="18"/>
        </w:rPr>
        <w:t>Damian Green MP</w:t>
      </w:r>
    </w:p>
    <w:p w14:paraId="23D96AB4" w14:textId="4214DA1A" w:rsidR="009E3400" w:rsidRPr="009E3400" w:rsidRDefault="009E3400" w:rsidP="009E3400">
      <w:pPr>
        <w:pStyle w:val="ListParagraph"/>
        <w:numPr>
          <w:ilvl w:val="2"/>
          <w:numId w:val="13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Christine Jardine MP</w:t>
      </w:r>
    </w:p>
    <w:p w14:paraId="48CD5322" w14:textId="77777777" w:rsidR="008E56C1" w:rsidRPr="005250CA" w:rsidRDefault="008E56C1" w:rsidP="008E56C1">
      <w:pPr>
        <w:pStyle w:val="ListParagraph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04CC8DBB" w14:textId="27525B96" w:rsidR="00EB75B2" w:rsidRPr="008474B9" w:rsidRDefault="00526997" w:rsidP="008474B9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T</w:t>
      </w:r>
      <w:r w:rsidR="00A86727" w:rsidRPr="005250CA">
        <w:rPr>
          <w:rFonts w:ascii="Arial" w:hAnsi="Arial" w:cs="Arial"/>
          <w:b/>
          <w:bCs/>
          <w:sz w:val="18"/>
          <w:szCs w:val="18"/>
          <w:lang w:eastAsia="en-US"/>
        </w:rPr>
        <w:t>he purpose of the Group</w:t>
      </w:r>
      <w:r w:rsidR="005861DD"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</w:p>
    <w:p w14:paraId="367CE017" w14:textId="77777777" w:rsidR="008474B9" w:rsidRPr="008474B9" w:rsidRDefault="008474B9" w:rsidP="008474B9">
      <w:pPr>
        <w:pStyle w:val="ListParagraph"/>
        <w:rPr>
          <w:rFonts w:ascii="Arial" w:hAnsi="Arial" w:cs="Arial"/>
          <w:sz w:val="18"/>
          <w:szCs w:val="18"/>
          <w:lang w:eastAsia="en-US"/>
        </w:rPr>
      </w:pPr>
    </w:p>
    <w:p w14:paraId="4AD3B2BD" w14:textId="20BDF0C0" w:rsidR="008474B9" w:rsidRPr="005250CA" w:rsidRDefault="0008396E" w:rsidP="0008396E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 w:rsidRPr="0008396E">
        <w:rPr>
          <w:rFonts w:ascii="Arial" w:hAnsi="Arial" w:cs="Arial"/>
          <w:sz w:val="18"/>
          <w:szCs w:val="18"/>
          <w:lang w:eastAsia="en-US"/>
        </w:rPr>
        <w:t>To provide a forum for the discussion of public policy on the media.</w:t>
      </w:r>
    </w:p>
    <w:p w14:paraId="3993F060" w14:textId="155B7374" w:rsidR="005741F7" w:rsidRDefault="005741F7" w:rsidP="00A86727">
      <w:pPr>
        <w:pStyle w:val="ListParagraph"/>
        <w:numPr>
          <w:ilvl w:val="0"/>
          <w:numId w:val="1"/>
        </w:numPr>
        <w:spacing w:after="150" w:line="390" w:lineRule="atLeast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Report and Financial Statement</w:t>
      </w:r>
    </w:p>
    <w:p w14:paraId="147E660E" w14:textId="04327596" w:rsidR="005741F7" w:rsidRPr="007A4C8B" w:rsidRDefault="005741F7" w:rsidP="007A4C8B">
      <w:pPr>
        <w:pStyle w:val="ListParagraph"/>
        <w:spacing w:after="150" w:line="390" w:lineRule="atLeast"/>
        <w:ind w:left="144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The Annual Report and Financial Statement were</w:t>
      </w:r>
      <w:r w:rsidR="00C8262D">
        <w:rPr>
          <w:rFonts w:ascii="Arial" w:hAnsi="Arial" w:cs="Arial"/>
          <w:color w:val="000000"/>
          <w:sz w:val="18"/>
          <w:szCs w:val="18"/>
          <w:lang w:val="en-US"/>
        </w:rPr>
        <w:t xml:space="preserve"> approved.</w:t>
      </w:r>
    </w:p>
    <w:p w14:paraId="6FB5AFA4" w14:textId="7A160392" w:rsidR="00EC0C15" w:rsidRPr="005250CA" w:rsidRDefault="009E06B1" w:rsidP="00A86727">
      <w:pPr>
        <w:pStyle w:val="ListParagraph"/>
        <w:numPr>
          <w:ilvl w:val="0"/>
          <w:numId w:val="1"/>
        </w:numPr>
        <w:spacing w:after="150" w:line="390" w:lineRule="atLeast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5250CA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Election of Officers</w:t>
      </w:r>
    </w:p>
    <w:p w14:paraId="1C9B6738" w14:textId="415EE654" w:rsidR="009E06B1" w:rsidRPr="005250CA" w:rsidRDefault="009E06B1" w:rsidP="00935EFE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 w:rsidRPr="005250CA">
        <w:rPr>
          <w:rFonts w:ascii="Arial" w:hAnsi="Arial" w:cs="Arial"/>
          <w:sz w:val="18"/>
          <w:szCs w:val="18"/>
          <w:lang w:val="en-US"/>
        </w:rPr>
        <w:t>The following hav</w:t>
      </w:r>
      <w:r w:rsidR="00444960">
        <w:rPr>
          <w:rFonts w:ascii="Arial" w:hAnsi="Arial" w:cs="Arial"/>
          <w:sz w:val="18"/>
          <w:szCs w:val="18"/>
          <w:lang w:val="en-US"/>
        </w:rPr>
        <w:t>ing</w:t>
      </w:r>
      <w:r w:rsidRPr="005250CA">
        <w:rPr>
          <w:rFonts w:ascii="Arial" w:hAnsi="Arial" w:cs="Arial"/>
          <w:sz w:val="18"/>
          <w:szCs w:val="18"/>
          <w:lang w:val="en-US"/>
        </w:rPr>
        <w:t xml:space="preserve"> been nominated for positions</w:t>
      </w:r>
      <w:r w:rsidR="00FB7444">
        <w:rPr>
          <w:rFonts w:ascii="Arial" w:hAnsi="Arial" w:cs="Arial"/>
          <w:sz w:val="18"/>
          <w:szCs w:val="18"/>
          <w:lang w:val="en-US"/>
        </w:rPr>
        <w:t xml:space="preserve"> were elected</w:t>
      </w:r>
      <w:r w:rsidRPr="005250CA">
        <w:rPr>
          <w:rFonts w:ascii="Arial" w:hAnsi="Arial" w:cs="Arial"/>
          <w:sz w:val="18"/>
          <w:szCs w:val="18"/>
          <w:lang w:val="en-US"/>
        </w:rPr>
        <w:t>:</w:t>
      </w:r>
    </w:p>
    <w:p w14:paraId="3FF243F2" w14:textId="77777777" w:rsidR="00FF5098" w:rsidRPr="005250CA" w:rsidRDefault="00FF5098" w:rsidP="00935EFE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</w:p>
    <w:p w14:paraId="48E1F7E6" w14:textId="77777777" w:rsidR="0027538E" w:rsidRDefault="009E06B1" w:rsidP="00935EFE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bookmarkStart w:id="1" w:name="_Hlk99013656"/>
      <w:r w:rsidRPr="005250CA">
        <w:rPr>
          <w:rFonts w:ascii="Arial" w:hAnsi="Arial" w:cs="Arial"/>
          <w:sz w:val="18"/>
          <w:szCs w:val="18"/>
          <w:lang w:val="en-US"/>
        </w:rPr>
        <w:t>Chair:</w:t>
      </w:r>
      <w:r w:rsidR="009F5C0F" w:rsidRPr="005250CA">
        <w:rPr>
          <w:rFonts w:ascii="Arial" w:hAnsi="Arial" w:cs="Arial"/>
          <w:sz w:val="18"/>
          <w:szCs w:val="18"/>
          <w:lang w:val="en-US"/>
        </w:rPr>
        <w:tab/>
      </w:r>
      <w:r w:rsidR="000D69A4">
        <w:rPr>
          <w:rFonts w:ascii="Arial" w:hAnsi="Arial" w:cs="Arial"/>
          <w:sz w:val="18"/>
          <w:szCs w:val="18"/>
          <w:lang w:val="en-US"/>
        </w:rPr>
        <w:tab/>
      </w:r>
    </w:p>
    <w:p w14:paraId="1E3129D4" w14:textId="4CED5BA7" w:rsidR="000D69A4" w:rsidRDefault="00B35C08" w:rsidP="0027538E">
      <w:pPr>
        <w:pStyle w:val="NoSpacing"/>
        <w:numPr>
          <w:ilvl w:val="0"/>
          <w:numId w:val="7"/>
        </w:num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Andy C</w:t>
      </w:r>
      <w:r w:rsidR="00C1072D">
        <w:rPr>
          <w:rFonts w:ascii="Arial" w:hAnsi="Arial" w:cs="Arial"/>
          <w:sz w:val="18"/>
          <w:szCs w:val="18"/>
          <w:lang w:val="en-US"/>
        </w:rPr>
        <w:t>arter</w:t>
      </w:r>
      <w:r>
        <w:rPr>
          <w:rFonts w:ascii="Arial" w:hAnsi="Arial" w:cs="Arial"/>
          <w:sz w:val="18"/>
          <w:szCs w:val="18"/>
          <w:lang w:val="en-US"/>
        </w:rPr>
        <w:t xml:space="preserve"> MP (Conservative)</w:t>
      </w:r>
    </w:p>
    <w:p w14:paraId="54E8972E" w14:textId="77777777" w:rsidR="00FF5098" w:rsidRPr="005250CA" w:rsidRDefault="00FF5098" w:rsidP="00935EFE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</w:p>
    <w:p w14:paraId="37F619FD" w14:textId="77777777" w:rsidR="0006064F" w:rsidRDefault="00BE6E1E" w:rsidP="0006064F">
      <w:pPr>
        <w:pStyle w:val="NoSpacing"/>
        <w:ind w:left="1440"/>
        <w:rPr>
          <w:rFonts w:ascii="Arial" w:hAnsi="Arial" w:cs="Arial"/>
          <w:sz w:val="18"/>
          <w:szCs w:val="18"/>
        </w:rPr>
      </w:pPr>
      <w:r w:rsidRPr="005250CA">
        <w:rPr>
          <w:rFonts w:ascii="Arial" w:hAnsi="Arial" w:cs="Arial"/>
          <w:sz w:val="18"/>
          <w:szCs w:val="18"/>
          <w:lang w:val="en-US"/>
        </w:rPr>
        <w:t>Vice Chairs:</w:t>
      </w:r>
      <w:r w:rsidRPr="005250CA">
        <w:rPr>
          <w:rFonts w:ascii="Arial" w:hAnsi="Arial" w:cs="Arial"/>
          <w:sz w:val="18"/>
          <w:szCs w:val="18"/>
          <w:lang w:val="en-US"/>
        </w:rPr>
        <w:tab/>
      </w:r>
    </w:p>
    <w:bookmarkEnd w:id="1"/>
    <w:p w14:paraId="2A83C913" w14:textId="77777777" w:rsidR="005D0438" w:rsidRPr="005D0438" w:rsidRDefault="005D0438" w:rsidP="005D043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5D0438">
        <w:rPr>
          <w:rFonts w:ascii="Arial" w:hAnsi="Arial" w:cs="Arial"/>
          <w:sz w:val="18"/>
          <w:szCs w:val="18"/>
        </w:rPr>
        <w:t>Baroness Bottomley of Nettlestone (Conservative)</w:t>
      </w:r>
    </w:p>
    <w:p w14:paraId="1CC5ADDA" w14:textId="77777777" w:rsidR="005D0438" w:rsidRPr="005D0438" w:rsidRDefault="005D0438" w:rsidP="005D043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5D0438">
        <w:rPr>
          <w:rFonts w:ascii="Arial" w:hAnsi="Arial" w:cs="Arial"/>
          <w:sz w:val="18"/>
          <w:szCs w:val="18"/>
        </w:rPr>
        <w:t>Sir Roger Gale MP (Conservative)</w:t>
      </w:r>
    </w:p>
    <w:p w14:paraId="66AB56C4" w14:textId="77777777" w:rsidR="005D0438" w:rsidRPr="005D0438" w:rsidRDefault="005D0438" w:rsidP="005D043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5D0438">
        <w:rPr>
          <w:rFonts w:ascii="Arial" w:hAnsi="Arial" w:cs="Arial"/>
          <w:sz w:val="18"/>
          <w:szCs w:val="18"/>
        </w:rPr>
        <w:t>Mark Pritchard MP (Conservative)</w:t>
      </w:r>
    </w:p>
    <w:p w14:paraId="562C7D7C" w14:textId="77777777" w:rsidR="005D0438" w:rsidRPr="005D0438" w:rsidRDefault="005D0438" w:rsidP="005D043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5D0438">
        <w:rPr>
          <w:rFonts w:ascii="Arial" w:hAnsi="Arial" w:cs="Arial"/>
          <w:sz w:val="18"/>
          <w:szCs w:val="18"/>
        </w:rPr>
        <w:t>Baroness Bonham-Carter of Yarnbury (Liberal Democrat)</w:t>
      </w:r>
    </w:p>
    <w:p w14:paraId="03D6E78D" w14:textId="77777777" w:rsidR="005D0438" w:rsidRDefault="005D0438" w:rsidP="005D043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5D0438">
        <w:rPr>
          <w:rFonts w:ascii="Arial" w:hAnsi="Arial" w:cs="Arial"/>
          <w:sz w:val="18"/>
          <w:szCs w:val="18"/>
        </w:rPr>
        <w:t>Sir Peter Bottomley MP (Conservative)</w:t>
      </w:r>
    </w:p>
    <w:p w14:paraId="083178E1" w14:textId="77777777" w:rsidR="005D0438" w:rsidRPr="005D0438" w:rsidRDefault="005D0438" w:rsidP="005D0438">
      <w:pPr>
        <w:pStyle w:val="NoSpacing"/>
        <w:ind w:left="360"/>
        <w:rPr>
          <w:rFonts w:ascii="Arial" w:hAnsi="Arial" w:cs="Arial"/>
          <w:sz w:val="18"/>
          <w:szCs w:val="18"/>
        </w:rPr>
      </w:pPr>
    </w:p>
    <w:p w14:paraId="667DB61B" w14:textId="77777777" w:rsidR="005D0438" w:rsidRPr="005D0438" w:rsidRDefault="005D0438" w:rsidP="005D043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5D0438">
        <w:rPr>
          <w:rFonts w:ascii="Arial" w:hAnsi="Arial" w:cs="Arial"/>
          <w:sz w:val="18"/>
          <w:szCs w:val="18"/>
        </w:rPr>
        <w:t>Dr Lisa Cameron MP (SNP)</w:t>
      </w:r>
    </w:p>
    <w:p w14:paraId="7FC01840" w14:textId="77777777" w:rsidR="005D0438" w:rsidRPr="005D0438" w:rsidRDefault="005D0438" w:rsidP="005D043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5D0438">
        <w:rPr>
          <w:rFonts w:ascii="Arial" w:hAnsi="Arial" w:cs="Arial"/>
          <w:sz w:val="18"/>
          <w:szCs w:val="18"/>
        </w:rPr>
        <w:t>Lord Foster of Bath (Liberal Democrat)</w:t>
      </w:r>
    </w:p>
    <w:p w14:paraId="076F456A" w14:textId="77777777" w:rsidR="005D0438" w:rsidRPr="005D0438" w:rsidRDefault="005D0438" w:rsidP="005D043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5D0438">
        <w:rPr>
          <w:rFonts w:ascii="Arial" w:hAnsi="Arial" w:cs="Arial"/>
          <w:sz w:val="18"/>
          <w:szCs w:val="18"/>
        </w:rPr>
        <w:t>Lord Birt (Crossbench)</w:t>
      </w:r>
    </w:p>
    <w:p w14:paraId="52C6B837" w14:textId="77777777" w:rsidR="005D0438" w:rsidRPr="005D0438" w:rsidRDefault="005D0438" w:rsidP="005D043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5D0438">
        <w:rPr>
          <w:rFonts w:ascii="Arial" w:hAnsi="Arial" w:cs="Arial"/>
          <w:sz w:val="18"/>
          <w:szCs w:val="18"/>
        </w:rPr>
        <w:t>Alun Cairns MP (Conservative)</w:t>
      </w:r>
    </w:p>
    <w:p w14:paraId="2C96057A" w14:textId="77777777" w:rsidR="005D0438" w:rsidRPr="005D0438" w:rsidRDefault="005D0438" w:rsidP="005D043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5D0438">
        <w:rPr>
          <w:rFonts w:ascii="Arial" w:hAnsi="Arial" w:cs="Arial"/>
          <w:sz w:val="18"/>
          <w:szCs w:val="18"/>
        </w:rPr>
        <w:t>Mark Logan MP (Conservative)</w:t>
      </w:r>
    </w:p>
    <w:p w14:paraId="125CD797" w14:textId="77777777" w:rsidR="005D0438" w:rsidRPr="005D0438" w:rsidRDefault="005D0438" w:rsidP="005D043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5D0438">
        <w:rPr>
          <w:rFonts w:ascii="Arial" w:hAnsi="Arial" w:cs="Arial"/>
          <w:sz w:val="18"/>
          <w:szCs w:val="18"/>
        </w:rPr>
        <w:t>Alex Davies-Jones MP (Labour)</w:t>
      </w:r>
    </w:p>
    <w:p w14:paraId="0EC76D29" w14:textId="77777777" w:rsidR="005D0438" w:rsidRPr="005D0438" w:rsidRDefault="005D0438" w:rsidP="005D043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5D0438">
        <w:rPr>
          <w:rFonts w:ascii="Arial" w:hAnsi="Arial" w:cs="Arial"/>
          <w:sz w:val="18"/>
          <w:szCs w:val="18"/>
        </w:rPr>
        <w:t>Christine Jardine MP (Liberal Democrat)</w:t>
      </w:r>
    </w:p>
    <w:p w14:paraId="13B3854E" w14:textId="77777777" w:rsidR="005D0438" w:rsidRPr="005D0438" w:rsidRDefault="005D0438" w:rsidP="005D043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5D0438">
        <w:rPr>
          <w:rFonts w:ascii="Arial" w:hAnsi="Arial" w:cs="Arial"/>
          <w:sz w:val="18"/>
          <w:szCs w:val="18"/>
        </w:rPr>
        <w:t>Owen Thompson MP (SNP)</w:t>
      </w:r>
    </w:p>
    <w:p w14:paraId="690DB8C8" w14:textId="77777777" w:rsidR="005D0438" w:rsidRPr="005D0438" w:rsidRDefault="005D0438" w:rsidP="005D043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5D0438">
        <w:rPr>
          <w:rFonts w:ascii="Arial" w:hAnsi="Arial" w:cs="Arial"/>
          <w:sz w:val="18"/>
          <w:szCs w:val="18"/>
        </w:rPr>
        <w:t>Jamie Stone MP (Liberal Democrat)</w:t>
      </w:r>
    </w:p>
    <w:p w14:paraId="4E76BA61" w14:textId="77777777" w:rsidR="005D0438" w:rsidRPr="005D0438" w:rsidRDefault="005D0438" w:rsidP="005D043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5D0438">
        <w:rPr>
          <w:rFonts w:ascii="Arial" w:hAnsi="Arial" w:cs="Arial"/>
          <w:sz w:val="18"/>
          <w:szCs w:val="18"/>
        </w:rPr>
        <w:t>Lord Cromwell (Crossbench)</w:t>
      </w:r>
    </w:p>
    <w:p w14:paraId="3BD90064" w14:textId="77777777" w:rsidR="005D0438" w:rsidRPr="005D0438" w:rsidRDefault="005D0438" w:rsidP="005D043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5D0438">
        <w:rPr>
          <w:rFonts w:ascii="Arial" w:hAnsi="Arial" w:cs="Arial"/>
          <w:sz w:val="18"/>
          <w:szCs w:val="18"/>
        </w:rPr>
        <w:t>Lord Inglewood (Non-affiliated)</w:t>
      </w:r>
    </w:p>
    <w:p w14:paraId="0EF0DE6A" w14:textId="77777777" w:rsidR="005D0438" w:rsidRPr="005D0438" w:rsidRDefault="005D0438" w:rsidP="005D043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5D0438">
        <w:rPr>
          <w:rFonts w:ascii="Arial" w:hAnsi="Arial" w:cs="Arial"/>
          <w:sz w:val="18"/>
          <w:szCs w:val="18"/>
        </w:rPr>
        <w:t>Lord Dykes (Crossbench)</w:t>
      </w:r>
    </w:p>
    <w:p w14:paraId="49913311" w14:textId="77777777" w:rsidR="005D0438" w:rsidRPr="005D0438" w:rsidRDefault="005D0438" w:rsidP="005D0438">
      <w:pPr>
        <w:pStyle w:val="NoSpacing"/>
        <w:numPr>
          <w:ilvl w:val="2"/>
          <w:numId w:val="5"/>
        </w:numPr>
        <w:ind w:left="2160"/>
        <w:rPr>
          <w:rFonts w:ascii="Arial" w:hAnsi="Arial" w:cs="Arial"/>
          <w:sz w:val="18"/>
          <w:szCs w:val="18"/>
        </w:rPr>
      </w:pPr>
      <w:r w:rsidRPr="005D0438">
        <w:rPr>
          <w:rFonts w:ascii="Arial" w:hAnsi="Arial" w:cs="Arial"/>
          <w:sz w:val="18"/>
          <w:szCs w:val="18"/>
        </w:rPr>
        <w:t>Lord Strathcarron (Conservative)</w:t>
      </w:r>
    </w:p>
    <w:p w14:paraId="6698E6D8" w14:textId="510E616B" w:rsidR="00D74C85" w:rsidRDefault="00D74C85" w:rsidP="0006064F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</w:p>
    <w:p w14:paraId="5E2B14D4" w14:textId="76BCCE13" w:rsidR="00017363" w:rsidRDefault="00DF4723" w:rsidP="00D74C8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en-US"/>
        </w:rPr>
      </w:pPr>
      <w:r w:rsidRPr="005250CA">
        <w:rPr>
          <w:rFonts w:ascii="Arial" w:hAnsi="Arial" w:cs="Arial"/>
          <w:b/>
          <w:bCs/>
          <w:sz w:val="18"/>
          <w:szCs w:val="18"/>
          <w:lang w:val="en-US"/>
        </w:rPr>
        <w:t>Speaker</w:t>
      </w:r>
      <w:r w:rsidR="00784E66">
        <w:rPr>
          <w:rFonts w:ascii="Arial" w:hAnsi="Arial" w:cs="Arial"/>
          <w:b/>
          <w:bCs/>
          <w:sz w:val="18"/>
          <w:szCs w:val="18"/>
          <w:lang w:val="en-US"/>
        </w:rPr>
        <w:t>s</w:t>
      </w:r>
    </w:p>
    <w:p w14:paraId="215C12C3" w14:textId="77777777" w:rsidR="005578B3" w:rsidRDefault="005578B3" w:rsidP="005578B3">
      <w:pPr>
        <w:pStyle w:val="NoSpacing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4F791ED9" w14:textId="11BC49F8" w:rsidR="005578B3" w:rsidRPr="006E28AB" w:rsidRDefault="006E28AB" w:rsidP="005578B3">
      <w:pPr>
        <w:pStyle w:val="NoSpacing"/>
        <w:numPr>
          <w:ilvl w:val="0"/>
          <w:numId w:val="15"/>
        </w:numPr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Jonathan Heawood, </w:t>
      </w:r>
      <w:r w:rsidR="00D51922">
        <w:rPr>
          <w:rFonts w:ascii="Arial" w:hAnsi="Arial" w:cs="Arial"/>
          <w:sz w:val="18"/>
          <w:szCs w:val="18"/>
          <w:lang w:val="en-US"/>
        </w:rPr>
        <w:t xml:space="preserve">Executive Director of </w:t>
      </w:r>
      <w:r w:rsidR="00325C35">
        <w:rPr>
          <w:rFonts w:ascii="Arial" w:hAnsi="Arial" w:cs="Arial"/>
          <w:sz w:val="18"/>
          <w:szCs w:val="18"/>
          <w:lang w:val="en-US"/>
        </w:rPr>
        <w:t>the Public Interest News Foundation</w:t>
      </w:r>
    </w:p>
    <w:p w14:paraId="7B680173" w14:textId="5EF32C04" w:rsidR="006E28AB" w:rsidRPr="006E28AB" w:rsidRDefault="006E28AB" w:rsidP="005578B3">
      <w:pPr>
        <w:pStyle w:val="NoSpacing"/>
        <w:numPr>
          <w:ilvl w:val="0"/>
          <w:numId w:val="15"/>
        </w:numPr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Jana Bartlett,</w:t>
      </w:r>
      <w:r w:rsidR="00325C35">
        <w:rPr>
          <w:rFonts w:ascii="Arial" w:hAnsi="Arial" w:cs="Arial"/>
          <w:sz w:val="18"/>
          <w:szCs w:val="18"/>
          <w:lang w:val="en-US"/>
        </w:rPr>
        <w:t xml:space="preserve"> Director of NewsNow</w:t>
      </w:r>
    </w:p>
    <w:p w14:paraId="6EBFD630" w14:textId="648C1C08" w:rsidR="006E28AB" w:rsidRDefault="006E28AB" w:rsidP="005578B3">
      <w:pPr>
        <w:pStyle w:val="NoSpacing"/>
        <w:numPr>
          <w:ilvl w:val="0"/>
          <w:numId w:val="15"/>
        </w:numPr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Sameer Padania,</w:t>
      </w:r>
      <w:r w:rsidR="005D5DDF">
        <w:rPr>
          <w:rFonts w:ascii="Arial" w:hAnsi="Arial" w:cs="Arial"/>
          <w:sz w:val="18"/>
          <w:szCs w:val="18"/>
          <w:lang w:val="en-US"/>
        </w:rPr>
        <w:t xml:space="preserve"> Media Consultant </w:t>
      </w:r>
    </w:p>
    <w:p w14:paraId="4A48FD86" w14:textId="6D32D8CA" w:rsidR="007A4C8B" w:rsidRDefault="007A4C8B" w:rsidP="007A4C8B">
      <w:pPr>
        <w:pStyle w:val="NoSpacing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7D3F5108" w14:textId="1AA65EEC" w:rsidR="00C06F20" w:rsidRPr="005250CA" w:rsidRDefault="00F7379B" w:rsidP="007356A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Presentation</w:t>
      </w:r>
      <w:r w:rsidR="00662353" w:rsidRPr="005250CA">
        <w:rPr>
          <w:rFonts w:ascii="Arial" w:hAnsi="Arial" w:cs="Arial"/>
          <w:b/>
          <w:bCs/>
          <w:sz w:val="18"/>
          <w:szCs w:val="18"/>
          <w:lang w:val="en-US"/>
        </w:rPr>
        <w:t>/</w:t>
      </w:r>
      <w:r w:rsidR="00C06F20" w:rsidRPr="005250CA">
        <w:rPr>
          <w:rFonts w:ascii="Arial" w:hAnsi="Arial" w:cs="Arial"/>
          <w:b/>
          <w:bCs/>
          <w:sz w:val="18"/>
          <w:szCs w:val="18"/>
          <w:lang w:val="en-US"/>
        </w:rPr>
        <w:t>Discussio</w:t>
      </w:r>
      <w:r w:rsidR="007356AB" w:rsidRPr="005250CA">
        <w:rPr>
          <w:rFonts w:ascii="Arial" w:hAnsi="Arial" w:cs="Arial"/>
          <w:b/>
          <w:bCs/>
          <w:sz w:val="18"/>
          <w:szCs w:val="18"/>
          <w:lang w:val="en-US"/>
        </w:rPr>
        <w:t>n</w:t>
      </w:r>
    </w:p>
    <w:p w14:paraId="2C4A8750" w14:textId="5D1FFD93" w:rsidR="001F24AD" w:rsidRDefault="001F24AD" w:rsidP="001F24AD">
      <w:pPr>
        <w:pStyle w:val="NoSpacing"/>
        <w:ind w:left="720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2F4FD39C" w14:textId="30D1550F" w:rsidR="00444960" w:rsidRDefault="00444960" w:rsidP="00444960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 short bu</w:t>
      </w:r>
      <w:r w:rsidR="0019266D">
        <w:rPr>
          <w:rFonts w:ascii="Arial" w:hAnsi="Arial" w:cs="Arial"/>
          <w:sz w:val="18"/>
          <w:szCs w:val="18"/>
          <w:lang w:val="en-US"/>
        </w:rPr>
        <w:t>t</w:t>
      </w:r>
      <w:r>
        <w:rPr>
          <w:rFonts w:ascii="Arial" w:hAnsi="Arial" w:cs="Arial"/>
          <w:sz w:val="18"/>
          <w:szCs w:val="18"/>
          <w:lang w:val="en-US"/>
        </w:rPr>
        <w:t xml:space="preserve"> informative</w:t>
      </w:r>
      <w:r w:rsidR="00A86DD1">
        <w:rPr>
          <w:rFonts w:ascii="Arial" w:hAnsi="Arial" w:cs="Arial"/>
          <w:sz w:val="18"/>
          <w:szCs w:val="18"/>
          <w:lang w:val="en-US"/>
        </w:rPr>
        <w:t xml:space="preserve"> presentation and</w:t>
      </w:r>
      <w:r>
        <w:rPr>
          <w:rFonts w:ascii="Arial" w:hAnsi="Arial" w:cs="Arial"/>
          <w:sz w:val="18"/>
          <w:szCs w:val="18"/>
          <w:lang w:val="en-US"/>
        </w:rPr>
        <w:t xml:space="preserve"> discussion took place.</w:t>
      </w:r>
    </w:p>
    <w:p w14:paraId="13EA2BDA" w14:textId="77777777" w:rsidR="00444960" w:rsidRPr="00444960" w:rsidRDefault="00444960" w:rsidP="00444960">
      <w:pPr>
        <w:pStyle w:val="NoSpacing"/>
        <w:rPr>
          <w:rFonts w:ascii="Arial" w:hAnsi="Arial" w:cs="Arial"/>
          <w:sz w:val="18"/>
          <w:szCs w:val="18"/>
          <w:lang w:val="en-US"/>
        </w:rPr>
      </w:pPr>
    </w:p>
    <w:p w14:paraId="66C90801" w14:textId="279A17DD" w:rsidR="00C06F20" w:rsidRDefault="00C06F20" w:rsidP="007356A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en-US"/>
        </w:rPr>
      </w:pPr>
      <w:r w:rsidRPr="005250CA">
        <w:rPr>
          <w:rFonts w:ascii="Arial" w:hAnsi="Arial" w:cs="Arial"/>
          <w:b/>
          <w:bCs/>
          <w:sz w:val="18"/>
          <w:szCs w:val="18"/>
          <w:lang w:val="en-US"/>
        </w:rPr>
        <w:t>Any other Business</w:t>
      </w:r>
    </w:p>
    <w:p w14:paraId="5D92481C" w14:textId="4FE5374F" w:rsidR="004D2EC3" w:rsidRDefault="004D2EC3" w:rsidP="004D2EC3">
      <w:pPr>
        <w:pStyle w:val="NoSpacing"/>
        <w:ind w:left="927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67F14BA7" w14:textId="77777777" w:rsidR="008E56C1" w:rsidRPr="00085D88" w:rsidRDefault="008E56C1" w:rsidP="008E56C1">
      <w:pPr>
        <w:pStyle w:val="NoSpacing"/>
        <w:ind w:left="720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618FA5F3" w14:textId="76B89195" w:rsidR="00D41807" w:rsidRDefault="00D41807" w:rsidP="00875A24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en-US"/>
        </w:rPr>
      </w:pPr>
      <w:r w:rsidRPr="00085D88">
        <w:rPr>
          <w:rFonts w:ascii="Arial" w:hAnsi="Arial" w:cs="Arial"/>
          <w:b/>
          <w:bCs/>
          <w:sz w:val="18"/>
          <w:szCs w:val="18"/>
          <w:lang w:val="en-US"/>
        </w:rPr>
        <w:t>Next Meeting</w:t>
      </w:r>
      <w:r w:rsidR="001D7294" w:rsidRPr="00085D88">
        <w:rPr>
          <w:rFonts w:ascii="Arial" w:hAnsi="Arial" w:cs="Arial"/>
          <w:b/>
          <w:bCs/>
          <w:sz w:val="18"/>
          <w:szCs w:val="18"/>
          <w:lang w:val="en-US"/>
        </w:rPr>
        <w:t>s</w:t>
      </w:r>
    </w:p>
    <w:p w14:paraId="5CABDF14" w14:textId="77777777" w:rsidR="00085D88" w:rsidRDefault="00085D88" w:rsidP="00085D88">
      <w:pPr>
        <w:pStyle w:val="ListParagraph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0EAFB6F6" w14:textId="1C7A2C30" w:rsidR="00D73727" w:rsidRPr="004D2EC3" w:rsidRDefault="004D2EC3" w:rsidP="00581F43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 w:rsidRPr="004D2EC3">
        <w:rPr>
          <w:rFonts w:ascii="Arial" w:hAnsi="Arial" w:cs="Arial"/>
          <w:sz w:val="18"/>
          <w:szCs w:val="18"/>
          <w:lang w:val="en-US"/>
        </w:rPr>
        <w:t>To be confirmed.</w:t>
      </w:r>
    </w:p>
    <w:p w14:paraId="2EC3F858" w14:textId="2F1B1BF7" w:rsidR="00464C04" w:rsidRDefault="00464C04" w:rsidP="00034D69">
      <w:pPr>
        <w:pStyle w:val="ListParagraph"/>
        <w:spacing w:after="150" w:line="390" w:lineRule="atLeast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E0C9DF5" w14:textId="0514A7EF" w:rsidR="00464C04" w:rsidRDefault="00464C04" w:rsidP="00034D69">
      <w:pPr>
        <w:pStyle w:val="ListParagraph"/>
        <w:spacing w:after="150" w:line="390" w:lineRule="atLeast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47B2CD5" w14:textId="047392EB" w:rsidR="00464C04" w:rsidRDefault="00464C04" w:rsidP="00034D69">
      <w:pPr>
        <w:pStyle w:val="ListParagraph"/>
        <w:spacing w:after="150" w:line="390" w:lineRule="atLeast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0D7E2F0" w14:textId="77777777" w:rsidR="00464C04" w:rsidRDefault="00464C04" w:rsidP="00034D69">
      <w:pPr>
        <w:pStyle w:val="ListParagraph"/>
        <w:spacing w:after="150" w:line="390" w:lineRule="atLeast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2B6D69B" w14:textId="77777777" w:rsidR="007A4C8B" w:rsidRDefault="007A4C8B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</w:p>
    <w:p w14:paraId="2578FE1B" w14:textId="77777777" w:rsidR="007A4C8B" w:rsidRDefault="007A4C8B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</w:p>
    <w:p w14:paraId="303A3A1A" w14:textId="77777777" w:rsidR="007A4C8B" w:rsidRDefault="007A4C8B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</w:p>
    <w:p w14:paraId="0DEB255E" w14:textId="77777777" w:rsidR="007A4C8B" w:rsidRDefault="007A4C8B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</w:p>
    <w:p w14:paraId="0FA42970" w14:textId="77777777" w:rsidR="007A4C8B" w:rsidRDefault="007A4C8B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</w:p>
    <w:p w14:paraId="6A202E79" w14:textId="77777777" w:rsidR="007A4C8B" w:rsidRDefault="007A4C8B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</w:p>
    <w:p w14:paraId="7B0D358C" w14:textId="77777777" w:rsidR="007A4C8B" w:rsidRDefault="007A4C8B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</w:p>
    <w:p w14:paraId="68F29186" w14:textId="77777777" w:rsidR="007A4C8B" w:rsidRDefault="007A4C8B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</w:p>
    <w:p w14:paraId="085B7BE9" w14:textId="77777777" w:rsidR="007A4C8B" w:rsidRDefault="007A4C8B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</w:p>
    <w:p w14:paraId="28200B35" w14:textId="38AD3C1D" w:rsidR="00EC0C15" w:rsidRPr="0065581D" w:rsidRDefault="00EC0C15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  <w:r w:rsidRPr="0065581D">
        <w:rPr>
          <w:rFonts w:ascii="Arial" w:hAnsi="Arial" w:cs="Arial"/>
          <w:sz w:val="16"/>
          <w:szCs w:val="16"/>
          <w:lang w:val="en-US"/>
        </w:rPr>
        <w:t>Chris Whitehouse</w:t>
      </w:r>
    </w:p>
    <w:p w14:paraId="4ACB8884" w14:textId="334C83AE" w:rsidR="00BD2DEE" w:rsidRDefault="00EC0C15" w:rsidP="0065581D">
      <w:pPr>
        <w:pStyle w:val="NoSpacing"/>
        <w:jc w:val="right"/>
        <w:rPr>
          <w:rStyle w:val="Hyperlink"/>
          <w:rFonts w:ascii="Arial" w:hAnsi="Arial" w:cs="Arial"/>
          <w:color w:val="464646"/>
          <w:sz w:val="16"/>
          <w:szCs w:val="16"/>
          <w:lang w:val="en-US"/>
        </w:rPr>
      </w:pPr>
      <w:r w:rsidRPr="0065581D">
        <w:rPr>
          <w:rFonts w:ascii="Arial" w:hAnsi="Arial" w:cs="Arial"/>
          <w:b/>
          <w:bCs/>
          <w:color w:val="80368D"/>
          <w:sz w:val="16"/>
          <w:szCs w:val="16"/>
          <w:lang w:val="en-US"/>
        </w:rPr>
        <w:t>m:</w:t>
      </w:r>
      <w:r w:rsidRPr="0065581D">
        <w:rPr>
          <w:rFonts w:ascii="Arial" w:hAnsi="Arial" w:cs="Arial"/>
          <w:color w:val="464646"/>
          <w:sz w:val="16"/>
          <w:szCs w:val="16"/>
          <w:lang w:val="en-US"/>
        </w:rPr>
        <w:t xml:space="preserve"> +44 (0)7429 463 384</w:t>
      </w:r>
      <w:r w:rsidRPr="0065581D">
        <w:rPr>
          <w:rFonts w:ascii="Arial" w:hAnsi="Arial" w:cs="Arial"/>
          <w:color w:val="464646"/>
          <w:sz w:val="16"/>
          <w:szCs w:val="16"/>
          <w:lang w:val="en-US"/>
        </w:rPr>
        <w:br/>
      </w:r>
      <w:r w:rsidRPr="0065581D">
        <w:rPr>
          <w:rFonts w:ascii="Arial" w:hAnsi="Arial" w:cs="Arial"/>
          <w:b/>
          <w:bCs/>
          <w:color w:val="80368D"/>
          <w:sz w:val="16"/>
          <w:szCs w:val="16"/>
          <w:lang w:val="en-US"/>
        </w:rPr>
        <w:t>e:</w:t>
      </w:r>
      <w:r w:rsidRPr="0065581D">
        <w:rPr>
          <w:rFonts w:ascii="Arial" w:hAnsi="Arial" w:cs="Arial"/>
          <w:color w:val="464646"/>
          <w:sz w:val="16"/>
          <w:szCs w:val="16"/>
          <w:lang w:val="en-US"/>
        </w:rPr>
        <w:t xml:space="preserve"> </w:t>
      </w:r>
      <w:hyperlink r:id="rId10" w:history="1">
        <w:r w:rsidR="0027538E" w:rsidRPr="00693363">
          <w:rPr>
            <w:rStyle w:val="Hyperlink"/>
            <w:rFonts w:ascii="Arial" w:hAnsi="Arial" w:cs="Arial"/>
            <w:sz w:val="16"/>
            <w:szCs w:val="16"/>
            <w:lang w:val="en-US"/>
          </w:rPr>
          <w:t>chris.whitehouse@whitehousecomms.com</w:t>
        </w:r>
      </w:hyperlink>
      <w:r w:rsidR="0027538E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2453D164" w14:textId="2D9BC6E1" w:rsidR="00267588" w:rsidRDefault="00E606C6" w:rsidP="0065581D">
      <w:pPr>
        <w:pStyle w:val="NoSpacing"/>
        <w:jc w:val="right"/>
        <w:rPr>
          <w:rStyle w:val="Hyperlink"/>
          <w:rFonts w:ascii="Arial" w:hAnsi="Arial" w:cs="Arial"/>
          <w:sz w:val="16"/>
          <w:szCs w:val="16"/>
          <w:lang w:val="en-US"/>
        </w:rPr>
      </w:pPr>
      <w:hyperlink r:id="rId11" w:history="1">
        <w:r w:rsidR="0027538E" w:rsidRPr="00693363">
          <w:rPr>
            <w:rStyle w:val="Hyperlink"/>
            <w:rFonts w:ascii="Arial" w:hAnsi="Arial" w:cs="Arial"/>
            <w:sz w:val="16"/>
            <w:szCs w:val="16"/>
            <w:lang w:val="en-US"/>
          </w:rPr>
          <w:t>www.whitehousecomms.com</w:t>
        </w:r>
      </w:hyperlink>
      <w:r w:rsidR="0027538E">
        <w:rPr>
          <w:rFonts w:ascii="Arial" w:hAnsi="Arial" w:cs="Arial"/>
          <w:sz w:val="16"/>
          <w:szCs w:val="16"/>
          <w:lang w:val="en-US"/>
        </w:rPr>
        <w:t xml:space="preserve"> </w:t>
      </w:r>
    </w:p>
    <w:sectPr w:rsidR="00267588" w:rsidSect="002442C8">
      <w:headerReference w:type="default" r:id="rId12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B115" w14:textId="77777777" w:rsidR="007A4BEA" w:rsidRDefault="007A4BEA" w:rsidP="00BC6A57">
      <w:r>
        <w:separator/>
      </w:r>
    </w:p>
  </w:endnote>
  <w:endnote w:type="continuationSeparator" w:id="0">
    <w:p w14:paraId="3B6F7ADB" w14:textId="77777777" w:rsidR="007A4BEA" w:rsidRDefault="007A4BEA" w:rsidP="00BC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033D" w14:textId="77777777" w:rsidR="007A4BEA" w:rsidRDefault="007A4BEA" w:rsidP="00BC6A57">
      <w:r>
        <w:separator/>
      </w:r>
    </w:p>
  </w:footnote>
  <w:footnote w:type="continuationSeparator" w:id="0">
    <w:p w14:paraId="0F1978D4" w14:textId="77777777" w:rsidR="007A4BEA" w:rsidRDefault="007A4BEA" w:rsidP="00BC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559F" w14:textId="69509F87" w:rsidR="00BC6A57" w:rsidRDefault="008D1DD1" w:rsidP="00351E6D">
    <w:pPr>
      <w:pStyle w:val="Header"/>
      <w:tabs>
        <w:tab w:val="left" w:pos="183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04DB41" wp14:editId="15BC96CE">
              <wp:simplePos x="0" y="0"/>
              <wp:positionH relativeFrom="column">
                <wp:posOffset>-361950</wp:posOffset>
              </wp:positionH>
              <wp:positionV relativeFrom="paragraph">
                <wp:posOffset>489585</wp:posOffset>
              </wp:positionV>
              <wp:extent cx="4845050" cy="8705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0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9EA2B" w14:textId="77777777" w:rsidR="00C50DD5" w:rsidRDefault="008D1DD1" w:rsidP="008317E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7304FE"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>All-Party Parliamentary</w:t>
                          </w:r>
                        </w:p>
                        <w:p w14:paraId="0D77C115" w14:textId="4F7F1448" w:rsidR="008D1DD1" w:rsidRPr="007304FE" w:rsidRDefault="00C50DD5" w:rsidP="008317E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Media </w:t>
                          </w:r>
                          <w:r w:rsidR="008D1DD1" w:rsidRPr="007304FE"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Group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4D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8.5pt;margin-top:38.55pt;width:381.5pt;height:6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" stroked="f">
              <v:textbox>
                <w:txbxContent>
                  <w:p w14:paraId="5939EA2B" w14:textId="77777777" w:rsidR="00C50DD5" w:rsidRDefault="008D1DD1" w:rsidP="008317E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</w:pPr>
                    <w:r w:rsidRPr="007304FE"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>All-Party Parliamentary</w:t>
                    </w:r>
                  </w:p>
                  <w:p w14:paraId="0D77C115" w14:textId="4F7F1448" w:rsidR="008D1DD1" w:rsidRPr="007304FE" w:rsidRDefault="00C50DD5" w:rsidP="008317E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 xml:space="preserve">Media </w:t>
                    </w:r>
                    <w:r w:rsidR="008D1DD1" w:rsidRPr="007304FE"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 xml:space="preserve">Group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51E6D">
      <w:tab/>
    </w:r>
    <w:r w:rsidR="00351E6D">
      <w:tab/>
    </w:r>
    <w:r w:rsidR="00351E6D">
      <w:tab/>
    </w:r>
    <w:r w:rsidR="00EC0635">
      <w:rPr>
        <w:noProof/>
      </w:rPr>
      <w:drawing>
        <wp:inline distT="0" distB="0" distL="0" distR="0" wp14:anchorId="4761B8DF" wp14:editId="5BAC99C3">
          <wp:extent cx="1111250" cy="1111250"/>
          <wp:effectExtent l="0" t="0" r="0" b="0"/>
          <wp:docPr id="2" name="Picture 2" descr="C:\Users\cwhitehouse\AppData\Local\Microsoft\Windows\INetCache\Content.MSO\59E15BA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whitehouse\AppData\Local\Microsoft\Windows\INetCache\Content.MSO\59E15BA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A36"/>
    <w:multiLevelType w:val="hybridMultilevel"/>
    <w:tmpl w:val="3F2A7E2E"/>
    <w:lvl w:ilvl="0" w:tplc="18108A0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344D"/>
    <w:multiLevelType w:val="hybridMultilevel"/>
    <w:tmpl w:val="3E70A07C"/>
    <w:lvl w:ilvl="0" w:tplc="6C6018C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107289"/>
    <w:multiLevelType w:val="hybridMultilevel"/>
    <w:tmpl w:val="F95E2594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5837E1"/>
    <w:multiLevelType w:val="hybridMultilevel"/>
    <w:tmpl w:val="D7A46714"/>
    <w:lvl w:ilvl="0" w:tplc="6C6018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DA0DF2"/>
    <w:multiLevelType w:val="hybridMultilevel"/>
    <w:tmpl w:val="0FF20AC2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7AA43CA"/>
    <w:multiLevelType w:val="hybridMultilevel"/>
    <w:tmpl w:val="B0182888"/>
    <w:lvl w:ilvl="0" w:tplc="40EE6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934FE6"/>
    <w:multiLevelType w:val="hybridMultilevel"/>
    <w:tmpl w:val="F9583E34"/>
    <w:lvl w:ilvl="0" w:tplc="6C6018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8F1082"/>
    <w:multiLevelType w:val="hybridMultilevel"/>
    <w:tmpl w:val="13E6C4AA"/>
    <w:lvl w:ilvl="0" w:tplc="6C6018C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A94A7A"/>
    <w:multiLevelType w:val="hybridMultilevel"/>
    <w:tmpl w:val="F31E675E"/>
    <w:lvl w:ilvl="0" w:tplc="3F4CC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5B7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C71D9F"/>
    <w:multiLevelType w:val="multilevel"/>
    <w:tmpl w:val="0CE4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9540A1"/>
    <w:multiLevelType w:val="hybridMultilevel"/>
    <w:tmpl w:val="31806AF4"/>
    <w:lvl w:ilvl="0" w:tplc="6C6018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F202B89"/>
    <w:multiLevelType w:val="hybridMultilevel"/>
    <w:tmpl w:val="CD7CC44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7AC7781"/>
    <w:multiLevelType w:val="hybridMultilevel"/>
    <w:tmpl w:val="E3EC7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23288"/>
    <w:multiLevelType w:val="hybridMultilevel"/>
    <w:tmpl w:val="BE1CE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1A4ABF"/>
    <w:multiLevelType w:val="hybridMultilevel"/>
    <w:tmpl w:val="9CCCBA24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44513095">
    <w:abstractNumId w:val="0"/>
  </w:num>
  <w:num w:numId="2" w16cid:durableId="144056710">
    <w:abstractNumId w:val="5"/>
  </w:num>
  <w:num w:numId="3" w16cid:durableId="1635089915">
    <w:abstractNumId w:val="2"/>
  </w:num>
  <w:num w:numId="4" w16cid:durableId="1814954592">
    <w:abstractNumId w:val="9"/>
  </w:num>
  <w:num w:numId="5" w16cid:durableId="612443565">
    <w:abstractNumId w:val="8"/>
  </w:num>
  <w:num w:numId="6" w16cid:durableId="190150339">
    <w:abstractNumId w:val="6"/>
  </w:num>
  <w:num w:numId="7" w16cid:durableId="2039314812">
    <w:abstractNumId w:val="10"/>
  </w:num>
  <w:num w:numId="8" w16cid:durableId="455028029">
    <w:abstractNumId w:val="7"/>
  </w:num>
  <w:num w:numId="9" w16cid:durableId="1075857421">
    <w:abstractNumId w:val="1"/>
  </w:num>
  <w:num w:numId="10" w16cid:durableId="946304508">
    <w:abstractNumId w:val="14"/>
  </w:num>
  <w:num w:numId="11" w16cid:durableId="1137262303">
    <w:abstractNumId w:val="12"/>
  </w:num>
  <w:num w:numId="12" w16cid:durableId="1958947683">
    <w:abstractNumId w:val="3"/>
  </w:num>
  <w:num w:numId="13" w16cid:durableId="390689522">
    <w:abstractNumId w:val="13"/>
  </w:num>
  <w:num w:numId="14" w16cid:durableId="1094133786">
    <w:abstractNumId w:val="4"/>
  </w:num>
  <w:num w:numId="15" w16cid:durableId="634680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15"/>
    <w:rsid w:val="00005895"/>
    <w:rsid w:val="00017363"/>
    <w:rsid w:val="000259E2"/>
    <w:rsid w:val="00030713"/>
    <w:rsid w:val="00034D69"/>
    <w:rsid w:val="0006064F"/>
    <w:rsid w:val="00074884"/>
    <w:rsid w:val="0008396E"/>
    <w:rsid w:val="000842CE"/>
    <w:rsid w:val="00085D88"/>
    <w:rsid w:val="00085DEA"/>
    <w:rsid w:val="00091627"/>
    <w:rsid w:val="00096934"/>
    <w:rsid w:val="00097DDF"/>
    <w:rsid w:val="000B20A0"/>
    <w:rsid w:val="000C10AD"/>
    <w:rsid w:val="000C1E6C"/>
    <w:rsid w:val="000D69A4"/>
    <w:rsid w:val="000E5F1F"/>
    <w:rsid w:val="001038A3"/>
    <w:rsid w:val="00111C74"/>
    <w:rsid w:val="001305C1"/>
    <w:rsid w:val="001323AA"/>
    <w:rsid w:val="0019266D"/>
    <w:rsid w:val="001B2CC4"/>
    <w:rsid w:val="001C36A5"/>
    <w:rsid w:val="001C511C"/>
    <w:rsid w:val="001D7294"/>
    <w:rsid w:val="001E4068"/>
    <w:rsid w:val="001F24AD"/>
    <w:rsid w:val="001F3846"/>
    <w:rsid w:val="00212B49"/>
    <w:rsid w:val="002234BD"/>
    <w:rsid w:val="002350B6"/>
    <w:rsid w:val="002442C8"/>
    <w:rsid w:val="00244A35"/>
    <w:rsid w:val="00254CC8"/>
    <w:rsid w:val="002608DF"/>
    <w:rsid w:val="00267588"/>
    <w:rsid w:val="0027538E"/>
    <w:rsid w:val="002B0398"/>
    <w:rsid w:val="002B76A8"/>
    <w:rsid w:val="002E03D2"/>
    <w:rsid w:val="002E0488"/>
    <w:rsid w:val="003176BF"/>
    <w:rsid w:val="00325C35"/>
    <w:rsid w:val="00351E6D"/>
    <w:rsid w:val="003524F0"/>
    <w:rsid w:val="00353821"/>
    <w:rsid w:val="00354C18"/>
    <w:rsid w:val="00360C39"/>
    <w:rsid w:val="00397611"/>
    <w:rsid w:val="003B3458"/>
    <w:rsid w:val="003D76DD"/>
    <w:rsid w:val="003F534C"/>
    <w:rsid w:val="0041477E"/>
    <w:rsid w:val="00430425"/>
    <w:rsid w:val="00444960"/>
    <w:rsid w:val="00464C04"/>
    <w:rsid w:val="00465252"/>
    <w:rsid w:val="0047391A"/>
    <w:rsid w:val="004762A4"/>
    <w:rsid w:val="004A4BEC"/>
    <w:rsid w:val="004B1B5F"/>
    <w:rsid w:val="004B2239"/>
    <w:rsid w:val="004C7D6F"/>
    <w:rsid w:val="004D2EC3"/>
    <w:rsid w:val="004E5867"/>
    <w:rsid w:val="004F57CB"/>
    <w:rsid w:val="00516770"/>
    <w:rsid w:val="005250CA"/>
    <w:rsid w:val="00526997"/>
    <w:rsid w:val="0054460F"/>
    <w:rsid w:val="005578B3"/>
    <w:rsid w:val="00572E95"/>
    <w:rsid w:val="005741F7"/>
    <w:rsid w:val="00581F43"/>
    <w:rsid w:val="005861DD"/>
    <w:rsid w:val="005957CB"/>
    <w:rsid w:val="005A1C02"/>
    <w:rsid w:val="005A31C6"/>
    <w:rsid w:val="005A4805"/>
    <w:rsid w:val="005C0A1E"/>
    <w:rsid w:val="005C4190"/>
    <w:rsid w:val="005C5F4B"/>
    <w:rsid w:val="005D0438"/>
    <w:rsid w:val="005D5DDF"/>
    <w:rsid w:val="006010DB"/>
    <w:rsid w:val="00606DEF"/>
    <w:rsid w:val="0065581D"/>
    <w:rsid w:val="00655F8F"/>
    <w:rsid w:val="006616C5"/>
    <w:rsid w:val="00662353"/>
    <w:rsid w:val="00670B47"/>
    <w:rsid w:val="006A267B"/>
    <w:rsid w:val="006A447F"/>
    <w:rsid w:val="006D269C"/>
    <w:rsid w:val="006E09FF"/>
    <w:rsid w:val="006E0C45"/>
    <w:rsid w:val="006E28AB"/>
    <w:rsid w:val="006E329A"/>
    <w:rsid w:val="006F6A61"/>
    <w:rsid w:val="007051AE"/>
    <w:rsid w:val="00723ADC"/>
    <w:rsid w:val="007304FE"/>
    <w:rsid w:val="007356AB"/>
    <w:rsid w:val="00740DDA"/>
    <w:rsid w:val="00762354"/>
    <w:rsid w:val="00765F81"/>
    <w:rsid w:val="00774109"/>
    <w:rsid w:val="00774440"/>
    <w:rsid w:val="007817A1"/>
    <w:rsid w:val="00784625"/>
    <w:rsid w:val="00784E66"/>
    <w:rsid w:val="00794E2F"/>
    <w:rsid w:val="007A4BEA"/>
    <w:rsid w:val="007A4C8B"/>
    <w:rsid w:val="007B769B"/>
    <w:rsid w:val="007B7FCC"/>
    <w:rsid w:val="007F55CB"/>
    <w:rsid w:val="008117D8"/>
    <w:rsid w:val="00813E36"/>
    <w:rsid w:val="00826524"/>
    <w:rsid w:val="008317EB"/>
    <w:rsid w:val="00834322"/>
    <w:rsid w:val="008474B9"/>
    <w:rsid w:val="008634CE"/>
    <w:rsid w:val="00875A24"/>
    <w:rsid w:val="00886031"/>
    <w:rsid w:val="008B7C25"/>
    <w:rsid w:val="008D1DD1"/>
    <w:rsid w:val="008E56C1"/>
    <w:rsid w:val="008F0301"/>
    <w:rsid w:val="008F2B36"/>
    <w:rsid w:val="00903598"/>
    <w:rsid w:val="00911F06"/>
    <w:rsid w:val="00916E25"/>
    <w:rsid w:val="00935EFE"/>
    <w:rsid w:val="00961D74"/>
    <w:rsid w:val="009779C8"/>
    <w:rsid w:val="00980F66"/>
    <w:rsid w:val="00981C9B"/>
    <w:rsid w:val="00986024"/>
    <w:rsid w:val="00990E0F"/>
    <w:rsid w:val="009A39D2"/>
    <w:rsid w:val="009A587D"/>
    <w:rsid w:val="009C2878"/>
    <w:rsid w:val="009E06B1"/>
    <w:rsid w:val="009E3400"/>
    <w:rsid w:val="009E522B"/>
    <w:rsid w:val="009F5C0F"/>
    <w:rsid w:val="00A238C6"/>
    <w:rsid w:val="00A2741B"/>
    <w:rsid w:val="00A36DC4"/>
    <w:rsid w:val="00A51D02"/>
    <w:rsid w:val="00A86727"/>
    <w:rsid w:val="00A86DD1"/>
    <w:rsid w:val="00AA1B11"/>
    <w:rsid w:val="00AB5AFD"/>
    <w:rsid w:val="00AC0381"/>
    <w:rsid w:val="00AC4B4E"/>
    <w:rsid w:val="00AE6688"/>
    <w:rsid w:val="00AF6369"/>
    <w:rsid w:val="00B233E5"/>
    <w:rsid w:val="00B24FB2"/>
    <w:rsid w:val="00B35C08"/>
    <w:rsid w:val="00B52D4F"/>
    <w:rsid w:val="00B70814"/>
    <w:rsid w:val="00B73417"/>
    <w:rsid w:val="00B76889"/>
    <w:rsid w:val="00B84C98"/>
    <w:rsid w:val="00BA03C1"/>
    <w:rsid w:val="00BA16BD"/>
    <w:rsid w:val="00BA4577"/>
    <w:rsid w:val="00BA7BAB"/>
    <w:rsid w:val="00BC6A57"/>
    <w:rsid w:val="00BD2DEE"/>
    <w:rsid w:val="00BE6E1E"/>
    <w:rsid w:val="00C06F20"/>
    <w:rsid w:val="00C1072D"/>
    <w:rsid w:val="00C13DCE"/>
    <w:rsid w:val="00C1781D"/>
    <w:rsid w:val="00C20150"/>
    <w:rsid w:val="00C27166"/>
    <w:rsid w:val="00C30142"/>
    <w:rsid w:val="00C31086"/>
    <w:rsid w:val="00C31E0B"/>
    <w:rsid w:val="00C36E65"/>
    <w:rsid w:val="00C468F1"/>
    <w:rsid w:val="00C50DD5"/>
    <w:rsid w:val="00C8262D"/>
    <w:rsid w:val="00C903AC"/>
    <w:rsid w:val="00CA2CB2"/>
    <w:rsid w:val="00CC59AC"/>
    <w:rsid w:val="00CD28B6"/>
    <w:rsid w:val="00CD654C"/>
    <w:rsid w:val="00CF103A"/>
    <w:rsid w:val="00D06C61"/>
    <w:rsid w:val="00D24938"/>
    <w:rsid w:val="00D41807"/>
    <w:rsid w:val="00D424C7"/>
    <w:rsid w:val="00D51922"/>
    <w:rsid w:val="00D73727"/>
    <w:rsid w:val="00D74C85"/>
    <w:rsid w:val="00D766EB"/>
    <w:rsid w:val="00D90CBB"/>
    <w:rsid w:val="00D9187C"/>
    <w:rsid w:val="00DA1BB7"/>
    <w:rsid w:val="00DC0931"/>
    <w:rsid w:val="00DF2B36"/>
    <w:rsid w:val="00DF4723"/>
    <w:rsid w:val="00E0482D"/>
    <w:rsid w:val="00E1634D"/>
    <w:rsid w:val="00E26498"/>
    <w:rsid w:val="00E4490F"/>
    <w:rsid w:val="00E50C49"/>
    <w:rsid w:val="00E71568"/>
    <w:rsid w:val="00E71978"/>
    <w:rsid w:val="00E916D2"/>
    <w:rsid w:val="00E975AA"/>
    <w:rsid w:val="00EB75B2"/>
    <w:rsid w:val="00EC0635"/>
    <w:rsid w:val="00EC0C15"/>
    <w:rsid w:val="00ED10EB"/>
    <w:rsid w:val="00EE75A3"/>
    <w:rsid w:val="00F002DF"/>
    <w:rsid w:val="00F13D4C"/>
    <w:rsid w:val="00F312CC"/>
    <w:rsid w:val="00F36F83"/>
    <w:rsid w:val="00F41CD2"/>
    <w:rsid w:val="00F506CE"/>
    <w:rsid w:val="00F65AA9"/>
    <w:rsid w:val="00F7379B"/>
    <w:rsid w:val="00F77267"/>
    <w:rsid w:val="00F95334"/>
    <w:rsid w:val="00FB7444"/>
    <w:rsid w:val="00FF5098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F1E89"/>
  <w15:chartTrackingRefBased/>
  <w15:docId w15:val="{D8EF1AE7-3682-4720-89A6-BB4CE230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1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C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A57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C6A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A57"/>
    <w:rPr>
      <w:rFonts w:ascii="Calibri" w:hAnsi="Calibri" w:cs="Calibri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86727"/>
    <w:pPr>
      <w:ind w:left="720"/>
      <w:contextualSpacing/>
    </w:pPr>
  </w:style>
  <w:style w:type="paragraph" w:styleId="NoSpacing">
    <w:name w:val="No Spacing"/>
    <w:uiPriority w:val="1"/>
    <w:qFormat/>
    <w:rsid w:val="00017363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329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A4C8B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hitehousecomms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chris.whitehouse@whitehousecomm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762ef0-8678-4c46-8be1-d569bf709b08">
      <Terms xmlns="http://schemas.microsoft.com/office/infopath/2007/PartnerControls"/>
    </lcf76f155ced4ddcb4097134ff3c332f>
    <TaxCatchAll xmlns="41d5e06b-52d4-4b9e-98b6-dfa7fcdb59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9D19FAB750A419545D3EA569470F7" ma:contentTypeVersion="16" ma:contentTypeDescription="Create a new document." ma:contentTypeScope="" ma:versionID="c733a6bb6e49bf4850a4ed916444a698">
  <xsd:schema xmlns:xsd="http://www.w3.org/2001/XMLSchema" xmlns:xs="http://www.w3.org/2001/XMLSchema" xmlns:p="http://schemas.microsoft.com/office/2006/metadata/properties" xmlns:ns2="41d5e06b-52d4-4b9e-98b6-dfa7fcdb59d2" xmlns:ns3="89762ef0-8678-4c46-8be1-d569bf709b08" targetNamespace="http://schemas.microsoft.com/office/2006/metadata/properties" ma:root="true" ma:fieldsID="6f50d7e41e56165b952a26a6f0df68c9" ns2:_="" ns3:_="">
    <xsd:import namespace="41d5e06b-52d4-4b9e-98b6-dfa7fcdb59d2"/>
    <xsd:import namespace="89762ef0-8678-4c46-8be1-d569bf709b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e06b-52d4-4b9e-98b6-dfa7fcdb59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eb985df4-391a-4df8-8ba7-b589939d5142}" ma:internalName="TaxCatchAll" ma:showField="CatchAllData" ma:web="41d5e06b-52d4-4b9e-98b6-dfa7fcdb5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62ef0-8678-4c46-8be1-d569bf709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107c11-61cd-4fbf-8083-7cadc6911b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8DF5F-3CDC-4E35-9675-7A42AC069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05014-0C5F-4C95-91F1-E98F6B4F0A30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9762ef0-8678-4c46-8be1-d569bf709b08"/>
    <ds:schemaRef ds:uri="41d5e06b-52d4-4b9e-98b6-dfa7fcdb59d2"/>
  </ds:schemaRefs>
</ds:datastoreItem>
</file>

<file path=customXml/itemProps3.xml><?xml version="1.0" encoding="utf-8"?>
<ds:datastoreItem xmlns:ds="http://schemas.openxmlformats.org/officeDocument/2006/customXml" ds:itemID="{D1549634-BE3A-4E8F-9ADE-F38C49350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5e06b-52d4-4b9e-98b6-dfa7fcdb59d2"/>
    <ds:schemaRef ds:uri="89762ef0-8678-4c46-8be1-d569bf709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Whitehouse</dc:creator>
  <cp:keywords/>
  <dc:description/>
  <cp:lastModifiedBy>Imogen Hailstone</cp:lastModifiedBy>
  <cp:revision>2</cp:revision>
  <cp:lastPrinted>2020-01-07T17:12:00Z</cp:lastPrinted>
  <dcterms:created xsi:type="dcterms:W3CDTF">2023-03-14T14:32:00Z</dcterms:created>
  <dcterms:modified xsi:type="dcterms:W3CDTF">2023-03-14T14:32:00Z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0x01010020C9D19FAB750A419545D3EA569470F7</vt:lpwstr>
  </property>
</Properties>
</file>