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5D22" w14:textId="226410E9" w:rsidR="1560CF96" w:rsidRDefault="1560CF96" w:rsidP="1560CF96">
      <w:pPr>
        <w:jc w:val="center"/>
      </w:pPr>
      <w:r>
        <w:rPr>
          <w:noProof/>
        </w:rPr>
        <w:drawing>
          <wp:anchor distT="0" distB="0" distL="114300" distR="114300" simplePos="0" relativeHeight="251658240" behindDoc="0" locked="0" layoutInCell="1" allowOverlap="1" wp14:anchorId="074555F2" wp14:editId="3A561557">
            <wp:simplePos x="0" y="0"/>
            <wp:positionH relativeFrom="column">
              <wp:align>right</wp:align>
            </wp:positionH>
            <wp:positionV relativeFrom="paragraph">
              <wp:posOffset>0</wp:posOffset>
            </wp:positionV>
            <wp:extent cx="919007" cy="955352"/>
            <wp:effectExtent l="0" t="0" r="0" b="0"/>
            <wp:wrapSquare wrapText="bothSides"/>
            <wp:docPr id="455237904" name="Picture 45523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19007" cy="955352"/>
                    </a:xfrm>
                    <a:prstGeom prst="rect">
                      <a:avLst/>
                    </a:prstGeom>
                  </pic:spPr>
                </pic:pic>
              </a:graphicData>
            </a:graphic>
            <wp14:sizeRelH relativeFrom="page">
              <wp14:pctWidth>0</wp14:pctWidth>
            </wp14:sizeRelH>
            <wp14:sizeRelV relativeFrom="page">
              <wp14:pctHeight>0</wp14:pctHeight>
            </wp14:sizeRelV>
          </wp:anchor>
        </w:drawing>
      </w:r>
    </w:p>
    <w:p w14:paraId="2A4B828B" w14:textId="74B9E825" w:rsidR="1560CF96" w:rsidRDefault="1560CF96" w:rsidP="1560CF96">
      <w:pPr>
        <w:jc w:val="center"/>
        <w:rPr>
          <w:b/>
          <w:bCs/>
        </w:rPr>
      </w:pPr>
    </w:p>
    <w:p w14:paraId="608311AB" w14:textId="598DCD6B" w:rsidR="009C5310" w:rsidRDefault="009C5310" w:rsidP="00547ACC">
      <w:pPr>
        <w:jc w:val="center"/>
        <w:rPr>
          <w:b/>
          <w:bCs/>
        </w:rPr>
      </w:pPr>
      <w:r w:rsidRPr="1560CF96">
        <w:rPr>
          <w:b/>
          <w:bCs/>
        </w:rPr>
        <w:t>APPG ON MOTOR NEURONE DISEASE</w:t>
      </w:r>
    </w:p>
    <w:p w14:paraId="64CB3E73" w14:textId="426936E3" w:rsidR="0044134C" w:rsidRPr="009C5310" w:rsidRDefault="0044134C" w:rsidP="00547ACC">
      <w:pPr>
        <w:jc w:val="center"/>
        <w:rPr>
          <w:b/>
          <w:bCs/>
        </w:rPr>
      </w:pPr>
    </w:p>
    <w:p w14:paraId="0B1A469B" w14:textId="5BC75665" w:rsidR="009C5310" w:rsidRPr="009C5310" w:rsidRDefault="009C5310" w:rsidP="00547ACC">
      <w:pPr>
        <w:jc w:val="center"/>
        <w:rPr>
          <w:b/>
          <w:bCs/>
        </w:rPr>
      </w:pPr>
      <w:r>
        <w:rPr>
          <w:b/>
          <w:bCs/>
        </w:rPr>
        <w:t xml:space="preserve">15:00-16:00 on Wednesday </w:t>
      </w:r>
      <w:r w:rsidRPr="009C5310">
        <w:rPr>
          <w:b/>
          <w:bCs/>
        </w:rPr>
        <w:t>15 November 2023</w:t>
      </w:r>
    </w:p>
    <w:p w14:paraId="1EBA3E3E" w14:textId="77777777" w:rsidR="009C5310" w:rsidRPr="009C5310" w:rsidRDefault="009C5310" w:rsidP="00547ACC">
      <w:pPr>
        <w:jc w:val="center"/>
        <w:rPr>
          <w:b/>
          <w:bCs/>
        </w:rPr>
      </w:pPr>
    </w:p>
    <w:p w14:paraId="355F5A09" w14:textId="5F7F4083" w:rsidR="044D0118" w:rsidRDefault="044D0118" w:rsidP="1560CF96">
      <w:pPr>
        <w:jc w:val="center"/>
      </w:pPr>
      <w:r w:rsidRPr="1560CF96">
        <w:rPr>
          <w:b/>
          <w:bCs/>
        </w:rPr>
        <w:t>Meeting minutes</w:t>
      </w:r>
    </w:p>
    <w:p w14:paraId="32656356" w14:textId="77777777" w:rsidR="009C5310" w:rsidRDefault="009C5310" w:rsidP="1560CF96">
      <w:pPr>
        <w:jc w:val="both"/>
        <w:rPr>
          <w:b/>
          <w:bCs/>
          <w:sz w:val="22"/>
        </w:rPr>
      </w:pPr>
    </w:p>
    <w:p w14:paraId="647BCBB9" w14:textId="7425506D" w:rsidR="009C5310" w:rsidRDefault="009C5310" w:rsidP="1560CF96">
      <w:pPr>
        <w:jc w:val="both"/>
        <w:rPr>
          <w:b/>
          <w:bCs/>
          <w:sz w:val="22"/>
        </w:rPr>
      </w:pPr>
      <w:r w:rsidRPr="1560CF96">
        <w:rPr>
          <w:b/>
          <w:bCs/>
          <w:sz w:val="22"/>
        </w:rPr>
        <w:t>MPs Present:</w:t>
      </w:r>
    </w:p>
    <w:p w14:paraId="3A045B4B" w14:textId="77777777" w:rsidR="009C5310" w:rsidRPr="009C5310" w:rsidRDefault="009C5310" w:rsidP="1560CF96">
      <w:pPr>
        <w:jc w:val="both"/>
        <w:rPr>
          <w:b/>
          <w:bCs/>
          <w:sz w:val="22"/>
        </w:rPr>
      </w:pPr>
    </w:p>
    <w:p w14:paraId="23CD084C" w14:textId="4D310E7D" w:rsidR="3CA0B95D" w:rsidRDefault="3CA0B95D" w:rsidP="1560CF96">
      <w:pPr>
        <w:pStyle w:val="ListParagraph"/>
        <w:numPr>
          <w:ilvl w:val="0"/>
          <w:numId w:val="2"/>
        </w:numPr>
        <w:jc w:val="both"/>
        <w:rPr>
          <w:sz w:val="22"/>
        </w:rPr>
      </w:pPr>
      <w:r w:rsidRPr="1560CF96">
        <w:rPr>
          <w:sz w:val="22"/>
        </w:rPr>
        <w:t>Andrew Lewer MBE MP</w:t>
      </w:r>
    </w:p>
    <w:p w14:paraId="44ED75BB" w14:textId="77777777" w:rsidR="009C5310" w:rsidRDefault="009C5310" w:rsidP="1560CF96">
      <w:pPr>
        <w:pStyle w:val="ListParagraph"/>
        <w:numPr>
          <w:ilvl w:val="0"/>
          <w:numId w:val="2"/>
        </w:numPr>
        <w:jc w:val="both"/>
        <w:rPr>
          <w:sz w:val="22"/>
        </w:rPr>
      </w:pPr>
      <w:r w:rsidRPr="1560CF96">
        <w:rPr>
          <w:sz w:val="22"/>
        </w:rPr>
        <w:t>Peter Dowd MP</w:t>
      </w:r>
    </w:p>
    <w:p w14:paraId="64CA7048" w14:textId="77777777" w:rsidR="009C5310" w:rsidRDefault="009C5310" w:rsidP="1560CF96">
      <w:pPr>
        <w:pStyle w:val="ListParagraph"/>
        <w:numPr>
          <w:ilvl w:val="0"/>
          <w:numId w:val="2"/>
        </w:numPr>
        <w:jc w:val="both"/>
        <w:rPr>
          <w:sz w:val="22"/>
        </w:rPr>
      </w:pPr>
      <w:r w:rsidRPr="1560CF96">
        <w:rPr>
          <w:sz w:val="22"/>
        </w:rPr>
        <w:t>Nick Thomas-Symonds MP</w:t>
      </w:r>
    </w:p>
    <w:p w14:paraId="454262D5" w14:textId="05002739" w:rsidR="009C5310" w:rsidRDefault="009C5310" w:rsidP="1560CF96">
      <w:pPr>
        <w:pStyle w:val="ListParagraph"/>
        <w:numPr>
          <w:ilvl w:val="0"/>
          <w:numId w:val="2"/>
        </w:numPr>
        <w:jc w:val="both"/>
        <w:rPr>
          <w:sz w:val="22"/>
        </w:rPr>
      </w:pPr>
      <w:r w:rsidRPr="57B7B9B9">
        <w:rPr>
          <w:sz w:val="22"/>
        </w:rPr>
        <w:t>Peter Aldous MP (staff</w:t>
      </w:r>
      <w:r w:rsidR="2667B9B2" w:rsidRPr="57B7B9B9">
        <w:rPr>
          <w:sz w:val="22"/>
        </w:rPr>
        <w:t xml:space="preserve"> member representing</w:t>
      </w:r>
      <w:r w:rsidRPr="57B7B9B9">
        <w:rPr>
          <w:sz w:val="22"/>
        </w:rPr>
        <w:t>)</w:t>
      </w:r>
    </w:p>
    <w:p w14:paraId="1ED655B4" w14:textId="77777777" w:rsidR="009C5310" w:rsidRDefault="009C5310" w:rsidP="1560CF96">
      <w:pPr>
        <w:pStyle w:val="ListParagraph"/>
        <w:numPr>
          <w:ilvl w:val="0"/>
          <w:numId w:val="2"/>
        </w:numPr>
        <w:jc w:val="both"/>
        <w:rPr>
          <w:sz w:val="22"/>
        </w:rPr>
      </w:pPr>
      <w:r w:rsidRPr="1560CF96">
        <w:rPr>
          <w:sz w:val="22"/>
        </w:rPr>
        <w:t xml:space="preserve">Phillip </w:t>
      </w:r>
      <w:proofErr w:type="spellStart"/>
      <w:r w:rsidRPr="1560CF96">
        <w:rPr>
          <w:sz w:val="22"/>
        </w:rPr>
        <w:t>Hollobone</w:t>
      </w:r>
      <w:proofErr w:type="spellEnd"/>
      <w:r w:rsidRPr="1560CF96">
        <w:rPr>
          <w:sz w:val="22"/>
        </w:rPr>
        <w:t xml:space="preserve"> MP</w:t>
      </w:r>
    </w:p>
    <w:p w14:paraId="1FA2A971" w14:textId="77777777" w:rsidR="009C5310" w:rsidRDefault="009C5310" w:rsidP="1560CF96">
      <w:pPr>
        <w:pStyle w:val="ListParagraph"/>
        <w:numPr>
          <w:ilvl w:val="0"/>
          <w:numId w:val="2"/>
        </w:numPr>
        <w:jc w:val="both"/>
        <w:rPr>
          <w:sz w:val="22"/>
        </w:rPr>
      </w:pPr>
      <w:r w:rsidRPr="1560CF96">
        <w:rPr>
          <w:sz w:val="22"/>
        </w:rPr>
        <w:t>Mary Robinson MP</w:t>
      </w:r>
    </w:p>
    <w:p w14:paraId="3E4B1FBB" w14:textId="77777777" w:rsidR="009C5310" w:rsidRDefault="009C5310" w:rsidP="1560CF96">
      <w:pPr>
        <w:pStyle w:val="ListParagraph"/>
        <w:numPr>
          <w:ilvl w:val="0"/>
          <w:numId w:val="2"/>
        </w:numPr>
        <w:jc w:val="both"/>
        <w:rPr>
          <w:sz w:val="22"/>
        </w:rPr>
      </w:pPr>
      <w:r w:rsidRPr="1560CF96">
        <w:rPr>
          <w:sz w:val="22"/>
        </w:rPr>
        <w:t>Nigel Evans MP</w:t>
      </w:r>
    </w:p>
    <w:p w14:paraId="630D0DF1" w14:textId="77777777" w:rsidR="009C5310" w:rsidRDefault="009C5310" w:rsidP="1560CF96">
      <w:pPr>
        <w:pStyle w:val="ListParagraph"/>
        <w:numPr>
          <w:ilvl w:val="0"/>
          <w:numId w:val="2"/>
        </w:numPr>
        <w:jc w:val="both"/>
        <w:rPr>
          <w:sz w:val="22"/>
        </w:rPr>
      </w:pPr>
      <w:r w:rsidRPr="1560CF96">
        <w:rPr>
          <w:sz w:val="22"/>
        </w:rPr>
        <w:t>Louie French MP</w:t>
      </w:r>
    </w:p>
    <w:p w14:paraId="06DCBB8F" w14:textId="77777777" w:rsidR="009C5310" w:rsidRDefault="009C5310" w:rsidP="1560CF96">
      <w:pPr>
        <w:pStyle w:val="ListParagraph"/>
        <w:numPr>
          <w:ilvl w:val="0"/>
          <w:numId w:val="2"/>
        </w:numPr>
        <w:jc w:val="both"/>
        <w:rPr>
          <w:sz w:val="22"/>
        </w:rPr>
      </w:pPr>
      <w:r w:rsidRPr="1560CF96">
        <w:rPr>
          <w:sz w:val="22"/>
        </w:rPr>
        <w:t>Justin Madders MP</w:t>
      </w:r>
    </w:p>
    <w:p w14:paraId="5D140ABB" w14:textId="77777777" w:rsidR="009C5310" w:rsidRDefault="009C5310" w:rsidP="1560CF96">
      <w:pPr>
        <w:pStyle w:val="ListParagraph"/>
        <w:numPr>
          <w:ilvl w:val="0"/>
          <w:numId w:val="2"/>
        </w:numPr>
        <w:jc w:val="both"/>
        <w:rPr>
          <w:sz w:val="22"/>
        </w:rPr>
      </w:pPr>
      <w:r w:rsidRPr="1560CF96">
        <w:rPr>
          <w:sz w:val="22"/>
        </w:rPr>
        <w:t>Heather Wheeler MP</w:t>
      </w:r>
    </w:p>
    <w:p w14:paraId="64EC8119" w14:textId="77777777" w:rsidR="009C5310" w:rsidRDefault="009C5310" w:rsidP="1560CF96">
      <w:pPr>
        <w:pStyle w:val="ListParagraph"/>
        <w:numPr>
          <w:ilvl w:val="0"/>
          <w:numId w:val="2"/>
        </w:numPr>
        <w:jc w:val="both"/>
        <w:rPr>
          <w:sz w:val="22"/>
        </w:rPr>
      </w:pPr>
      <w:r w:rsidRPr="1560CF96">
        <w:rPr>
          <w:sz w:val="22"/>
        </w:rPr>
        <w:t>Richard Fuller MP</w:t>
      </w:r>
    </w:p>
    <w:p w14:paraId="60217BC4" w14:textId="77777777" w:rsidR="009C5310" w:rsidRDefault="009C5310" w:rsidP="1560CF96">
      <w:pPr>
        <w:pStyle w:val="ListParagraph"/>
        <w:numPr>
          <w:ilvl w:val="0"/>
          <w:numId w:val="2"/>
        </w:numPr>
        <w:jc w:val="both"/>
        <w:rPr>
          <w:sz w:val="22"/>
        </w:rPr>
      </w:pPr>
      <w:r w:rsidRPr="1560CF96">
        <w:rPr>
          <w:sz w:val="22"/>
        </w:rPr>
        <w:t>Jim Shannon MP</w:t>
      </w:r>
    </w:p>
    <w:p w14:paraId="4E628581" w14:textId="34B1A2A5" w:rsidR="009C5310" w:rsidRDefault="009C5310" w:rsidP="1560CF96">
      <w:pPr>
        <w:pStyle w:val="ListParagraph"/>
        <w:numPr>
          <w:ilvl w:val="0"/>
          <w:numId w:val="2"/>
        </w:numPr>
        <w:jc w:val="both"/>
        <w:rPr>
          <w:sz w:val="22"/>
        </w:rPr>
      </w:pPr>
      <w:r w:rsidRPr="1560CF96">
        <w:rPr>
          <w:sz w:val="22"/>
        </w:rPr>
        <w:t>Jason McCartney MP</w:t>
      </w:r>
    </w:p>
    <w:p w14:paraId="2EBE1836" w14:textId="77777777" w:rsidR="009C5310" w:rsidRDefault="009C5310" w:rsidP="1560CF96">
      <w:pPr>
        <w:jc w:val="both"/>
        <w:rPr>
          <w:sz w:val="22"/>
        </w:rPr>
      </w:pPr>
    </w:p>
    <w:p w14:paraId="5AE59604" w14:textId="2D72C159" w:rsidR="009C5310" w:rsidRDefault="009C5310" w:rsidP="1560CF96">
      <w:pPr>
        <w:jc w:val="both"/>
        <w:rPr>
          <w:b/>
          <w:bCs/>
          <w:sz w:val="22"/>
        </w:rPr>
      </w:pPr>
      <w:r w:rsidRPr="1560CF96">
        <w:rPr>
          <w:b/>
          <w:bCs/>
          <w:sz w:val="22"/>
        </w:rPr>
        <w:t>Others:</w:t>
      </w:r>
    </w:p>
    <w:p w14:paraId="3C928B10" w14:textId="5001904D" w:rsidR="009C5310" w:rsidRDefault="009C5310" w:rsidP="1560CF96">
      <w:pPr>
        <w:pStyle w:val="ListParagraph"/>
        <w:numPr>
          <w:ilvl w:val="0"/>
          <w:numId w:val="4"/>
        </w:numPr>
        <w:jc w:val="both"/>
        <w:rPr>
          <w:sz w:val="22"/>
        </w:rPr>
      </w:pPr>
      <w:r w:rsidRPr="57B7B9B9">
        <w:rPr>
          <w:sz w:val="22"/>
        </w:rPr>
        <w:t>Mark Jackson –</w:t>
      </w:r>
      <w:r w:rsidR="6D77F78B" w:rsidRPr="57B7B9B9">
        <w:rPr>
          <w:sz w:val="22"/>
        </w:rPr>
        <w:t xml:space="preserve"> Senior Policy and Research Manager,</w:t>
      </w:r>
      <w:r w:rsidRPr="57B7B9B9">
        <w:rPr>
          <w:sz w:val="22"/>
        </w:rPr>
        <w:t xml:space="preserve"> Marie Curie</w:t>
      </w:r>
    </w:p>
    <w:p w14:paraId="37AFA8B3" w14:textId="0E8B61C0" w:rsidR="009C5310" w:rsidRDefault="009C5310" w:rsidP="1560CF96">
      <w:pPr>
        <w:pStyle w:val="ListParagraph"/>
        <w:numPr>
          <w:ilvl w:val="0"/>
          <w:numId w:val="4"/>
        </w:numPr>
        <w:jc w:val="both"/>
        <w:rPr>
          <w:sz w:val="22"/>
        </w:rPr>
      </w:pPr>
      <w:r w:rsidRPr="57B7B9B9">
        <w:rPr>
          <w:sz w:val="22"/>
        </w:rPr>
        <w:t>Kielan Arblaster – Policy Manager</w:t>
      </w:r>
      <w:r w:rsidR="5BF273D0" w:rsidRPr="57B7B9B9">
        <w:rPr>
          <w:sz w:val="22"/>
        </w:rPr>
        <w:t xml:space="preserve">, </w:t>
      </w:r>
      <w:r w:rsidRPr="57B7B9B9">
        <w:rPr>
          <w:sz w:val="22"/>
        </w:rPr>
        <w:t>MND Association</w:t>
      </w:r>
    </w:p>
    <w:p w14:paraId="4C67E420" w14:textId="2C23C79D" w:rsidR="009C5310" w:rsidRDefault="009C5310" w:rsidP="1560CF96">
      <w:pPr>
        <w:pStyle w:val="ListParagraph"/>
        <w:numPr>
          <w:ilvl w:val="0"/>
          <w:numId w:val="4"/>
        </w:numPr>
        <w:jc w:val="both"/>
        <w:rPr>
          <w:sz w:val="22"/>
        </w:rPr>
      </w:pPr>
      <w:r w:rsidRPr="57B7B9B9">
        <w:rPr>
          <w:sz w:val="22"/>
        </w:rPr>
        <w:t xml:space="preserve">Nicky – </w:t>
      </w:r>
      <w:r w:rsidR="39174ABC" w:rsidRPr="57B7B9B9">
        <w:rPr>
          <w:sz w:val="22"/>
        </w:rPr>
        <w:t xml:space="preserve">Wife and carer </w:t>
      </w:r>
    </w:p>
    <w:p w14:paraId="263C319C" w14:textId="5783B3F9" w:rsidR="009C5310" w:rsidRPr="009C5310" w:rsidRDefault="009C5310" w:rsidP="1560CF96">
      <w:pPr>
        <w:pStyle w:val="ListParagraph"/>
        <w:numPr>
          <w:ilvl w:val="0"/>
          <w:numId w:val="4"/>
        </w:numPr>
        <w:jc w:val="both"/>
        <w:rPr>
          <w:rFonts w:eastAsia="Arial" w:cs="Arial"/>
          <w:color w:val="000000" w:themeColor="text1"/>
          <w:sz w:val="22"/>
        </w:rPr>
      </w:pPr>
      <w:r w:rsidRPr="1560CF96">
        <w:rPr>
          <w:rFonts w:eastAsia="Arial" w:cs="Arial"/>
          <w:color w:val="000000" w:themeColor="text1"/>
          <w:sz w:val="22"/>
        </w:rPr>
        <w:t>Secretariat - MND Association</w:t>
      </w:r>
    </w:p>
    <w:p w14:paraId="3B09718D" w14:textId="77777777" w:rsidR="009C5310" w:rsidRDefault="009C5310" w:rsidP="1560CF96">
      <w:pPr>
        <w:jc w:val="both"/>
        <w:rPr>
          <w:sz w:val="22"/>
        </w:rPr>
      </w:pPr>
    </w:p>
    <w:p w14:paraId="20D9BE02" w14:textId="729C45AC" w:rsidR="009C5310" w:rsidRDefault="009C5310" w:rsidP="1560CF96">
      <w:pPr>
        <w:jc w:val="both"/>
        <w:rPr>
          <w:b/>
          <w:bCs/>
          <w:sz w:val="22"/>
        </w:rPr>
      </w:pPr>
      <w:r w:rsidRPr="1560CF96">
        <w:rPr>
          <w:b/>
          <w:bCs/>
          <w:sz w:val="22"/>
        </w:rPr>
        <w:t>Apologies:</w:t>
      </w:r>
    </w:p>
    <w:p w14:paraId="62D0519D" w14:textId="77777777" w:rsidR="009C5310" w:rsidRPr="009C5310" w:rsidRDefault="009C5310" w:rsidP="00DD1E29">
      <w:pPr>
        <w:rPr>
          <w:sz w:val="22"/>
        </w:rPr>
      </w:pPr>
    </w:p>
    <w:p w14:paraId="2D5DCEA6" w14:textId="192B510D" w:rsidR="009C5310" w:rsidRPr="009C5310" w:rsidRDefault="2D045A10" w:rsidP="00DD1E29">
      <w:pPr>
        <w:rPr>
          <w:sz w:val="22"/>
        </w:rPr>
      </w:pPr>
      <w:r w:rsidRPr="1560CF96">
        <w:rPr>
          <w:sz w:val="22"/>
        </w:rPr>
        <w:t>Marion Fellows MP</w:t>
      </w:r>
      <w:r w:rsidR="009C5310">
        <w:br/>
      </w:r>
      <w:r w:rsidR="541099F1" w:rsidRPr="1560CF96">
        <w:rPr>
          <w:sz w:val="22"/>
        </w:rPr>
        <w:t xml:space="preserve">Lord Mackenzie </w:t>
      </w:r>
      <w:r w:rsidR="73E32165" w:rsidRPr="1560CF96">
        <w:rPr>
          <w:sz w:val="22"/>
        </w:rPr>
        <w:t xml:space="preserve">of </w:t>
      </w:r>
      <w:proofErr w:type="spellStart"/>
      <w:r w:rsidR="541099F1" w:rsidRPr="1560CF96">
        <w:rPr>
          <w:sz w:val="22"/>
        </w:rPr>
        <w:t>Culkein</w:t>
      </w:r>
      <w:proofErr w:type="spellEnd"/>
      <w:r w:rsidR="541099F1" w:rsidRPr="1560CF96">
        <w:rPr>
          <w:sz w:val="22"/>
        </w:rPr>
        <w:t xml:space="preserve"> </w:t>
      </w:r>
      <w:r w:rsidR="009C5310">
        <w:br/>
      </w:r>
      <w:r w:rsidR="1560CF96" w:rsidRPr="1560CF96">
        <w:rPr>
          <w:sz w:val="22"/>
        </w:rPr>
        <w:t>Baroness Finlay of Llandaff</w:t>
      </w:r>
      <w:r w:rsidR="009C5310">
        <w:br/>
      </w:r>
      <w:r w:rsidR="6FE86E56" w:rsidRPr="1560CF96">
        <w:rPr>
          <w:sz w:val="22"/>
        </w:rPr>
        <w:t xml:space="preserve">Lord Alf Dubs </w:t>
      </w:r>
      <w:r w:rsidR="009C5310">
        <w:br/>
      </w:r>
    </w:p>
    <w:p w14:paraId="1F73B768" w14:textId="77777777" w:rsidR="009C5310" w:rsidRPr="009C5310" w:rsidRDefault="009C5310" w:rsidP="1560CF96">
      <w:pPr>
        <w:jc w:val="both"/>
        <w:rPr>
          <w:sz w:val="22"/>
        </w:rPr>
      </w:pPr>
    </w:p>
    <w:p w14:paraId="75B4BA8B" w14:textId="3FAA1897" w:rsidR="009C5310" w:rsidRDefault="009C5310" w:rsidP="1560CF96">
      <w:pPr>
        <w:jc w:val="both"/>
        <w:rPr>
          <w:sz w:val="22"/>
        </w:rPr>
      </w:pPr>
    </w:p>
    <w:p w14:paraId="13A71C5B" w14:textId="77777777" w:rsidR="009C5310" w:rsidRPr="009C5310" w:rsidRDefault="009C5310" w:rsidP="1560CF96">
      <w:pPr>
        <w:pStyle w:val="ListParagraph"/>
        <w:numPr>
          <w:ilvl w:val="0"/>
          <w:numId w:val="5"/>
        </w:numPr>
        <w:jc w:val="both"/>
        <w:rPr>
          <w:b/>
          <w:bCs/>
          <w:sz w:val="22"/>
        </w:rPr>
      </w:pPr>
      <w:r w:rsidRPr="1560CF96">
        <w:rPr>
          <w:b/>
          <w:bCs/>
          <w:sz w:val="22"/>
        </w:rPr>
        <w:t xml:space="preserve">Welcome and </w:t>
      </w:r>
      <w:proofErr w:type="gramStart"/>
      <w:r w:rsidRPr="1560CF96">
        <w:rPr>
          <w:b/>
          <w:bCs/>
          <w:sz w:val="22"/>
        </w:rPr>
        <w:t>introductions</w:t>
      </w:r>
      <w:proofErr w:type="gramEnd"/>
    </w:p>
    <w:p w14:paraId="65B9947E" w14:textId="77777777" w:rsidR="009C5310" w:rsidRDefault="009C5310" w:rsidP="1560CF96">
      <w:pPr>
        <w:jc w:val="both"/>
        <w:rPr>
          <w:sz w:val="22"/>
        </w:rPr>
      </w:pPr>
    </w:p>
    <w:p w14:paraId="0CF6035A" w14:textId="0010724D" w:rsidR="009C5310" w:rsidRDefault="009C5310" w:rsidP="1560CF96">
      <w:pPr>
        <w:rPr>
          <w:sz w:val="22"/>
        </w:rPr>
      </w:pPr>
      <w:r w:rsidRPr="57B7B9B9">
        <w:rPr>
          <w:sz w:val="22"/>
        </w:rPr>
        <w:t>Alex Massey, Head of Policy, Public Affairs and Campaigning at the MND Association stepped in for</w:t>
      </w:r>
      <w:r w:rsidR="00E11682" w:rsidRPr="57B7B9B9">
        <w:rPr>
          <w:sz w:val="22"/>
        </w:rPr>
        <w:t xml:space="preserve"> Chair</w:t>
      </w:r>
      <w:r w:rsidRPr="57B7B9B9">
        <w:rPr>
          <w:sz w:val="22"/>
        </w:rPr>
        <w:t>, Andrew Lewer MBE</w:t>
      </w:r>
      <w:r w:rsidR="00DD1E29">
        <w:rPr>
          <w:sz w:val="22"/>
        </w:rPr>
        <w:t xml:space="preserve"> MP</w:t>
      </w:r>
      <w:r w:rsidRPr="57B7B9B9">
        <w:rPr>
          <w:sz w:val="22"/>
        </w:rPr>
        <w:t xml:space="preserve"> and welcomed everyone to the meeting.</w:t>
      </w:r>
      <w:r w:rsidR="0020522C" w:rsidRPr="57B7B9B9">
        <w:rPr>
          <w:sz w:val="22"/>
        </w:rPr>
        <w:t xml:space="preserve"> He </w:t>
      </w:r>
      <w:r w:rsidR="2104C552" w:rsidRPr="57B7B9B9">
        <w:rPr>
          <w:sz w:val="22"/>
        </w:rPr>
        <w:t xml:space="preserve">informed the group we would be discussing the impact rising cost of daily essentials is having on those with MND and more broadly those living with terminal illnesses. </w:t>
      </w:r>
    </w:p>
    <w:p w14:paraId="2FD60B74" w14:textId="77777777" w:rsidR="009C5310" w:rsidRDefault="009C5310" w:rsidP="1560CF96">
      <w:pPr>
        <w:ind w:left="360"/>
        <w:jc w:val="both"/>
        <w:rPr>
          <w:sz w:val="22"/>
        </w:rPr>
      </w:pPr>
    </w:p>
    <w:p w14:paraId="0BD942BF" w14:textId="1B828562" w:rsidR="009C5310" w:rsidRDefault="009C5310" w:rsidP="006F0E39">
      <w:pPr>
        <w:pStyle w:val="ListParagraph"/>
        <w:numPr>
          <w:ilvl w:val="0"/>
          <w:numId w:val="5"/>
        </w:numPr>
        <w:rPr>
          <w:b/>
          <w:bCs/>
          <w:sz w:val="22"/>
        </w:rPr>
      </w:pPr>
      <w:r w:rsidRPr="1560CF96">
        <w:rPr>
          <w:b/>
          <w:bCs/>
          <w:sz w:val="22"/>
        </w:rPr>
        <w:t>‘The cost of dying’ - Mark Jackson – Senior Policy and Research Manager, Marie Curie</w:t>
      </w:r>
    </w:p>
    <w:p w14:paraId="072F9241" w14:textId="77777777" w:rsidR="00E11682" w:rsidRDefault="00E11682" w:rsidP="006F0E39">
      <w:pPr>
        <w:pStyle w:val="ListParagraph"/>
        <w:rPr>
          <w:b/>
          <w:bCs/>
          <w:sz w:val="22"/>
        </w:rPr>
      </w:pPr>
    </w:p>
    <w:p w14:paraId="2E5266B9" w14:textId="7029DF1A" w:rsidR="004E00DA" w:rsidRDefault="0020522C" w:rsidP="006F0E39">
      <w:pPr>
        <w:rPr>
          <w:rFonts w:eastAsia="Arial" w:cs="Arial"/>
          <w:sz w:val="22"/>
        </w:rPr>
      </w:pPr>
      <w:r w:rsidRPr="1560CF96">
        <w:rPr>
          <w:sz w:val="22"/>
        </w:rPr>
        <w:t xml:space="preserve">Mark Jackson spoke about </w:t>
      </w:r>
      <w:r w:rsidR="00082C8A" w:rsidRPr="1560CF96">
        <w:rPr>
          <w:rFonts w:eastAsia="Arial" w:cs="Arial"/>
          <w:sz w:val="22"/>
        </w:rPr>
        <w:t xml:space="preserve">speak about Marie Curie’s work on </w:t>
      </w:r>
      <w:hyperlink r:id="rId9">
        <w:r w:rsidR="00082C8A" w:rsidRPr="1560CF96">
          <w:rPr>
            <w:rStyle w:val="Hyperlink"/>
            <w:sz w:val="22"/>
          </w:rPr>
          <w:t>‘The cost of dying’</w:t>
        </w:r>
      </w:hyperlink>
      <w:r w:rsidR="00082C8A" w:rsidRPr="1560CF96">
        <w:rPr>
          <w:rFonts w:eastAsia="Arial" w:cs="Arial"/>
          <w:sz w:val="22"/>
        </w:rPr>
        <w:t>, and recommendations on the extension of the NHS rebate scheme.</w:t>
      </w:r>
    </w:p>
    <w:p w14:paraId="49DDDAB7" w14:textId="77777777" w:rsidR="004E00DA" w:rsidRDefault="004E00DA" w:rsidP="006F0E39">
      <w:pPr>
        <w:rPr>
          <w:rFonts w:eastAsia="Arial" w:cs="Arial"/>
          <w:sz w:val="22"/>
        </w:rPr>
      </w:pPr>
    </w:p>
    <w:p w14:paraId="05B86CCD" w14:textId="6BB39D81" w:rsidR="00AD19D2" w:rsidRDefault="0038782F" w:rsidP="006F0E39">
      <w:pPr>
        <w:rPr>
          <w:rFonts w:eastAsia="Arial" w:cs="Arial"/>
          <w:sz w:val="22"/>
        </w:rPr>
      </w:pPr>
      <w:r w:rsidRPr="1560CF96">
        <w:rPr>
          <w:rFonts w:eastAsia="Arial" w:cs="Arial"/>
          <w:sz w:val="22"/>
        </w:rPr>
        <w:t>Mark</w:t>
      </w:r>
      <w:r w:rsidR="000C18AB" w:rsidRPr="1560CF96">
        <w:rPr>
          <w:rFonts w:eastAsia="Arial" w:cs="Arial"/>
          <w:sz w:val="22"/>
        </w:rPr>
        <w:t xml:space="preserve"> stated that </w:t>
      </w:r>
      <w:r w:rsidR="00350C19" w:rsidRPr="1560CF96">
        <w:rPr>
          <w:rFonts w:eastAsia="Arial" w:cs="Arial"/>
          <w:sz w:val="22"/>
        </w:rPr>
        <w:t>energy</w:t>
      </w:r>
      <w:r w:rsidR="000C18AB" w:rsidRPr="1560CF96">
        <w:rPr>
          <w:rFonts w:eastAsia="Arial" w:cs="Arial"/>
          <w:sz w:val="22"/>
        </w:rPr>
        <w:t xml:space="preserve"> bills can rise around 75% after someone has received a terminal </w:t>
      </w:r>
      <w:r w:rsidR="00350C19" w:rsidRPr="1560CF96">
        <w:rPr>
          <w:rFonts w:eastAsia="Arial" w:cs="Arial"/>
          <w:sz w:val="22"/>
        </w:rPr>
        <w:t>diagnosis, on top of the already rising cost of living costs.</w:t>
      </w:r>
      <w:r w:rsidR="00C9749B" w:rsidRPr="1560CF96">
        <w:rPr>
          <w:rFonts w:eastAsia="Arial" w:cs="Arial"/>
          <w:sz w:val="22"/>
        </w:rPr>
        <w:t xml:space="preserve"> </w:t>
      </w:r>
      <w:r w:rsidR="00095798" w:rsidRPr="1560CF96">
        <w:rPr>
          <w:rFonts w:eastAsia="Arial" w:cs="Arial"/>
          <w:sz w:val="22"/>
        </w:rPr>
        <w:t>Due to a terminal diagnosis, th</w:t>
      </w:r>
      <w:r w:rsidR="00426656" w:rsidRPr="1560CF96">
        <w:rPr>
          <w:rFonts w:eastAsia="Arial" w:cs="Arial"/>
          <w:sz w:val="22"/>
        </w:rPr>
        <w:t xml:space="preserve">e </w:t>
      </w:r>
      <w:r w:rsidR="00426656" w:rsidRPr="1560CF96">
        <w:rPr>
          <w:rFonts w:eastAsia="Arial" w:cs="Arial"/>
          <w:sz w:val="22"/>
        </w:rPr>
        <w:lastRenderedPageBreak/>
        <w:t xml:space="preserve">individual will usually </w:t>
      </w:r>
      <w:r w:rsidR="00C9749B" w:rsidRPr="1560CF96">
        <w:rPr>
          <w:rFonts w:eastAsia="Arial" w:cs="Arial"/>
          <w:sz w:val="22"/>
        </w:rPr>
        <w:t xml:space="preserve">need to </w:t>
      </w:r>
      <w:r w:rsidR="00426656" w:rsidRPr="1560CF96">
        <w:rPr>
          <w:rFonts w:eastAsia="Arial" w:cs="Arial"/>
          <w:sz w:val="22"/>
        </w:rPr>
        <w:t>r</w:t>
      </w:r>
      <w:r w:rsidR="00350C19" w:rsidRPr="1560CF96">
        <w:rPr>
          <w:rFonts w:eastAsia="Arial" w:cs="Arial"/>
          <w:sz w:val="22"/>
        </w:rPr>
        <w:t>educe hours at work and so do th</w:t>
      </w:r>
      <w:r w:rsidR="00757027" w:rsidRPr="1560CF96">
        <w:rPr>
          <w:rFonts w:eastAsia="Arial" w:cs="Arial"/>
          <w:sz w:val="22"/>
        </w:rPr>
        <w:t>eir loved ones who care for them</w:t>
      </w:r>
      <w:r w:rsidR="00426656" w:rsidRPr="1560CF96">
        <w:rPr>
          <w:rFonts w:eastAsia="Arial" w:cs="Arial"/>
          <w:sz w:val="22"/>
        </w:rPr>
        <w:t xml:space="preserve">, resulting in </w:t>
      </w:r>
      <w:r w:rsidR="00757027" w:rsidRPr="1560CF96">
        <w:rPr>
          <w:rFonts w:eastAsia="Arial" w:cs="Arial"/>
          <w:sz w:val="22"/>
        </w:rPr>
        <w:t xml:space="preserve">a double </w:t>
      </w:r>
      <w:r w:rsidR="00426656" w:rsidRPr="1560CF96">
        <w:rPr>
          <w:rFonts w:eastAsia="Arial" w:cs="Arial"/>
          <w:sz w:val="22"/>
        </w:rPr>
        <w:t xml:space="preserve">financial </w:t>
      </w:r>
      <w:r w:rsidR="00757027" w:rsidRPr="1560CF96">
        <w:rPr>
          <w:rFonts w:eastAsia="Arial" w:cs="Arial"/>
          <w:sz w:val="22"/>
        </w:rPr>
        <w:t>squeeze.</w:t>
      </w:r>
      <w:r w:rsidR="00C9749B" w:rsidRPr="1560CF96">
        <w:rPr>
          <w:rFonts w:eastAsia="Arial" w:cs="Arial"/>
          <w:sz w:val="22"/>
        </w:rPr>
        <w:t xml:space="preserve"> Marie Curie’s research found that i</w:t>
      </w:r>
      <w:r w:rsidR="00757027" w:rsidRPr="1560CF96">
        <w:rPr>
          <w:rFonts w:eastAsia="Arial" w:cs="Arial"/>
          <w:sz w:val="22"/>
        </w:rPr>
        <w:t xml:space="preserve">n the last year </w:t>
      </w:r>
      <w:r w:rsidR="00AD19D2" w:rsidRPr="1560CF96">
        <w:rPr>
          <w:rFonts w:eastAsia="Arial" w:cs="Arial"/>
          <w:sz w:val="22"/>
        </w:rPr>
        <w:t xml:space="preserve">in England and Wales alone, </w:t>
      </w:r>
      <w:r w:rsidR="00757027" w:rsidRPr="1560CF96">
        <w:rPr>
          <w:rFonts w:eastAsia="Arial" w:cs="Arial"/>
          <w:sz w:val="22"/>
        </w:rPr>
        <w:t xml:space="preserve">150,000 people have died </w:t>
      </w:r>
      <w:r w:rsidR="00AD19D2" w:rsidRPr="1560CF96">
        <w:rPr>
          <w:rFonts w:eastAsia="Arial" w:cs="Arial"/>
          <w:sz w:val="22"/>
        </w:rPr>
        <w:t>from conditions which are commonly treated by common medical devices.</w:t>
      </w:r>
      <w:r w:rsidRPr="1560CF96">
        <w:rPr>
          <w:rFonts w:eastAsia="Arial" w:cs="Arial"/>
          <w:sz w:val="22"/>
        </w:rPr>
        <w:t xml:space="preserve"> </w:t>
      </w:r>
      <w:r w:rsidR="00AC5CAE" w:rsidRPr="1560CF96">
        <w:rPr>
          <w:rFonts w:eastAsia="Arial" w:cs="Arial"/>
          <w:sz w:val="22"/>
        </w:rPr>
        <w:t xml:space="preserve">Higher costs and lower income </w:t>
      </w:r>
      <w:r w:rsidR="00C9749B" w:rsidRPr="1560CF96">
        <w:rPr>
          <w:rFonts w:eastAsia="Arial" w:cs="Arial"/>
          <w:sz w:val="22"/>
        </w:rPr>
        <w:t xml:space="preserve">result in </w:t>
      </w:r>
      <w:r w:rsidR="00AC5CAE" w:rsidRPr="1560CF96">
        <w:rPr>
          <w:rFonts w:eastAsia="Arial" w:cs="Arial"/>
          <w:sz w:val="22"/>
        </w:rPr>
        <w:t xml:space="preserve">more people </w:t>
      </w:r>
      <w:r w:rsidR="00C9749B" w:rsidRPr="1560CF96">
        <w:rPr>
          <w:rFonts w:eastAsia="Arial" w:cs="Arial"/>
          <w:sz w:val="22"/>
        </w:rPr>
        <w:t xml:space="preserve">being </w:t>
      </w:r>
      <w:r w:rsidR="00AC5CAE" w:rsidRPr="1560CF96">
        <w:rPr>
          <w:rFonts w:eastAsia="Arial" w:cs="Arial"/>
          <w:sz w:val="22"/>
        </w:rPr>
        <w:t>below the poverty line</w:t>
      </w:r>
      <w:r w:rsidR="00C9749B" w:rsidRPr="1560CF96">
        <w:rPr>
          <w:rFonts w:eastAsia="Arial" w:cs="Arial"/>
          <w:sz w:val="22"/>
        </w:rPr>
        <w:t xml:space="preserve">, with </w:t>
      </w:r>
      <w:r w:rsidR="00AC5CAE" w:rsidRPr="1560CF96">
        <w:rPr>
          <w:rFonts w:eastAsia="Arial" w:cs="Arial"/>
          <w:sz w:val="22"/>
        </w:rPr>
        <w:t>around 90,000 people d</w:t>
      </w:r>
      <w:r w:rsidR="00484D08">
        <w:rPr>
          <w:rFonts w:eastAsia="Arial" w:cs="Arial"/>
          <w:sz w:val="22"/>
        </w:rPr>
        <w:t>ying</w:t>
      </w:r>
      <w:r w:rsidR="00AC5CAE" w:rsidRPr="1560CF96">
        <w:rPr>
          <w:rFonts w:eastAsia="Arial" w:cs="Arial"/>
          <w:sz w:val="22"/>
        </w:rPr>
        <w:t xml:space="preserve"> and spend</w:t>
      </w:r>
      <w:r w:rsidR="00484D08">
        <w:rPr>
          <w:rFonts w:eastAsia="Arial" w:cs="Arial"/>
          <w:sz w:val="22"/>
        </w:rPr>
        <w:t>ing</w:t>
      </w:r>
      <w:r w:rsidR="00AC5CAE" w:rsidRPr="1560CF96">
        <w:rPr>
          <w:rFonts w:eastAsia="Arial" w:cs="Arial"/>
          <w:sz w:val="22"/>
        </w:rPr>
        <w:t xml:space="preserve"> the last years of their lives below the poverty line.</w:t>
      </w:r>
    </w:p>
    <w:p w14:paraId="69CE4163" w14:textId="77777777" w:rsidR="00E11682" w:rsidRDefault="00E11682" w:rsidP="006F0E39">
      <w:pPr>
        <w:rPr>
          <w:rFonts w:eastAsia="Arial" w:cs="Arial"/>
          <w:sz w:val="22"/>
        </w:rPr>
      </w:pPr>
    </w:p>
    <w:p w14:paraId="6A2D74F8" w14:textId="6CA6778D" w:rsidR="00E11682" w:rsidRPr="00E11682" w:rsidRDefault="0038782F" w:rsidP="006F0E39">
      <w:pPr>
        <w:rPr>
          <w:rFonts w:eastAsia="Arial" w:cs="Arial"/>
          <w:sz w:val="22"/>
        </w:rPr>
      </w:pPr>
      <w:r w:rsidRPr="57B7B9B9">
        <w:rPr>
          <w:rFonts w:eastAsia="Arial" w:cs="Arial"/>
          <w:sz w:val="22"/>
        </w:rPr>
        <w:t>Mark</w:t>
      </w:r>
      <w:r w:rsidR="00E11682" w:rsidRPr="57B7B9B9">
        <w:rPr>
          <w:rFonts w:eastAsia="Arial" w:cs="Arial"/>
          <w:sz w:val="22"/>
        </w:rPr>
        <w:t xml:space="preserve"> highlighted some of the recommendations in the report</w:t>
      </w:r>
      <w:r w:rsidR="73A40865" w:rsidRPr="57B7B9B9">
        <w:rPr>
          <w:rFonts w:eastAsia="Arial" w:cs="Arial"/>
          <w:sz w:val="22"/>
        </w:rPr>
        <w:t>. He spoke about i</w:t>
      </w:r>
      <w:r w:rsidR="00372553" w:rsidRPr="57B7B9B9">
        <w:rPr>
          <w:rFonts w:eastAsia="Arial" w:cs="Arial"/>
          <w:sz w:val="22"/>
        </w:rPr>
        <w:t>mproving support with the cost of running medical devices</w:t>
      </w:r>
      <w:r w:rsidR="54684405" w:rsidRPr="57B7B9B9">
        <w:rPr>
          <w:rFonts w:eastAsia="Arial" w:cs="Arial"/>
          <w:sz w:val="22"/>
        </w:rPr>
        <w:t xml:space="preserve"> by </w:t>
      </w:r>
      <w:r w:rsidR="00773A42" w:rsidRPr="57B7B9B9">
        <w:rPr>
          <w:rFonts w:eastAsia="Arial" w:cs="Arial"/>
          <w:sz w:val="22"/>
        </w:rPr>
        <w:t>exten</w:t>
      </w:r>
      <w:r w:rsidR="4B022D25" w:rsidRPr="57B7B9B9">
        <w:rPr>
          <w:rFonts w:eastAsia="Arial" w:cs="Arial"/>
          <w:sz w:val="22"/>
        </w:rPr>
        <w:t xml:space="preserve">ding the eligibility criteria </w:t>
      </w:r>
      <w:r w:rsidR="00773A42" w:rsidRPr="57B7B9B9">
        <w:rPr>
          <w:rFonts w:eastAsia="Arial" w:cs="Arial"/>
          <w:sz w:val="22"/>
        </w:rPr>
        <w:t>of the</w:t>
      </w:r>
      <w:r w:rsidR="00E11682" w:rsidRPr="57B7B9B9">
        <w:rPr>
          <w:rFonts w:eastAsia="Arial" w:cs="Arial"/>
          <w:sz w:val="22"/>
        </w:rPr>
        <w:t xml:space="preserve"> NHS rebate scheme, targeted support</w:t>
      </w:r>
      <w:r w:rsidR="000313FD" w:rsidRPr="57B7B9B9">
        <w:rPr>
          <w:rFonts w:eastAsia="Arial" w:cs="Arial"/>
          <w:sz w:val="22"/>
        </w:rPr>
        <w:t xml:space="preserve"> for wider energy costs for those with a terminal illness</w:t>
      </w:r>
      <w:r w:rsidR="00E11682" w:rsidRPr="57B7B9B9">
        <w:rPr>
          <w:rFonts w:eastAsia="Arial" w:cs="Arial"/>
          <w:sz w:val="22"/>
        </w:rPr>
        <w:t xml:space="preserve">, energy bill support scheme, extension of the warm homes discount to </w:t>
      </w:r>
      <w:proofErr w:type="gramStart"/>
      <w:r w:rsidR="00E11682" w:rsidRPr="57B7B9B9">
        <w:rPr>
          <w:rFonts w:eastAsia="Arial" w:cs="Arial"/>
          <w:sz w:val="22"/>
        </w:rPr>
        <w:t>all of</w:t>
      </w:r>
      <w:proofErr w:type="gramEnd"/>
      <w:r w:rsidR="00E11682" w:rsidRPr="57B7B9B9">
        <w:rPr>
          <w:rFonts w:eastAsia="Arial" w:cs="Arial"/>
          <w:sz w:val="22"/>
        </w:rPr>
        <w:t xml:space="preserve"> those</w:t>
      </w:r>
      <w:r w:rsidR="00AC492C" w:rsidRPr="57B7B9B9">
        <w:rPr>
          <w:rFonts w:eastAsia="Arial" w:cs="Arial"/>
          <w:sz w:val="22"/>
        </w:rPr>
        <w:t xml:space="preserve"> families</w:t>
      </w:r>
      <w:r w:rsidR="00E11682" w:rsidRPr="57B7B9B9">
        <w:rPr>
          <w:rFonts w:eastAsia="Arial" w:cs="Arial"/>
          <w:sz w:val="22"/>
        </w:rPr>
        <w:t xml:space="preserve"> who</w:t>
      </w:r>
      <w:r w:rsidR="00AC492C" w:rsidRPr="57B7B9B9">
        <w:rPr>
          <w:rFonts w:eastAsia="Arial" w:cs="Arial"/>
          <w:sz w:val="22"/>
        </w:rPr>
        <w:t xml:space="preserve"> has someone </w:t>
      </w:r>
      <w:r w:rsidR="00782337" w:rsidRPr="57B7B9B9">
        <w:rPr>
          <w:rFonts w:eastAsia="Arial" w:cs="Arial"/>
          <w:sz w:val="22"/>
        </w:rPr>
        <w:t>who is</w:t>
      </w:r>
      <w:r w:rsidR="00E11682" w:rsidRPr="57B7B9B9">
        <w:rPr>
          <w:rFonts w:eastAsia="Arial" w:cs="Arial"/>
          <w:sz w:val="22"/>
        </w:rPr>
        <w:t xml:space="preserve"> terminally ill, and an energy social tariff</w:t>
      </w:r>
      <w:r w:rsidR="000D5A0F" w:rsidRPr="57B7B9B9">
        <w:rPr>
          <w:rFonts w:eastAsia="Arial" w:cs="Arial"/>
          <w:sz w:val="22"/>
        </w:rPr>
        <w:t xml:space="preserve"> on energy prices</w:t>
      </w:r>
      <w:r w:rsidR="00E11682" w:rsidRPr="57B7B9B9">
        <w:rPr>
          <w:rFonts w:eastAsia="Arial" w:cs="Arial"/>
          <w:sz w:val="22"/>
        </w:rPr>
        <w:t>.</w:t>
      </w:r>
    </w:p>
    <w:p w14:paraId="39D281BA" w14:textId="77777777" w:rsidR="009C5310" w:rsidRPr="009C5310" w:rsidRDefault="009C5310" w:rsidP="006F0E39">
      <w:pPr>
        <w:rPr>
          <w:b/>
          <w:bCs/>
          <w:sz w:val="22"/>
        </w:rPr>
      </w:pPr>
    </w:p>
    <w:p w14:paraId="7AEAC7A3" w14:textId="4CEEE28A" w:rsidR="009C5310" w:rsidRDefault="00F0581E" w:rsidP="006F0E39">
      <w:pPr>
        <w:pStyle w:val="ListParagraph"/>
        <w:numPr>
          <w:ilvl w:val="0"/>
          <w:numId w:val="5"/>
        </w:numPr>
        <w:rPr>
          <w:b/>
          <w:bCs/>
          <w:sz w:val="22"/>
        </w:rPr>
      </w:pPr>
      <w:r w:rsidRPr="1560CF96">
        <w:rPr>
          <w:b/>
          <w:bCs/>
          <w:sz w:val="22"/>
        </w:rPr>
        <w:t>‘</w:t>
      </w:r>
      <w:r w:rsidR="009C5310" w:rsidRPr="1560CF96">
        <w:rPr>
          <w:b/>
          <w:bCs/>
          <w:sz w:val="22"/>
        </w:rPr>
        <w:t>Through The Roof’, The impact of the cost-of-living crisis on people with MND - Kielan Arblaster – Policy Manager, MND Association</w:t>
      </w:r>
    </w:p>
    <w:p w14:paraId="24D0F432" w14:textId="77777777" w:rsidR="00E11682" w:rsidRDefault="00E11682" w:rsidP="006F0E39">
      <w:pPr>
        <w:pStyle w:val="ListParagraph"/>
        <w:rPr>
          <w:b/>
          <w:bCs/>
          <w:sz w:val="22"/>
        </w:rPr>
      </w:pPr>
    </w:p>
    <w:p w14:paraId="19141864" w14:textId="1227EAC4" w:rsidR="00877F63" w:rsidRDefault="00082C8A" w:rsidP="006F0E39">
      <w:pPr>
        <w:rPr>
          <w:sz w:val="22"/>
        </w:rPr>
      </w:pPr>
      <w:r w:rsidRPr="57B7B9B9">
        <w:rPr>
          <w:sz w:val="22"/>
        </w:rPr>
        <w:t xml:space="preserve">Kielan Arblaster </w:t>
      </w:r>
      <w:r w:rsidR="00F0581E" w:rsidRPr="57B7B9B9">
        <w:rPr>
          <w:sz w:val="22"/>
        </w:rPr>
        <w:t xml:space="preserve">spoke about the MND Association’s new report ‘Through </w:t>
      </w:r>
      <w:r w:rsidR="00E91A54" w:rsidRPr="57B7B9B9">
        <w:rPr>
          <w:sz w:val="22"/>
        </w:rPr>
        <w:t>the</w:t>
      </w:r>
      <w:r w:rsidR="00F0581E" w:rsidRPr="57B7B9B9">
        <w:rPr>
          <w:sz w:val="22"/>
        </w:rPr>
        <w:t xml:space="preserve"> Roof’, </w:t>
      </w:r>
      <w:r w:rsidR="1ACE7036" w:rsidRPr="57B7B9B9">
        <w:rPr>
          <w:sz w:val="22"/>
        </w:rPr>
        <w:t xml:space="preserve">which looks at </w:t>
      </w:r>
      <w:r w:rsidR="00F0581E" w:rsidRPr="57B7B9B9">
        <w:rPr>
          <w:sz w:val="22"/>
        </w:rPr>
        <w:t>the impact</w:t>
      </w:r>
      <w:r w:rsidR="46294E36" w:rsidRPr="57B7B9B9">
        <w:rPr>
          <w:sz w:val="22"/>
        </w:rPr>
        <w:t xml:space="preserve"> </w:t>
      </w:r>
      <w:r w:rsidR="00484D08">
        <w:rPr>
          <w:sz w:val="22"/>
        </w:rPr>
        <w:t>t</w:t>
      </w:r>
      <w:r w:rsidR="00F0581E" w:rsidRPr="57B7B9B9">
        <w:rPr>
          <w:sz w:val="22"/>
        </w:rPr>
        <w:t>he cost-of-living crisis</w:t>
      </w:r>
      <w:r w:rsidR="00484D08">
        <w:rPr>
          <w:sz w:val="22"/>
        </w:rPr>
        <w:t xml:space="preserve"> is having</w:t>
      </w:r>
      <w:r w:rsidR="00F0581E" w:rsidRPr="57B7B9B9">
        <w:rPr>
          <w:sz w:val="22"/>
        </w:rPr>
        <w:t xml:space="preserve"> on people with MND</w:t>
      </w:r>
      <w:r w:rsidR="00CB663C" w:rsidRPr="57B7B9B9">
        <w:rPr>
          <w:sz w:val="22"/>
        </w:rPr>
        <w:t>.</w:t>
      </w:r>
      <w:r w:rsidR="00E11682" w:rsidRPr="57B7B9B9">
        <w:rPr>
          <w:sz w:val="22"/>
        </w:rPr>
        <w:t xml:space="preserve"> </w:t>
      </w:r>
      <w:r w:rsidR="00877F63" w:rsidRPr="57B7B9B9">
        <w:rPr>
          <w:sz w:val="22"/>
        </w:rPr>
        <w:t xml:space="preserve">The report shows that people living with MND have been disproportionately affected by </w:t>
      </w:r>
      <w:r w:rsidR="00CE2C33">
        <w:rPr>
          <w:sz w:val="22"/>
        </w:rPr>
        <w:t>rising costs, particularly energy prices</w:t>
      </w:r>
      <w:r w:rsidR="00877F63" w:rsidRPr="57B7B9B9">
        <w:rPr>
          <w:sz w:val="22"/>
        </w:rPr>
        <w:t xml:space="preserve">. This has forced them to make some difficult, and sometimes impossible, choices between essential items and their own health and </w:t>
      </w:r>
      <w:r w:rsidR="007E1D7A" w:rsidRPr="57B7B9B9">
        <w:rPr>
          <w:sz w:val="22"/>
        </w:rPr>
        <w:t>wellbeing</w:t>
      </w:r>
      <w:r w:rsidR="00877F63" w:rsidRPr="57B7B9B9">
        <w:rPr>
          <w:sz w:val="22"/>
        </w:rPr>
        <w:t>.</w:t>
      </w:r>
    </w:p>
    <w:p w14:paraId="01289F31" w14:textId="77777777" w:rsidR="00877F63" w:rsidRDefault="00877F63" w:rsidP="006F0E39">
      <w:pPr>
        <w:rPr>
          <w:sz w:val="22"/>
        </w:rPr>
      </w:pPr>
    </w:p>
    <w:p w14:paraId="1B9C8A00" w14:textId="55D9C8FA" w:rsidR="00E91A54" w:rsidRDefault="00B85541" w:rsidP="006F0E39">
      <w:pPr>
        <w:rPr>
          <w:sz w:val="22"/>
          <w:u w:val="single"/>
        </w:rPr>
      </w:pPr>
      <w:r w:rsidRPr="1560CF96">
        <w:rPr>
          <w:sz w:val="22"/>
        </w:rPr>
        <w:t>Kielan went on to explain in</w:t>
      </w:r>
      <w:r w:rsidR="00E11682" w:rsidRPr="1560CF96">
        <w:rPr>
          <w:sz w:val="22"/>
        </w:rPr>
        <w:t xml:space="preserve"> detail three of the themes from the report</w:t>
      </w:r>
      <w:r w:rsidR="00E91A54" w:rsidRPr="1560CF96">
        <w:rPr>
          <w:sz w:val="22"/>
        </w:rPr>
        <w:t xml:space="preserve"> which found </w:t>
      </w:r>
      <w:r w:rsidR="008C69BF" w:rsidRPr="1560CF96">
        <w:rPr>
          <w:sz w:val="22"/>
        </w:rPr>
        <w:t>that people living with and affected by MND were making d</w:t>
      </w:r>
      <w:r w:rsidR="00C52A56" w:rsidRPr="1560CF96">
        <w:rPr>
          <w:sz w:val="22"/>
        </w:rPr>
        <w:t>ifficult choices</w:t>
      </w:r>
      <w:r w:rsidR="00BC68AB" w:rsidRPr="1560CF96">
        <w:rPr>
          <w:sz w:val="22"/>
        </w:rPr>
        <w:t xml:space="preserve"> on things such as</w:t>
      </w:r>
      <w:r w:rsidR="00E91A54" w:rsidRPr="1560CF96">
        <w:rPr>
          <w:sz w:val="22"/>
        </w:rPr>
        <w:t>:</w:t>
      </w:r>
    </w:p>
    <w:p w14:paraId="726A4377" w14:textId="7CA22378" w:rsidR="00E91A54" w:rsidRPr="00E91A54" w:rsidRDefault="00E91A54" w:rsidP="006F0E39">
      <w:pPr>
        <w:ind w:firstLine="68"/>
        <w:rPr>
          <w:sz w:val="22"/>
        </w:rPr>
      </w:pPr>
    </w:p>
    <w:p w14:paraId="21DAB05B" w14:textId="749170C7" w:rsidR="008C69BF" w:rsidRDefault="00E91A54" w:rsidP="006F0E39">
      <w:pPr>
        <w:pStyle w:val="ListParagraph"/>
        <w:numPr>
          <w:ilvl w:val="0"/>
          <w:numId w:val="7"/>
        </w:numPr>
        <w:rPr>
          <w:sz w:val="22"/>
        </w:rPr>
      </w:pPr>
      <w:r w:rsidRPr="1560CF96">
        <w:rPr>
          <w:sz w:val="22"/>
        </w:rPr>
        <w:t>A</w:t>
      </w:r>
      <w:r w:rsidR="00C52A56" w:rsidRPr="1560CF96">
        <w:rPr>
          <w:sz w:val="22"/>
        </w:rPr>
        <w:t>ffording basic living essentials</w:t>
      </w:r>
      <w:r w:rsidR="001872C3" w:rsidRPr="1560CF96">
        <w:rPr>
          <w:sz w:val="22"/>
        </w:rPr>
        <w:t xml:space="preserve"> -</w:t>
      </w:r>
      <w:r w:rsidR="00914E8A" w:rsidRPr="1560CF96">
        <w:rPr>
          <w:sz w:val="22"/>
        </w:rPr>
        <w:t xml:space="preserve"> The research found that half reported their households experienced </w:t>
      </w:r>
      <w:r w:rsidR="001872C3" w:rsidRPr="1560CF96">
        <w:rPr>
          <w:sz w:val="22"/>
        </w:rPr>
        <w:t>difficulties</w:t>
      </w:r>
      <w:r w:rsidR="00914E8A" w:rsidRPr="1560CF96">
        <w:rPr>
          <w:sz w:val="22"/>
        </w:rPr>
        <w:t xml:space="preserve"> paying for essentials such as food, home heating and energy in the previous 12 months</w:t>
      </w:r>
      <w:r w:rsidR="003B0A5B" w:rsidRPr="1560CF96">
        <w:rPr>
          <w:sz w:val="22"/>
        </w:rPr>
        <w:t xml:space="preserve"> and</w:t>
      </w:r>
      <w:r w:rsidR="00914E8A" w:rsidRPr="1560CF96">
        <w:rPr>
          <w:sz w:val="22"/>
        </w:rPr>
        <w:t xml:space="preserve"> </w:t>
      </w:r>
      <w:r w:rsidR="003B0A5B" w:rsidRPr="1560CF96">
        <w:rPr>
          <w:sz w:val="22"/>
        </w:rPr>
        <w:t>87%</w:t>
      </w:r>
      <w:r w:rsidR="001872C3" w:rsidRPr="1560CF96">
        <w:rPr>
          <w:sz w:val="22"/>
        </w:rPr>
        <w:t xml:space="preserve"> </w:t>
      </w:r>
      <w:r w:rsidR="00AC233C" w:rsidRPr="1560CF96">
        <w:rPr>
          <w:sz w:val="22"/>
        </w:rPr>
        <w:t xml:space="preserve">were </w:t>
      </w:r>
      <w:r w:rsidR="001872C3" w:rsidRPr="1560CF96">
        <w:rPr>
          <w:sz w:val="22"/>
        </w:rPr>
        <w:t>worried about being able to pay for living essentials over the ne</w:t>
      </w:r>
      <w:r w:rsidR="003B0A5B" w:rsidRPr="1560CF96">
        <w:rPr>
          <w:sz w:val="22"/>
        </w:rPr>
        <w:t>xt 12 months.</w:t>
      </w:r>
    </w:p>
    <w:p w14:paraId="5BA5CC11" w14:textId="77777777" w:rsidR="00BC68AB" w:rsidRPr="00E91A54" w:rsidRDefault="00BC68AB" w:rsidP="006F0E39">
      <w:pPr>
        <w:pStyle w:val="ListParagraph"/>
        <w:rPr>
          <w:sz w:val="22"/>
        </w:rPr>
      </w:pPr>
    </w:p>
    <w:p w14:paraId="3A4F0C22" w14:textId="0AD8B10C" w:rsidR="00C52A56" w:rsidRPr="000F431A" w:rsidRDefault="00E91A54" w:rsidP="006F0E39">
      <w:pPr>
        <w:pStyle w:val="ListParagraph"/>
        <w:numPr>
          <w:ilvl w:val="0"/>
          <w:numId w:val="7"/>
        </w:numPr>
        <w:rPr>
          <w:sz w:val="22"/>
          <w:u w:val="single"/>
        </w:rPr>
      </w:pPr>
      <w:r w:rsidRPr="1560CF96">
        <w:rPr>
          <w:sz w:val="22"/>
        </w:rPr>
        <w:t>M</w:t>
      </w:r>
      <w:r w:rsidR="00C52A56" w:rsidRPr="1560CF96">
        <w:rPr>
          <w:sz w:val="22"/>
        </w:rPr>
        <w:t xml:space="preserve">anaging a </w:t>
      </w:r>
      <w:r w:rsidR="00340A29">
        <w:rPr>
          <w:sz w:val="22"/>
        </w:rPr>
        <w:t>reduced</w:t>
      </w:r>
      <w:r w:rsidR="00C52A56" w:rsidRPr="1560CF96">
        <w:rPr>
          <w:sz w:val="22"/>
        </w:rPr>
        <w:t xml:space="preserve"> income</w:t>
      </w:r>
      <w:r w:rsidR="00DA006F" w:rsidRPr="1560CF96">
        <w:rPr>
          <w:sz w:val="22"/>
        </w:rPr>
        <w:t xml:space="preserve"> – The research </w:t>
      </w:r>
      <w:r w:rsidR="00BF5BE3" w:rsidRPr="1560CF96">
        <w:rPr>
          <w:sz w:val="22"/>
        </w:rPr>
        <w:t>found that on average people with MND spend more than £14,500 a year on living with MND, although, many spend significantly more</w:t>
      </w:r>
      <w:r w:rsidR="00BF5BE3" w:rsidRPr="1560CF96">
        <w:rPr>
          <w:b/>
          <w:bCs/>
          <w:sz w:val="22"/>
        </w:rPr>
        <w:t>.</w:t>
      </w:r>
      <w:r w:rsidR="00A41D65" w:rsidRPr="1560CF96">
        <w:rPr>
          <w:b/>
          <w:bCs/>
          <w:sz w:val="22"/>
        </w:rPr>
        <w:t xml:space="preserve"> </w:t>
      </w:r>
      <w:r w:rsidR="00A41D65" w:rsidRPr="1560CF96">
        <w:rPr>
          <w:sz w:val="22"/>
        </w:rPr>
        <w:t>MND is a very costly condition to deal with and it is also rapidly progressing</w:t>
      </w:r>
      <w:r w:rsidR="000F431A" w:rsidRPr="1560CF96">
        <w:rPr>
          <w:sz w:val="22"/>
        </w:rPr>
        <w:t>, which can result in the loss of one or more incomes and reliance on the social security system</w:t>
      </w:r>
      <w:r w:rsidR="00F0609B" w:rsidRPr="1560CF96">
        <w:rPr>
          <w:sz w:val="22"/>
        </w:rPr>
        <w:t xml:space="preserve">. </w:t>
      </w:r>
      <w:r w:rsidR="00F0609B" w:rsidRPr="00CE2C33">
        <w:rPr>
          <w:sz w:val="22"/>
        </w:rPr>
        <w:t xml:space="preserve">However, </w:t>
      </w:r>
      <w:r w:rsidR="00DE1E27" w:rsidRPr="00CE2C33">
        <w:rPr>
          <w:sz w:val="22"/>
        </w:rPr>
        <w:t>eligibility</w:t>
      </w:r>
      <w:r w:rsidR="0008664C" w:rsidRPr="00CE2C33">
        <w:rPr>
          <w:sz w:val="22"/>
        </w:rPr>
        <w:t xml:space="preserve"> criteria barriers</w:t>
      </w:r>
      <w:r w:rsidR="00DE1E27" w:rsidRPr="00CE2C33">
        <w:rPr>
          <w:sz w:val="22"/>
        </w:rPr>
        <w:t xml:space="preserve"> and inadequacy of benefits</w:t>
      </w:r>
      <w:r w:rsidR="0008664C" w:rsidRPr="00CE2C33">
        <w:rPr>
          <w:sz w:val="22"/>
        </w:rPr>
        <w:t xml:space="preserve"> were mentioned</w:t>
      </w:r>
      <w:r w:rsidR="00DE1E27" w:rsidRPr="00CE2C33">
        <w:rPr>
          <w:sz w:val="22"/>
        </w:rPr>
        <w:t>.</w:t>
      </w:r>
    </w:p>
    <w:p w14:paraId="2D18B8DF" w14:textId="77777777" w:rsidR="00BC68AB" w:rsidRPr="00E91A54" w:rsidRDefault="00BC68AB" w:rsidP="006F0E39">
      <w:pPr>
        <w:pStyle w:val="ListParagraph"/>
        <w:rPr>
          <w:sz w:val="22"/>
        </w:rPr>
      </w:pPr>
    </w:p>
    <w:p w14:paraId="0F5DC618" w14:textId="4C7C890E" w:rsidR="00C52A56" w:rsidRDefault="00E91A54" w:rsidP="006F0E39">
      <w:pPr>
        <w:pStyle w:val="ListParagraph"/>
        <w:numPr>
          <w:ilvl w:val="0"/>
          <w:numId w:val="7"/>
        </w:numPr>
        <w:rPr>
          <w:sz w:val="22"/>
        </w:rPr>
      </w:pPr>
      <w:r w:rsidRPr="1560CF96">
        <w:rPr>
          <w:sz w:val="22"/>
        </w:rPr>
        <w:t>P</w:t>
      </w:r>
      <w:r w:rsidR="00C52A56" w:rsidRPr="1560CF96">
        <w:rPr>
          <w:sz w:val="22"/>
        </w:rPr>
        <w:t>rioritising health and wellbeing</w:t>
      </w:r>
      <w:r w:rsidR="00C816D2" w:rsidRPr="1560CF96">
        <w:rPr>
          <w:sz w:val="22"/>
        </w:rPr>
        <w:t xml:space="preserve"> </w:t>
      </w:r>
      <w:r w:rsidR="0008664C" w:rsidRPr="1560CF96">
        <w:rPr>
          <w:sz w:val="22"/>
        </w:rPr>
        <w:t>–</w:t>
      </w:r>
      <w:r w:rsidR="00C816D2" w:rsidRPr="1560CF96">
        <w:rPr>
          <w:sz w:val="22"/>
        </w:rPr>
        <w:t xml:space="preserve"> </w:t>
      </w:r>
      <w:r w:rsidR="0008664C" w:rsidRPr="1560CF96">
        <w:rPr>
          <w:sz w:val="22"/>
        </w:rPr>
        <w:t>Research found that 72% of MND households rely on assistive equipment but 28% hav</w:t>
      </w:r>
      <w:r w:rsidR="005E5920" w:rsidRPr="1560CF96">
        <w:rPr>
          <w:sz w:val="22"/>
        </w:rPr>
        <w:t>e</w:t>
      </w:r>
      <w:r w:rsidR="0008664C" w:rsidRPr="1560CF96">
        <w:rPr>
          <w:sz w:val="22"/>
        </w:rPr>
        <w:t xml:space="preserve"> reduced their use in the </w:t>
      </w:r>
      <w:r w:rsidR="005E5920" w:rsidRPr="1560CF96">
        <w:rPr>
          <w:sz w:val="22"/>
        </w:rPr>
        <w:t>last</w:t>
      </w:r>
      <w:r w:rsidR="0008664C" w:rsidRPr="1560CF96">
        <w:rPr>
          <w:sz w:val="22"/>
        </w:rPr>
        <w:t xml:space="preserve"> 12 months due to rising energy cost.</w:t>
      </w:r>
    </w:p>
    <w:p w14:paraId="6057FB4D" w14:textId="77777777" w:rsidR="00B955BB" w:rsidRDefault="00B955BB" w:rsidP="006F0E39">
      <w:pPr>
        <w:pStyle w:val="ListParagraph"/>
        <w:rPr>
          <w:sz w:val="22"/>
        </w:rPr>
      </w:pPr>
    </w:p>
    <w:p w14:paraId="163CC647" w14:textId="7A64CCB3" w:rsidR="001872C3" w:rsidRDefault="00B955BB" w:rsidP="006F0E39">
      <w:pPr>
        <w:rPr>
          <w:sz w:val="22"/>
        </w:rPr>
      </w:pPr>
      <w:r w:rsidRPr="57B7B9B9">
        <w:rPr>
          <w:sz w:val="22"/>
        </w:rPr>
        <w:t xml:space="preserve">Kielan then </w:t>
      </w:r>
      <w:r w:rsidR="40F36B0A" w:rsidRPr="57B7B9B9">
        <w:rPr>
          <w:sz w:val="22"/>
        </w:rPr>
        <w:t>outlined some of the report's</w:t>
      </w:r>
      <w:r w:rsidR="007E1D7A" w:rsidRPr="57B7B9B9">
        <w:rPr>
          <w:sz w:val="22"/>
        </w:rPr>
        <w:t xml:space="preserve"> recommendations for change such as </w:t>
      </w:r>
      <w:r w:rsidR="00EB4DBF" w:rsidRPr="57B7B9B9">
        <w:rPr>
          <w:sz w:val="22"/>
        </w:rPr>
        <w:t xml:space="preserve">asking Government to </w:t>
      </w:r>
      <w:r w:rsidR="00883CF4" w:rsidRPr="57B7B9B9">
        <w:rPr>
          <w:sz w:val="22"/>
        </w:rPr>
        <w:t>review the adequacy to the eligibility criteria</w:t>
      </w:r>
      <w:r w:rsidR="009B5651" w:rsidRPr="57B7B9B9">
        <w:rPr>
          <w:sz w:val="22"/>
        </w:rPr>
        <w:t xml:space="preserve"> and the level of</w:t>
      </w:r>
      <w:r w:rsidR="00883CF4" w:rsidRPr="57B7B9B9">
        <w:rPr>
          <w:sz w:val="22"/>
        </w:rPr>
        <w:t xml:space="preserve"> </w:t>
      </w:r>
      <w:r w:rsidR="00EB4DBF" w:rsidRPr="57B7B9B9">
        <w:rPr>
          <w:sz w:val="22"/>
        </w:rPr>
        <w:t>P</w:t>
      </w:r>
      <w:r w:rsidR="00151964" w:rsidRPr="57B7B9B9">
        <w:rPr>
          <w:sz w:val="22"/>
        </w:rPr>
        <w:t>ersonal Independence Payments,</w:t>
      </w:r>
      <w:r w:rsidR="00EB4DBF" w:rsidRPr="57B7B9B9">
        <w:rPr>
          <w:sz w:val="22"/>
        </w:rPr>
        <w:t xml:space="preserve"> A</w:t>
      </w:r>
      <w:r w:rsidR="00151964" w:rsidRPr="57B7B9B9">
        <w:rPr>
          <w:sz w:val="22"/>
        </w:rPr>
        <w:t xml:space="preserve">ttendance </w:t>
      </w:r>
      <w:r w:rsidR="009B5651" w:rsidRPr="57B7B9B9">
        <w:rPr>
          <w:sz w:val="22"/>
        </w:rPr>
        <w:t>Allowance</w:t>
      </w:r>
      <w:r w:rsidR="00EB4DBF" w:rsidRPr="57B7B9B9">
        <w:rPr>
          <w:sz w:val="22"/>
        </w:rPr>
        <w:t xml:space="preserve"> and Carers Allowance, </w:t>
      </w:r>
      <w:r w:rsidR="00C67806" w:rsidRPr="57B7B9B9">
        <w:rPr>
          <w:sz w:val="22"/>
        </w:rPr>
        <w:t>ensure U</w:t>
      </w:r>
      <w:r w:rsidR="009B5651" w:rsidRPr="57B7B9B9">
        <w:rPr>
          <w:sz w:val="22"/>
        </w:rPr>
        <w:t xml:space="preserve">niversal </w:t>
      </w:r>
      <w:r w:rsidR="00C67806" w:rsidRPr="57B7B9B9">
        <w:rPr>
          <w:sz w:val="22"/>
        </w:rPr>
        <w:t>C</w:t>
      </w:r>
      <w:r w:rsidR="009B5651" w:rsidRPr="57B7B9B9">
        <w:rPr>
          <w:sz w:val="22"/>
        </w:rPr>
        <w:t>redit</w:t>
      </w:r>
      <w:r w:rsidR="00C67806" w:rsidRPr="57B7B9B9">
        <w:rPr>
          <w:sz w:val="22"/>
        </w:rPr>
        <w:t xml:space="preserve"> is set at a rate capable of covering li</w:t>
      </w:r>
      <w:r w:rsidR="00340A29">
        <w:rPr>
          <w:sz w:val="22"/>
        </w:rPr>
        <w:t>fe</w:t>
      </w:r>
      <w:r w:rsidR="00C67806" w:rsidRPr="57B7B9B9">
        <w:rPr>
          <w:sz w:val="22"/>
        </w:rPr>
        <w:t xml:space="preserve"> essentials, extend </w:t>
      </w:r>
      <w:r w:rsidR="0033087B" w:rsidRPr="57B7B9B9">
        <w:rPr>
          <w:sz w:val="22"/>
        </w:rPr>
        <w:t>the disability cost of living payment into 2024 and implement an energy social tariff for households effected by MND.</w:t>
      </w:r>
    </w:p>
    <w:p w14:paraId="5733C22C" w14:textId="77777777" w:rsidR="009C5310" w:rsidRPr="009C5310" w:rsidRDefault="009C5310" w:rsidP="006F0E39">
      <w:pPr>
        <w:rPr>
          <w:b/>
          <w:bCs/>
          <w:sz w:val="22"/>
        </w:rPr>
      </w:pPr>
    </w:p>
    <w:p w14:paraId="6C960354" w14:textId="7E60DD66" w:rsidR="009C5310" w:rsidRDefault="009C5310" w:rsidP="006F0E39">
      <w:pPr>
        <w:pStyle w:val="ListParagraph"/>
        <w:numPr>
          <w:ilvl w:val="0"/>
          <w:numId w:val="5"/>
        </w:numPr>
        <w:rPr>
          <w:b/>
          <w:bCs/>
          <w:sz w:val="22"/>
        </w:rPr>
      </w:pPr>
      <w:r w:rsidRPr="1560CF96">
        <w:rPr>
          <w:b/>
          <w:bCs/>
          <w:sz w:val="22"/>
        </w:rPr>
        <w:t xml:space="preserve">Nicky – Wife and carer affected by </w:t>
      </w:r>
      <w:proofErr w:type="gramStart"/>
      <w:r w:rsidRPr="1560CF96">
        <w:rPr>
          <w:b/>
          <w:bCs/>
          <w:sz w:val="22"/>
        </w:rPr>
        <w:t>MND</w:t>
      </w:r>
      <w:proofErr w:type="gramEnd"/>
    </w:p>
    <w:p w14:paraId="0175473E" w14:textId="77777777" w:rsidR="00E11682" w:rsidRDefault="00E11682" w:rsidP="006F0E39">
      <w:pPr>
        <w:rPr>
          <w:b/>
          <w:bCs/>
          <w:sz w:val="22"/>
        </w:rPr>
      </w:pPr>
    </w:p>
    <w:p w14:paraId="2338FCC4" w14:textId="44D424BD" w:rsidR="00D071C4" w:rsidRDefault="00E11682" w:rsidP="006F0E39">
      <w:pPr>
        <w:rPr>
          <w:sz w:val="22"/>
        </w:rPr>
      </w:pPr>
      <w:r w:rsidRPr="57B7B9B9">
        <w:rPr>
          <w:sz w:val="22"/>
        </w:rPr>
        <w:t xml:space="preserve">Nicky, </w:t>
      </w:r>
      <w:r w:rsidR="07846905" w:rsidRPr="57B7B9B9">
        <w:rPr>
          <w:sz w:val="22"/>
        </w:rPr>
        <w:t>who cared for her husband with MND,</w:t>
      </w:r>
      <w:r w:rsidRPr="57B7B9B9">
        <w:rPr>
          <w:sz w:val="22"/>
        </w:rPr>
        <w:t xml:space="preserve"> gave a very powerful presentation about the impact the </w:t>
      </w:r>
      <w:proofErr w:type="gramStart"/>
      <w:r w:rsidRPr="57B7B9B9">
        <w:rPr>
          <w:sz w:val="22"/>
        </w:rPr>
        <w:t>cost of living</w:t>
      </w:r>
      <w:proofErr w:type="gramEnd"/>
      <w:r w:rsidR="00C100A5">
        <w:rPr>
          <w:sz w:val="22"/>
        </w:rPr>
        <w:t xml:space="preserve"> crisis has</w:t>
      </w:r>
      <w:r w:rsidR="00D071C4" w:rsidRPr="57B7B9B9">
        <w:rPr>
          <w:sz w:val="22"/>
        </w:rPr>
        <w:t xml:space="preserve"> </w:t>
      </w:r>
      <w:r w:rsidR="30F4A9E5" w:rsidRPr="57B7B9B9">
        <w:rPr>
          <w:sz w:val="22"/>
        </w:rPr>
        <w:t xml:space="preserve">had on </w:t>
      </w:r>
      <w:r w:rsidR="00D071C4" w:rsidRPr="57B7B9B9">
        <w:rPr>
          <w:sz w:val="22"/>
        </w:rPr>
        <w:t xml:space="preserve">herself and her family. </w:t>
      </w:r>
      <w:r w:rsidR="00145242" w:rsidRPr="57B7B9B9">
        <w:rPr>
          <w:sz w:val="22"/>
        </w:rPr>
        <w:t xml:space="preserve"> Nicky’s husband</w:t>
      </w:r>
      <w:r w:rsidR="00C100A5">
        <w:rPr>
          <w:sz w:val="22"/>
        </w:rPr>
        <w:t xml:space="preserve"> </w:t>
      </w:r>
      <w:r w:rsidR="00D071C4" w:rsidRPr="57B7B9B9">
        <w:rPr>
          <w:sz w:val="22"/>
        </w:rPr>
        <w:t xml:space="preserve">was diagnosed in 2019 </w:t>
      </w:r>
      <w:r w:rsidR="003A413C" w:rsidRPr="57B7B9B9">
        <w:rPr>
          <w:sz w:val="22"/>
        </w:rPr>
        <w:t xml:space="preserve">after </w:t>
      </w:r>
      <w:r w:rsidR="00D071C4" w:rsidRPr="57B7B9B9">
        <w:rPr>
          <w:sz w:val="22"/>
        </w:rPr>
        <w:t>he had been experiencing</w:t>
      </w:r>
      <w:r w:rsidR="00145242" w:rsidRPr="57B7B9B9">
        <w:rPr>
          <w:sz w:val="22"/>
        </w:rPr>
        <w:t xml:space="preserve"> symptoms</w:t>
      </w:r>
      <w:r w:rsidR="00D071C4" w:rsidRPr="57B7B9B9">
        <w:rPr>
          <w:sz w:val="22"/>
        </w:rPr>
        <w:t xml:space="preserve"> for around 6-9 months prior</w:t>
      </w:r>
      <w:r w:rsidR="003A413C" w:rsidRPr="57B7B9B9">
        <w:rPr>
          <w:sz w:val="22"/>
        </w:rPr>
        <w:t>, he was only 48.</w:t>
      </w:r>
    </w:p>
    <w:p w14:paraId="2FCF3DD1" w14:textId="77777777" w:rsidR="00736C18" w:rsidRDefault="00736C18" w:rsidP="006F0E39">
      <w:pPr>
        <w:rPr>
          <w:sz w:val="22"/>
        </w:rPr>
      </w:pPr>
    </w:p>
    <w:p w14:paraId="0FF18793" w14:textId="02CDCD31" w:rsidR="00704734" w:rsidRDefault="00295BAF" w:rsidP="006F0E39">
      <w:pPr>
        <w:rPr>
          <w:sz w:val="22"/>
        </w:rPr>
      </w:pPr>
      <w:r w:rsidRPr="1560CF96">
        <w:rPr>
          <w:sz w:val="22"/>
        </w:rPr>
        <w:lastRenderedPageBreak/>
        <w:t>Nicky stated that in</w:t>
      </w:r>
      <w:r w:rsidR="00736C18" w:rsidRPr="1560CF96">
        <w:rPr>
          <w:sz w:val="22"/>
        </w:rPr>
        <w:t xml:space="preserve"> 2021, </w:t>
      </w:r>
      <w:r w:rsidR="00C100A5">
        <w:rPr>
          <w:sz w:val="22"/>
        </w:rPr>
        <w:t xml:space="preserve">her husband </w:t>
      </w:r>
      <w:r w:rsidR="00736C18" w:rsidRPr="1560CF96">
        <w:rPr>
          <w:sz w:val="22"/>
        </w:rPr>
        <w:t>went in for a second attempt at fitting a feeding tube however</w:t>
      </w:r>
      <w:r w:rsidRPr="1560CF96">
        <w:rPr>
          <w:sz w:val="22"/>
        </w:rPr>
        <w:t xml:space="preserve">, the </w:t>
      </w:r>
      <w:r w:rsidR="00736C18" w:rsidRPr="1560CF96">
        <w:rPr>
          <w:sz w:val="22"/>
        </w:rPr>
        <w:t xml:space="preserve">operation did not go very </w:t>
      </w:r>
      <w:proofErr w:type="gramStart"/>
      <w:r w:rsidR="00736C18" w:rsidRPr="1560CF96">
        <w:rPr>
          <w:sz w:val="22"/>
        </w:rPr>
        <w:t>well</w:t>
      </w:r>
      <w:proofErr w:type="gramEnd"/>
      <w:r w:rsidR="00736C18" w:rsidRPr="1560CF96">
        <w:rPr>
          <w:sz w:val="22"/>
        </w:rPr>
        <w:t xml:space="preserve"> and he ended up in intensive care.</w:t>
      </w:r>
      <w:r w:rsidR="00C100A5">
        <w:rPr>
          <w:sz w:val="22"/>
        </w:rPr>
        <w:t xml:space="preserve"> He</w:t>
      </w:r>
      <w:r w:rsidR="00736C18" w:rsidRPr="1560CF96">
        <w:rPr>
          <w:sz w:val="22"/>
        </w:rPr>
        <w:t xml:space="preserve"> then ha</w:t>
      </w:r>
      <w:r w:rsidRPr="1560CF96">
        <w:rPr>
          <w:sz w:val="22"/>
        </w:rPr>
        <w:t>d</w:t>
      </w:r>
      <w:r w:rsidR="00736C18" w:rsidRPr="1560CF96">
        <w:rPr>
          <w:sz w:val="22"/>
        </w:rPr>
        <w:t xml:space="preserve"> to have a tracheostomy fitted. </w:t>
      </w:r>
      <w:r w:rsidR="008B3010" w:rsidRPr="1560CF96">
        <w:rPr>
          <w:sz w:val="22"/>
        </w:rPr>
        <w:t>After 4 months in hospital,</w:t>
      </w:r>
      <w:r w:rsidR="00736C18" w:rsidRPr="1560CF96">
        <w:rPr>
          <w:sz w:val="22"/>
        </w:rPr>
        <w:t xml:space="preserve"> </w:t>
      </w:r>
      <w:r w:rsidR="00C100A5">
        <w:rPr>
          <w:sz w:val="22"/>
        </w:rPr>
        <w:t>he</w:t>
      </w:r>
      <w:r w:rsidR="00736C18" w:rsidRPr="1560CF96">
        <w:rPr>
          <w:sz w:val="22"/>
        </w:rPr>
        <w:t xml:space="preserve"> finally </w:t>
      </w:r>
      <w:r w:rsidR="008B3010" w:rsidRPr="1560CF96">
        <w:rPr>
          <w:sz w:val="22"/>
        </w:rPr>
        <w:t>went</w:t>
      </w:r>
      <w:r w:rsidR="00736C18" w:rsidRPr="1560CF96">
        <w:rPr>
          <w:sz w:val="22"/>
        </w:rPr>
        <w:t xml:space="preserve"> home where Nicky cared for him. Nicky did 160 hours of nursing training to </w:t>
      </w:r>
      <w:r w:rsidR="009A51C8" w:rsidRPr="1560CF96">
        <w:rPr>
          <w:sz w:val="22"/>
        </w:rPr>
        <w:t>allow her to care for her husband at home, whilst working full time</w:t>
      </w:r>
      <w:r w:rsidR="00704734" w:rsidRPr="1560CF96">
        <w:rPr>
          <w:sz w:val="22"/>
        </w:rPr>
        <w:t>.</w:t>
      </w:r>
      <w:r w:rsidR="0056227D" w:rsidRPr="1560CF96">
        <w:rPr>
          <w:sz w:val="22"/>
        </w:rPr>
        <w:t xml:space="preserve"> </w:t>
      </w:r>
      <w:r w:rsidR="00704734" w:rsidRPr="1560CF96">
        <w:rPr>
          <w:sz w:val="22"/>
        </w:rPr>
        <w:t xml:space="preserve">Financially their lives were </w:t>
      </w:r>
      <w:r w:rsidR="0056227D" w:rsidRPr="1560CF96">
        <w:rPr>
          <w:sz w:val="22"/>
        </w:rPr>
        <w:t xml:space="preserve">drastically </w:t>
      </w:r>
      <w:r w:rsidR="00704734" w:rsidRPr="1560CF96">
        <w:rPr>
          <w:sz w:val="22"/>
        </w:rPr>
        <w:t>impacted, incomes went down</w:t>
      </w:r>
      <w:r w:rsidR="0056227D" w:rsidRPr="1560CF96">
        <w:rPr>
          <w:sz w:val="22"/>
        </w:rPr>
        <w:t xml:space="preserve"> whilst </w:t>
      </w:r>
      <w:r w:rsidR="00C100A5">
        <w:rPr>
          <w:sz w:val="22"/>
        </w:rPr>
        <w:t>his</w:t>
      </w:r>
      <w:r w:rsidR="00023324" w:rsidRPr="1560CF96">
        <w:rPr>
          <w:sz w:val="22"/>
        </w:rPr>
        <w:t xml:space="preserve"> needs increased resulting in costs going up, in addition to the general increas</w:t>
      </w:r>
      <w:r w:rsidR="0056227D" w:rsidRPr="1560CF96">
        <w:rPr>
          <w:sz w:val="22"/>
        </w:rPr>
        <w:t>e in the</w:t>
      </w:r>
      <w:r w:rsidR="00023324" w:rsidRPr="1560CF96">
        <w:rPr>
          <w:sz w:val="22"/>
        </w:rPr>
        <w:t xml:space="preserve"> cost of living.</w:t>
      </w:r>
    </w:p>
    <w:p w14:paraId="5A65F007" w14:textId="77777777" w:rsidR="00023324" w:rsidRDefault="00023324" w:rsidP="006F0E39">
      <w:pPr>
        <w:rPr>
          <w:sz w:val="22"/>
        </w:rPr>
      </w:pPr>
    </w:p>
    <w:p w14:paraId="7B75DE78" w14:textId="2FF183A4" w:rsidR="00012257" w:rsidRDefault="004B4F89" w:rsidP="006F0E39">
      <w:pPr>
        <w:rPr>
          <w:sz w:val="22"/>
        </w:rPr>
      </w:pPr>
      <w:r w:rsidRPr="1560CF96">
        <w:rPr>
          <w:sz w:val="22"/>
        </w:rPr>
        <w:t xml:space="preserve">Nicky listed all the pieces of medical equipment that needed to be charged every day to ensure </w:t>
      </w:r>
      <w:r w:rsidR="00E106A5">
        <w:rPr>
          <w:sz w:val="22"/>
        </w:rPr>
        <w:t>her husband</w:t>
      </w:r>
      <w:r w:rsidRPr="1560CF96">
        <w:rPr>
          <w:sz w:val="22"/>
        </w:rPr>
        <w:t xml:space="preserve"> was kept safe</w:t>
      </w:r>
      <w:r w:rsidR="002128CE" w:rsidRPr="1560CF96">
        <w:rPr>
          <w:sz w:val="22"/>
        </w:rPr>
        <w:t xml:space="preserve"> and secure</w:t>
      </w:r>
      <w:r w:rsidRPr="1560CF96">
        <w:rPr>
          <w:sz w:val="22"/>
        </w:rPr>
        <w:t xml:space="preserve">, she listed 15 separate </w:t>
      </w:r>
      <w:r w:rsidR="002128CE" w:rsidRPr="1560CF96">
        <w:rPr>
          <w:sz w:val="22"/>
        </w:rPr>
        <w:t>machines</w:t>
      </w:r>
      <w:r w:rsidRPr="1560CF96">
        <w:rPr>
          <w:sz w:val="22"/>
        </w:rPr>
        <w:t>.</w:t>
      </w:r>
      <w:r w:rsidR="002128CE" w:rsidRPr="1560CF96">
        <w:rPr>
          <w:sz w:val="22"/>
        </w:rPr>
        <w:t xml:space="preserve"> On top of that, the cost of water, electricity and heating was rising and the need for them for keeping </w:t>
      </w:r>
      <w:r w:rsidR="00E106A5">
        <w:rPr>
          <w:sz w:val="22"/>
        </w:rPr>
        <w:t>him</w:t>
      </w:r>
      <w:r w:rsidR="00B472B5" w:rsidRPr="1560CF96">
        <w:rPr>
          <w:sz w:val="22"/>
        </w:rPr>
        <w:t xml:space="preserve"> safe and secure was also rising. Not only did Nicky need to keep </w:t>
      </w:r>
      <w:r w:rsidR="00E106A5">
        <w:rPr>
          <w:sz w:val="22"/>
        </w:rPr>
        <w:t>him</w:t>
      </w:r>
      <w:r w:rsidR="00B472B5" w:rsidRPr="1560CF96">
        <w:rPr>
          <w:sz w:val="22"/>
        </w:rPr>
        <w:t xml:space="preserve"> safe and warm, </w:t>
      </w:r>
      <w:r w:rsidR="00BD4DC7" w:rsidRPr="1560CF96">
        <w:rPr>
          <w:sz w:val="22"/>
        </w:rPr>
        <w:t>but she</w:t>
      </w:r>
      <w:r w:rsidR="00B472B5" w:rsidRPr="1560CF96">
        <w:rPr>
          <w:sz w:val="22"/>
        </w:rPr>
        <w:t xml:space="preserve"> also needed to keep the 13 shift workers safe and warm too.</w:t>
      </w:r>
      <w:r w:rsidR="00012257" w:rsidRPr="1560CF96">
        <w:rPr>
          <w:sz w:val="22"/>
        </w:rPr>
        <w:t xml:space="preserve"> Nicky highlighted an additional list of products which were not provided by the NHS such as creams, tissues, mouth swabs and pads that Nicky had to purchase herself, costing around £400 a month.</w:t>
      </w:r>
    </w:p>
    <w:p w14:paraId="57AF8A3B" w14:textId="77777777" w:rsidR="00B472B5" w:rsidRDefault="00B472B5" w:rsidP="006F0E39">
      <w:pPr>
        <w:rPr>
          <w:sz w:val="22"/>
        </w:rPr>
      </w:pPr>
    </w:p>
    <w:p w14:paraId="1AA24B79" w14:textId="7363B43B" w:rsidR="007B661F" w:rsidRDefault="000114CE" w:rsidP="006F0E39">
      <w:pPr>
        <w:rPr>
          <w:sz w:val="22"/>
        </w:rPr>
      </w:pPr>
      <w:r w:rsidRPr="57B7B9B9">
        <w:rPr>
          <w:sz w:val="22"/>
        </w:rPr>
        <w:t xml:space="preserve">In 2020, before </w:t>
      </w:r>
      <w:r w:rsidR="004F2247">
        <w:rPr>
          <w:sz w:val="22"/>
        </w:rPr>
        <w:t xml:space="preserve">Nicky’s husband’s </w:t>
      </w:r>
      <w:r w:rsidRPr="57B7B9B9">
        <w:rPr>
          <w:sz w:val="22"/>
        </w:rPr>
        <w:t xml:space="preserve">condition </w:t>
      </w:r>
      <w:r w:rsidR="00A459C8" w:rsidRPr="57B7B9B9">
        <w:rPr>
          <w:sz w:val="22"/>
        </w:rPr>
        <w:t>declined</w:t>
      </w:r>
      <w:r w:rsidRPr="57B7B9B9">
        <w:rPr>
          <w:sz w:val="22"/>
        </w:rPr>
        <w:t xml:space="preserve"> their gas and electricity bills were £150</w:t>
      </w:r>
      <w:r w:rsidR="004B4F89" w:rsidRPr="57B7B9B9">
        <w:rPr>
          <w:sz w:val="22"/>
        </w:rPr>
        <w:t xml:space="preserve"> </w:t>
      </w:r>
      <w:r w:rsidR="00A459C8" w:rsidRPr="57B7B9B9">
        <w:rPr>
          <w:sz w:val="22"/>
        </w:rPr>
        <w:t>a month</w:t>
      </w:r>
      <w:r w:rsidR="004F2247">
        <w:rPr>
          <w:sz w:val="22"/>
        </w:rPr>
        <w:t>,</w:t>
      </w:r>
      <w:r w:rsidR="00A459C8" w:rsidRPr="57B7B9B9">
        <w:rPr>
          <w:sz w:val="22"/>
        </w:rPr>
        <w:t xml:space="preserve"> by 2022 they were </w:t>
      </w:r>
      <w:r w:rsidR="004F2247">
        <w:rPr>
          <w:sz w:val="22"/>
        </w:rPr>
        <w:t xml:space="preserve">over </w:t>
      </w:r>
      <w:r w:rsidR="00A459C8" w:rsidRPr="57B7B9B9">
        <w:rPr>
          <w:sz w:val="22"/>
        </w:rPr>
        <w:t>£80</w:t>
      </w:r>
      <w:r w:rsidR="004F2247">
        <w:rPr>
          <w:sz w:val="22"/>
        </w:rPr>
        <w:t>0</w:t>
      </w:r>
      <w:r w:rsidR="00A459C8" w:rsidRPr="57B7B9B9">
        <w:rPr>
          <w:sz w:val="22"/>
        </w:rPr>
        <w:t xml:space="preserve"> a month</w:t>
      </w:r>
      <w:r w:rsidR="00EA4249" w:rsidRPr="57B7B9B9">
        <w:rPr>
          <w:sz w:val="22"/>
        </w:rPr>
        <w:t xml:space="preserve">. </w:t>
      </w:r>
      <w:r w:rsidR="00083509" w:rsidRPr="57B7B9B9">
        <w:rPr>
          <w:sz w:val="22"/>
        </w:rPr>
        <w:t>N</w:t>
      </w:r>
      <w:r w:rsidR="00A822F6" w:rsidRPr="57B7B9B9">
        <w:rPr>
          <w:sz w:val="22"/>
        </w:rPr>
        <w:t xml:space="preserve">icky’s elderly parents had to help look after </w:t>
      </w:r>
      <w:r w:rsidR="006D10DF">
        <w:rPr>
          <w:sz w:val="22"/>
        </w:rPr>
        <w:t>her husband</w:t>
      </w:r>
      <w:r w:rsidR="00A822F6" w:rsidRPr="57B7B9B9">
        <w:rPr>
          <w:sz w:val="22"/>
        </w:rPr>
        <w:t xml:space="preserve"> whilst Nicky was working to keep a ro</w:t>
      </w:r>
      <w:r w:rsidR="6C6D6071" w:rsidRPr="57B7B9B9">
        <w:rPr>
          <w:sz w:val="22"/>
        </w:rPr>
        <w:t>of</w:t>
      </w:r>
      <w:r w:rsidR="00A822F6" w:rsidRPr="57B7B9B9">
        <w:rPr>
          <w:sz w:val="22"/>
        </w:rPr>
        <w:t xml:space="preserve"> over their head and </w:t>
      </w:r>
      <w:r w:rsidR="00083509" w:rsidRPr="57B7B9B9">
        <w:rPr>
          <w:sz w:val="22"/>
        </w:rPr>
        <w:t xml:space="preserve">pay for </w:t>
      </w:r>
      <w:proofErr w:type="gramStart"/>
      <w:r w:rsidR="00083509" w:rsidRPr="57B7B9B9">
        <w:rPr>
          <w:sz w:val="22"/>
        </w:rPr>
        <w:t>all of</w:t>
      </w:r>
      <w:proofErr w:type="gramEnd"/>
      <w:r w:rsidR="00083509" w:rsidRPr="57B7B9B9">
        <w:rPr>
          <w:sz w:val="22"/>
        </w:rPr>
        <w:t xml:space="preserve"> these additional costs</w:t>
      </w:r>
      <w:r w:rsidR="00012257" w:rsidRPr="57B7B9B9">
        <w:rPr>
          <w:sz w:val="22"/>
        </w:rPr>
        <w:t xml:space="preserve">, in addition to the usual cost of living. </w:t>
      </w:r>
      <w:r w:rsidR="00B82701" w:rsidRPr="57B7B9B9">
        <w:rPr>
          <w:sz w:val="22"/>
        </w:rPr>
        <w:t>Nicky highlighted the ripple effect around financial worries</w:t>
      </w:r>
      <w:r w:rsidR="00AD5E64" w:rsidRPr="57B7B9B9">
        <w:rPr>
          <w:sz w:val="22"/>
        </w:rPr>
        <w:t xml:space="preserve"> was felt by not just them but other around them such as their </w:t>
      </w:r>
      <w:r w:rsidR="00C85E3A" w:rsidRPr="57B7B9B9">
        <w:rPr>
          <w:sz w:val="22"/>
        </w:rPr>
        <w:t xml:space="preserve">children, their </w:t>
      </w:r>
      <w:proofErr w:type="gramStart"/>
      <w:r w:rsidR="00C85E3A" w:rsidRPr="57B7B9B9">
        <w:rPr>
          <w:sz w:val="22"/>
        </w:rPr>
        <w:t>families</w:t>
      </w:r>
      <w:proofErr w:type="gramEnd"/>
      <w:r w:rsidR="00AD5E64" w:rsidRPr="57B7B9B9">
        <w:rPr>
          <w:sz w:val="22"/>
        </w:rPr>
        <w:t xml:space="preserve"> and </w:t>
      </w:r>
      <w:r w:rsidR="00C85E3A" w:rsidRPr="57B7B9B9">
        <w:rPr>
          <w:sz w:val="22"/>
        </w:rPr>
        <w:t>their friends</w:t>
      </w:r>
      <w:r w:rsidR="00AD5E64" w:rsidRPr="57B7B9B9">
        <w:rPr>
          <w:sz w:val="22"/>
        </w:rPr>
        <w:t xml:space="preserve">. </w:t>
      </w:r>
    </w:p>
    <w:p w14:paraId="066D06D7" w14:textId="77777777" w:rsidR="00D25C51" w:rsidRDefault="00D25C51" w:rsidP="006F0E39">
      <w:pPr>
        <w:rPr>
          <w:sz w:val="22"/>
        </w:rPr>
      </w:pPr>
    </w:p>
    <w:p w14:paraId="5B94B743" w14:textId="547D4964" w:rsidR="0003284A" w:rsidRDefault="00661C03" w:rsidP="006F0E39">
      <w:pPr>
        <w:rPr>
          <w:sz w:val="22"/>
        </w:rPr>
      </w:pPr>
      <w:r w:rsidRPr="1560CF96">
        <w:rPr>
          <w:sz w:val="22"/>
        </w:rPr>
        <w:t xml:space="preserve">Nicky stated that </w:t>
      </w:r>
      <w:r w:rsidR="00D25C51" w:rsidRPr="1560CF96">
        <w:rPr>
          <w:sz w:val="22"/>
        </w:rPr>
        <w:t>families</w:t>
      </w:r>
      <w:r w:rsidRPr="1560CF96">
        <w:rPr>
          <w:sz w:val="22"/>
        </w:rPr>
        <w:t xml:space="preserve"> impacted by MND</w:t>
      </w:r>
      <w:r w:rsidR="00D25C51" w:rsidRPr="1560CF96">
        <w:rPr>
          <w:sz w:val="22"/>
        </w:rPr>
        <w:t xml:space="preserve"> are grateful for everything they are given</w:t>
      </w:r>
      <w:r w:rsidRPr="1560CF96">
        <w:rPr>
          <w:sz w:val="22"/>
        </w:rPr>
        <w:t>,</w:t>
      </w:r>
      <w:r w:rsidR="00D25C51" w:rsidRPr="1560CF96">
        <w:rPr>
          <w:sz w:val="22"/>
        </w:rPr>
        <w:t xml:space="preserve"> but it needs to be proportionate to the costs that they incur.</w:t>
      </w:r>
      <w:r w:rsidR="004F49F8" w:rsidRPr="1560CF96">
        <w:rPr>
          <w:sz w:val="22"/>
        </w:rPr>
        <w:t xml:space="preserve"> </w:t>
      </w:r>
      <w:r w:rsidR="00930D92" w:rsidRPr="1560CF96">
        <w:rPr>
          <w:sz w:val="22"/>
        </w:rPr>
        <w:t>She stated that w</w:t>
      </w:r>
      <w:r w:rsidR="00DB0594" w:rsidRPr="1560CF96">
        <w:rPr>
          <w:sz w:val="22"/>
        </w:rPr>
        <w:t>hen you are faced with something as devastating as MND all you want to do is help and care for the person you love the most.</w:t>
      </w:r>
      <w:r w:rsidR="00930D92" w:rsidRPr="1560CF96">
        <w:rPr>
          <w:sz w:val="22"/>
        </w:rPr>
        <w:t xml:space="preserve"> </w:t>
      </w:r>
      <w:r w:rsidR="009C7638" w:rsidRPr="1560CF96">
        <w:rPr>
          <w:sz w:val="22"/>
        </w:rPr>
        <w:t>She asked those in the room and Government to t</w:t>
      </w:r>
      <w:r w:rsidR="0003284A" w:rsidRPr="1560CF96">
        <w:rPr>
          <w:sz w:val="22"/>
        </w:rPr>
        <w:t>hink about the costs and stresses involved for the families who are impacted by MND.</w:t>
      </w:r>
    </w:p>
    <w:p w14:paraId="45EB7100" w14:textId="77777777" w:rsidR="009C5310" w:rsidRPr="00E11682" w:rsidRDefault="009C5310" w:rsidP="006F0E39">
      <w:pPr>
        <w:rPr>
          <w:sz w:val="22"/>
        </w:rPr>
      </w:pPr>
    </w:p>
    <w:p w14:paraId="271ECA75" w14:textId="1E0BC4E9" w:rsidR="009C5310" w:rsidRDefault="009C5310" w:rsidP="006F0E39">
      <w:pPr>
        <w:pStyle w:val="ListParagraph"/>
        <w:numPr>
          <w:ilvl w:val="0"/>
          <w:numId w:val="5"/>
        </w:numPr>
        <w:rPr>
          <w:b/>
          <w:bCs/>
          <w:sz w:val="22"/>
        </w:rPr>
      </w:pPr>
      <w:r w:rsidRPr="1560CF96">
        <w:rPr>
          <w:b/>
          <w:bCs/>
          <w:sz w:val="22"/>
        </w:rPr>
        <w:t>Discussion</w:t>
      </w:r>
    </w:p>
    <w:p w14:paraId="31FF6465" w14:textId="77777777" w:rsidR="006D10DF" w:rsidRDefault="006D10DF" w:rsidP="006F0E39">
      <w:pPr>
        <w:rPr>
          <w:sz w:val="22"/>
        </w:rPr>
      </w:pPr>
    </w:p>
    <w:p w14:paraId="1E2AECB7" w14:textId="77208AB1" w:rsidR="00332B04" w:rsidRPr="00FD4B7B" w:rsidRDefault="00332B04" w:rsidP="006F0E39">
      <w:pPr>
        <w:rPr>
          <w:sz w:val="22"/>
        </w:rPr>
      </w:pPr>
      <w:r w:rsidRPr="57B7B9B9">
        <w:rPr>
          <w:sz w:val="22"/>
        </w:rPr>
        <w:t xml:space="preserve">Mary Robinson </w:t>
      </w:r>
      <w:r w:rsidR="20FB4E78" w:rsidRPr="57B7B9B9">
        <w:rPr>
          <w:sz w:val="22"/>
        </w:rPr>
        <w:t xml:space="preserve">MP </w:t>
      </w:r>
      <w:r w:rsidR="008E544A" w:rsidRPr="57B7B9B9">
        <w:rPr>
          <w:sz w:val="22"/>
        </w:rPr>
        <w:t>raised the point of what more can energy companies do</w:t>
      </w:r>
      <w:r w:rsidR="006D10DF">
        <w:rPr>
          <w:sz w:val="22"/>
        </w:rPr>
        <w:t xml:space="preserve">. </w:t>
      </w:r>
      <w:r w:rsidR="00193A20" w:rsidRPr="57B7B9B9">
        <w:rPr>
          <w:sz w:val="22"/>
        </w:rPr>
        <w:t xml:space="preserve">Mark </w:t>
      </w:r>
      <w:r w:rsidR="006D10DF">
        <w:rPr>
          <w:sz w:val="22"/>
        </w:rPr>
        <w:t>commented</w:t>
      </w:r>
      <w:r w:rsidR="00193A20" w:rsidRPr="57B7B9B9">
        <w:rPr>
          <w:sz w:val="22"/>
        </w:rPr>
        <w:t xml:space="preserve"> the sector c</w:t>
      </w:r>
      <w:r w:rsidR="006D10DF">
        <w:rPr>
          <w:sz w:val="22"/>
        </w:rPr>
        <w:t>ould be</w:t>
      </w:r>
      <w:r w:rsidR="00193A20" w:rsidRPr="57B7B9B9">
        <w:rPr>
          <w:sz w:val="22"/>
        </w:rPr>
        <w:t xml:space="preserve"> do</w:t>
      </w:r>
      <w:r w:rsidR="006D10DF">
        <w:rPr>
          <w:sz w:val="22"/>
        </w:rPr>
        <w:t>ing</w:t>
      </w:r>
      <w:r w:rsidR="00193A20" w:rsidRPr="57B7B9B9">
        <w:rPr>
          <w:sz w:val="22"/>
        </w:rPr>
        <w:t xml:space="preserve"> more but the challenge is how they are able to identify who needs support. </w:t>
      </w:r>
      <w:proofErr w:type="gramStart"/>
      <w:r w:rsidR="000A3A86" w:rsidRPr="57B7B9B9">
        <w:rPr>
          <w:sz w:val="22"/>
        </w:rPr>
        <w:t>At the moment</w:t>
      </w:r>
      <w:proofErr w:type="gramEnd"/>
      <w:r w:rsidR="000A3A86" w:rsidRPr="57B7B9B9">
        <w:rPr>
          <w:sz w:val="22"/>
        </w:rPr>
        <w:t xml:space="preserve">, those vulnerable people are reaching out to the energy companies, however, the energy companies could start reaching out to those </w:t>
      </w:r>
      <w:r w:rsidR="00BF5DEE" w:rsidRPr="57B7B9B9">
        <w:rPr>
          <w:sz w:val="22"/>
        </w:rPr>
        <w:t xml:space="preserve">who need it by looking at </w:t>
      </w:r>
      <w:proofErr w:type="spellStart"/>
      <w:r w:rsidR="00BF5DEE" w:rsidRPr="57B7B9B9">
        <w:rPr>
          <w:sz w:val="22"/>
        </w:rPr>
        <w:t>e.g</w:t>
      </w:r>
      <w:proofErr w:type="spellEnd"/>
      <w:r w:rsidR="00BF5DEE" w:rsidRPr="57B7B9B9">
        <w:rPr>
          <w:sz w:val="22"/>
        </w:rPr>
        <w:t xml:space="preserve"> smart meter data</w:t>
      </w:r>
      <w:r w:rsidR="007C3D5E" w:rsidRPr="57B7B9B9">
        <w:rPr>
          <w:sz w:val="22"/>
        </w:rPr>
        <w:t xml:space="preserve"> and those who are struggling to pay their bills.</w:t>
      </w:r>
      <w:r w:rsidR="00994A0C" w:rsidRPr="57B7B9B9">
        <w:rPr>
          <w:sz w:val="22"/>
        </w:rPr>
        <w:t xml:space="preserve"> </w:t>
      </w:r>
      <w:r w:rsidR="001E41B7">
        <w:rPr>
          <w:sz w:val="22"/>
        </w:rPr>
        <w:t>The</w:t>
      </w:r>
      <w:r w:rsidR="00994A0C" w:rsidRPr="57B7B9B9">
        <w:rPr>
          <w:sz w:val="22"/>
        </w:rPr>
        <w:t xml:space="preserve"> use and ease of accessing data</w:t>
      </w:r>
      <w:r w:rsidR="001E41B7">
        <w:rPr>
          <w:sz w:val="22"/>
        </w:rPr>
        <w:t xml:space="preserve"> however is a persistent</w:t>
      </w:r>
      <w:r w:rsidR="00994A0C" w:rsidRPr="57B7B9B9">
        <w:rPr>
          <w:sz w:val="22"/>
        </w:rPr>
        <w:t xml:space="preserve"> issue.</w:t>
      </w:r>
    </w:p>
    <w:p w14:paraId="00004E5C" w14:textId="77777777" w:rsidR="00FD4B7B" w:rsidRPr="00FD4B7B" w:rsidRDefault="00FD4B7B" w:rsidP="006F0E39">
      <w:pPr>
        <w:rPr>
          <w:sz w:val="22"/>
        </w:rPr>
      </w:pPr>
    </w:p>
    <w:p w14:paraId="4C26A8F4" w14:textId="0034AA4E" w:rsidR="00FD4B7B" w:rsidRDefault="00FD4B7B" w:rsidP="006F0E39">
      <w:pPr>
        <w:rPr>
          <w:sz w:val="22"/>
        </w:rPr>
      </w:pPr>
      <w:r w:rsidRPr="1560CF96">
        <w:rPr>
          <w:sz w:val="22"/>
        </w:rPr>
        <w:t xml:space="preserve">Mary Robinson </w:t>
      </w:r>
      <w:r w:rsidR="001E41B7">
        <w:rPr>
          <w:sz w:val="22"/>
        </w:rPr>
        <w:t xml:space="preserve">MP </w:t>
      </w:r>
      <w:r w:rsidRPr="1560CF96">
        <w:rPr>
          <w:sz w:val="22"/>
        </w:rPr>
        <w:t>also raised concern for carers with Nicky responding saying that respite care would’ve been something that she would’ve really appreciated</w:t>
      </w:r>
      <w:r w:rsidR="00193A20" w:rsidRPr="1560CF96">
        <w:rPr>
          <w:sz w:val="22"/>
        </w:rPr>
        <w:t xml:space="preserve"> that.</w:t>
      </w:r>
    </w:p>
    <w:p w14:paraId="621751E3" w14:textId="77777777" w:rsidR="002B69FA" w:rsidRDefault="002B69FA" w:rsidP="006F0E39">
      <w:pPr>
        <w:rPr>
          <w:sz w:val="22"/>
        </w:rPr>
      </w:pPr>
    </w:p>
    <w:p w14:paraId="1C2E69FE" w14:textId="3112ADFB" w:rsidR="002B69FA" w:rsidRDefault="002B69FA" w:rsidP="006F0E39">
      <w:pPr>
        <w:rPr>
          <w:sz w:val="22"/>
        </w:rPr>
      </w:pPr>
      <w:r w:rsidRPr="57B7B9B9">
        <w:rPr>
          <w:sz w:val="22"/>
        </w:rPr>
        <w:t xml:space="preserve">Heather Wheeler </w:t>
      </w:r>
      <w:r w:rsidR="00547459" w:rsidRPr="57B7B9B9">
        <w:rPr>
          <w:sz w:val="22"/>
        </w:rPr>
        <w:t xml:space="preserve">MP spoke about </w:t>
      </w:r>
      <w:r w:rsidR="65980163" w:rsidRPr="57B7B9B9">
        <w:rPr>
          <w:sz w:val="22"/>
        </w:rPr>
        <w:t xml:space="preserve">experience she had had with </w:t>
      </w:r>
      <w:r w:rsidR="00547459" w:rsidRPr="57B7B9B9">
        <w:rPr>
          <w:sz w:val="22"/>
        </w:rPr>
        <w:t xml:space="preserve">a constituent </w:t>
      </w:r>
      <w:r w:rsidR="001017A3">
        <w:rPr>
          <w:sz w:val="22"/>
        </w:rPr>
        <w:t xml:space="preserve">who </w:t>
      </w:r>
      <w:r w:rsidR="6505B6BD" w:rsidRPr="57B7B9B9">
        <w:rPr>
          <w:sz w:val="22"/>
        </w:rPr>
        <w:t>receiv</w:t>
      </w:r>
      <w:r w:rsidR="001017A3">
        <w:rPr>
          <w:sz w:val="22"/>
        </w:rPr>
        <w:t>ed</w:t>
      </w:r>
      <w:r w:rsidR="6505B6BD" w:rsidRPr="57B7B9B9">
        <w:rPr>
          <w:sz w:val="22"/>
        </w:rPr>
        <w:t xml:space="preserve"> significant financial remuneration for the care they required at home</w:t>
      </w:r>
      <w:r w:rsidR="001017A3">
        <w:rPr>
          <w:sz w:val="22"/>
        </w:rPr>
        <w:t xml:space="preserve"> due to their condition</w:t>
      </w:r>
      <w:r w:rsidR="6505B6BD" w:rsidRPr="57B7B9B9">
        <w:rPr>
          <w:sz w:val="22"/>
        </w:rPr>
        <w:t xml:space="preserve">. </w:t>
      </w:r>
      <w:r w:rsidR="001312CE" w:rsidRPr="57B7B9B9">
        <w:rPr>
          <w:sz w:val="22"/>
        </w:rPr>
        <w:t xml:space="preserve">Heather highlighted that this may be due to the difference in welfare payments that were being received. </w:t>
      </w:r>
    </w:p>
    <w:p w14:paraId="1AA34A1F" w14:textId="498A94C7" w:rsidR="00FF0D2A" w:rsidRPr="00FD4B7B" w:rsidRDefault="00FF0D2A" w:rsidP="006F0E39">
      <w:pPr>
        <w:rPr>
          <w:sz w:val="22"/>
        </w:rPr>
      </w:pPr>
    </w:p>
    <w:p w14:paraId="79BC2E5F" w14:textId="23A7AE9F" w:rsidR="006E3A56" w:rsidRDefault="00FB0F55" w:rsidP="006F0E39">
      <w:pPr>
        <w:rPr>
          <w:sz w:val="22"/>
        </w:rPr>
      </w:pPr>
      <w:r w:rsidRPr="57B7B9B9">
        <w:rPr>
          <w:sz w:val="22"/>
        </w:rPr>
        <w:t xml:space="preserve">Andrew </w:t>
      </w:r>
      <w:r w:rsidR="004A0E60" w:rsidRPr="57B7B9B9">
        <w:rPr>
          <w:sz w:val="22"/>
        </w:rPr>
        <w:t xml:space="preserve">Lewer MBE MP asked the MND </w:t>
      </w:r>
      <w:r w:rsidR="006E3A56" w:rsidRPr="57B7B9B9">
        <w:rPr>
          <w:sz w:val="22"/>
        </w:rPr>
        <w:t>Association</w:t>
      </w:r>
      <w:r w:rsidR="00AD120A" w:rsidRPr="57B7B9B9">
        <w:rPr>
          <w:sz w:val="22"/>
        </w:rPr>
        <w:t xml:space="preserve"> if they had explored within their </w:t>
      </w:r>
      <w:r w:rsidR="006E3A56" w:rsidRPr="57B7B9B9">
        <w:rPr>
          <w:sz w:val="22"/>
        </w:rPr>
        <w:t>research</w:t>
      </w:r>
      <w:r w:rsidR="00AD120A" w:rsidRPr="57B7B9B9">
        <w:rPr>
          <w:sz w:val="22"/>
        </w:rPr>
        <w:t xml:space="preserve"> the </w:t>
      </w:r>
      <w:r w:rsidRPr="57B7B9B9">
        <w:rPr>
          <w:sz w:val="22"/>
        </w:rPr>
        <w:t xml:space="preserve">difference and benefits between providing extra </w:t>
      </w:r>
      <w:r w:rsidR="004A0E60" w:rsidRPr="57B7B9B9">
        <w:rPr>
          <w:sz w:val="22"/>
        </w:rPr>
        <w:t>support from DWP and the benefits system in comparison to industry bodies and</w:t>
      </w:r>
      <w:r w:rsidR="006E3A56" w:rsidRPr="57B7B9B9">
        <w:rPr>
          <w:sz w:val="22"/>
        </w:rPr>
        <w:t xml:space="preserve"> energy</w:t>
      </w:r>
      <w:r w:rsidR="004A0E60" w:rsidRPr="57B7B9B9">
        <w:rPr>
          <w:sz w:val="22"/>
        </w:rPr>
        <w:t xml:space="preserve"> companies doing things</w:t>
      </w:r>
      <w:r w:rsidR="006E3A56" w:rsidRPr="57B7B9B9">
        <w:rPr>
          <w:sz w:val="22"/>
        </w:rPr>
        <w:t>.</w:t>
      </w:r>
      <w:r w:rsidR="006F0705" w:rsidRPr="57B7B9B9">
        <w:rPr>
          <w:sz w:val="22"/>
        </w:rPr>
        <w:t xml:space="preserve"> </w:t>
      </w:r>
      <w:r w:rsidR="00A66F62" w:rsidRPr="57B7B9B9">
        <w:rPr>
          <w:sz w:val="22"/>
        </w:rPr>
        <w:t xml:space="preserve">Kielan stated that the report did not </w:t>
      </w:r>
      <w:r w:rsidR="002D174C" w:rsidRPr="57B7B9B9">
        <w:rPr>
          <w:sz w:val="22"/>
        </w:rPr>
        <w:t>investigate</w:t>
      </w:r>
      <w:r w:rsidR="00A66F62" w:rsidRPr="57B7B9B9">
        <w:rPr>
          <w:sz w:val="22"/>
        </w:rPr>
        <w:t xml:space="preserve"> this but from </w:t>
      </w:r>
      <w:r w:rsidR="004DC111" w:rsidRPr="57B7B9B9">
        <w:rPr>
          <w:sz w:val="22"/>
        </w:rPr>
        <w:t>the Association’s</w:t>
      </w:r>
      <w:r w:rsidR="00A66F62" w:rsidRPr="57B7B9B9">
        <w:rPr>
          <w:sz w:val="22"/>
        </w:rPr>
        <w:t xml:space="preserve"> perspective energy costs for assistive equipment</w:t>
      </w:r>
      <w:r w:rsidR="002D174C" w:rsidRPr="57B7B9B9">
        <w:rPr>
          <w:sz w:val="22"/>
        </w:rPr>
        <w:t xml:space="preserve"> fall between </w:t>
      </w:r>
      <w:proofErr w:type="gramStart"/>
      <w:r w:rsidR="002D174C" w:rsidRPr="57B7B9B9">
        <w:rPr>
          <w:sz w:val="22"/>
        </w:rPr>
        <w:t>a number of</w:t>
      </w:r>
      <w:proofErr w:type="gramEnd"/>
      <w:r w:rsidR="002D174C" w:rsidRPr="57B7B9B9">
        <w:rPr>
          <w:sz w:val="22"/>
        </w:rPr>
        <w:t xml:space="preserve"> departments and </w:t>
      </w:r>
      <w:r w:rsidR="001017A3">
        <w:rPr>
          <w:sz w:val="22"/>
        </w:rPr>
        <w:t>there seems to be a hesitancy to lead on tackling the issue</w:t>
      </w:r>
      <w:r w:rsidR="002D174C" w:rsidRPr="57B7B9B9">
        <w:rPr>
          <w:sz w:val="22"/>
        </w:rPr>
        <w:t>.</w:t>
      </w:r>
      <w:r w:rsidR="008B3B09" w:rsidRPr="57B7B9B9">
        <w:rPr>
          <w:sz w:val="22"/>
        </w:rPr>
        <w:t xml:space="preserve"> Alex</w:t>
      </w:r>
      <w:r w:rsidR="4411E03F" w:rsidRPr="57B7B9B9">
        <w:rPr>
          <w:sz w:val="22"/>
        </w:rPr>
        <w:t xml:space="preserve"> Massey</w:t>
      </w:r>
      <w:r w:rsidR="008B3B09" w:rsidRPr="57B7B9B9">
        <w:rPr>
          <w:sz w:val="22"/>
        </w:rPr>
        <w:t xml:space="preserve"> stated that it is </w:t>
      </w:r>
      <w:r w:rsidR="00D9532D" w:rsidRPr="57B7B9B9">
        <w:rPr>
          <w:sz w:val="22"/>
        </w:rPr>
        <w:t>difficult</w:t>
      </w:r>
      <w:r w:rsidR="008B3B09" w:rsidRPr="57B7B9B9">
        <w:rPr>
          <w:sz w:val="22"/>
        </w:rPr>
        <w:t xml:space="preserve"> to see how the benefits system would be able to </w:t>
      </w:r>
      <w:r w:rsidR="00D9532D" w:rsidRPr="57B7B9B9">
        <w:rPr>
          <w:sz w:val="22"/>
        </w:rPr>
        <w:t>necessarily</w:t>
      </w:r>
      <w:r w:rsidR="008B3B09" w:rsidRPr="57B7B9B9">
        <w:rPr>
          <w:sz w:val="22"/>
        </w:rPr>
        <w:t xml:space="preserve"> deal with the level of need that has been mentioned today.</w:t>
      </w:r>
      <w:r w:rsidR="0096579E" w:rsidRPr="57B7B9B9">
        <w:rPr>
          <w:sz w:val="22"/>
        </w:rPr>
        <w:t xml:space="preserve"> It is tough for the benefit system to respond to this very specific and level of need</w:t>
      </w:r>
      <w:r w:rsidR="00E160A6" w:rsidRPr="57B7B9B9">
        <w:rPr>
          <w:sz w:val="22"/>
        </w:rPr>
        <w:t xml:space="preserve"> which impacts a small number of people. There is an inequity </w:t>
      </w:r>
      <w:r w:rsidR="00746557" w:rsidRPr="57B7B9B9">
        <w:rPr>
          <w:sz w:val="22"/>
        </w:rPr>
        <w:t xml:space="preserve">in terms of the NHS’ </w:t>
      </w:r>
      <w:r w:rsidR="00746557" w:rsidRPr="57B7B9B9">
        <w:rPr>
          <w:sz w:val="22"/>
        </w:rPr>
        <w:lastRenderedPageBreak/>
        <w:t xml:space="preserve">support for energy costs </w:t>
      </w:r>
      <w:r w:rsidR="001B70CF" w:rsidRPr="57B7B9B9">
        <w:rPr>
          <w:sz w:val="22"/>
        </w:rPr>
        <w:t xml:space="preserve">as </w:t>
      </w:r>
      <w:r w:rsidR="00746557" w:rsidRPr="57B7B9B9">
        <w:rPr>
          <w:sz w:val="22"/>
        </w:rPr>
        <w:t>currently dialysis and oxygen concentrators are the only two</w:t>
      </w:r>
      <w:r w:rsidR="001B70CF" w:rsidRPr="57B7B9B9">
        <w:rPr>
          <w:sz w:val="22"/>
        </w:rPr>
        <w:t xml:space="preserve"> pieces of assistive equipment</w:t>
      </w:r>
      <w:r w:rsidR="00746557" w:rsidRPr="57B7B9B9">
        <w:rPr>
          <w:sz w:val="22"/>
        </w:rPr>
        <w:t xml:space="preserve"> which are eligible for the NHS rebate scheme.</w:t>
      </w:r>
    </w:p>
    <w:p w14:paraId="6C55E750" w14:textId="77777777" w:rsidR="003258C5" w:rsidRDefault="003258C5" w:rsidP="006F0E39">
      <w:pPr>
        <w:rPr>
          <w:sz w:val="22"/>
        </w:rPr>
      </w:pPr>
    </w:p>
    <w:p w14:paraId="51504738" w14:textId="71D114AF" w:rsidR="003C6D3A" w:rsidRDefault="003258C5" w:rsidP="006F0E39">
      <w:pPr>
        <w:rPr>
          <w:sz w:val="22"/>
        </w:rPr>
      </w:pPr>
      <w:r w:rsidRPr="57B7B9B9">
        <w:rPr>
          <w:sz w:val="22"/>
        </w:rPr>
        <w:t xml:space="preserve">Mary Robinson </w:t>
      </w:r>
      <w:r w:rsidR="018EFF48" w:rsidRPr="57B7B9B9">
        <w:rPr>
          <w:sz w:val="22"/>
        </w:rPr>
        <w:t xml:space="preserve">MP </w:t>
      </w:r>
      <w:r w:rsidR="007914A3" w:rsidRPr="57B7B9B9">
        <w:rPr>
          <w:sz w:val="22"/>
        </w:rPr>
        <w:t>asked</w:t>
      </w:r>
      <w:r w:rsidR="0096229A" w:rsidRPr="57B7B9B9">
        <w:rPr>
          <w:sz w:val="22"/>
        </w:rPr>
        <w:t xml:space="preserve"> </w:t>
      </w:r>
      <w:r w:rsidR="003E4CAE" w:rsidRPr="57B7B9B9">
        <w:rPr>
          <w:sz w:val="22"/>
        </w:rPr>
        <w:t>how many people are living with MND at any one time and what is the average cost per patient. Alex Massey said that more work</w:t>
      </w:r>
      <w:r w:rsidR="003C6D3A" w:rsidRPr="57B7B9B9">
        <w:rPr>
          <w:sz w:val="22"/>
        </w:rPr>
        <w:t xml:space="preserve"> </w:t>
      </w:r>
      <w:r w:rsidR="003E4CAE" w:rsidRPr="57B7B9B9">
        <w:rPr>
          <w:sz w:val="22"/>
        </w:rPr>
        <w:t>needs to be done on this issue.</w:t>
      </w:r>
      <w:r w:rsidR="003C6D3A" w:rsidRPr="57B7B9B9">
        <w:rPr>
          <w:sz w:val="22"/>
        </w:rPr>
        <w:t xml:space="preserve"> </w:t>
      </w:r>
      <w:r w:rsidR="003E4CAE" w:rsidRPr="57B7B9B9">
        <w:rPr>
          <w:sz w:val="22"/>
        </w:rPr>
        <w:t>He stated that t</w:t>
      </w:r>
      <w:r w:rsidR="003C6D3A" w:rsidRPr="57B7B9B9">
        <w:rPr>
          <w:sz w:val="22"/>
        </w:rPr>
        <w:t>here are 5000 people living with MND at any one time</w:t>
      </w:r>
      <w:r w:rsidR="007D2B06" w:rsidRPr="57B7B9B9">
        <w:rPr>
          <w:sz w:val="22"/>
        </w:rPr>
        <w:t xml:space="preserve"> who will use a range of equipment.</w:t>
      </w:r>
      <w:r w:rsidR="003C6D3A" w:rsidRPr="57B7B9B9">
        <w:rPr>
          <w:sz w:val="22"/>
        </w:rPr>
        <w:t xml:space="preserve"> </w:t>
      </w:r>
      <w:r w:rsidR="007D2B06" w:rsidRPr="57B7B9B9">
        <w:rPr>
          <w:sz w:val="22"/>
        </w:rPr>
        <w:t>There is a spectrum</w:t>
      </w:r>
      <w:r w:rsidR="003E4CAE" w:rsidRPr="57B7B9B9">
        <w:rPr>
          <w:sz w:val="22"/>
        </w:rPr>
        <w:t xml:space="preserve"> of need and ultimately cost</w:t>
      </w:r>
      <w:r w:rsidR="007D2B06" w:rsidRPr="57B7B9B9">
        <w:rPr>
          <w:sz w:val="22"/>
        </w:rPr>
        <w:t xml:space="preserve"> which is d</w:t>
      </w:r>
      <w:r w:rsidR="00F84DA1" w:rsidRPr="57B7B9B9">
        <w:rPr>
          <w:sz w:val="22"/>
        </w:rPr>
        <w:t>ue to the progressive nature of the disease</w:t>
      </w:r>
      <w:r w:rsidR="008C2DE5" w:rsidRPr="57B7B9B9">
        <w:rPr>
          <w:sz w:val="22"/>
        </w:rPr>
        <w:t>.</w:t>
      </w:r>
      <w:r w:rsidR="007D2B06" w:rsidRPr="57B7B9B9">
        <w:rPr>
          <w:sz w:val="22"/>
        </w:rPr>
        <w:t xml:space="preserve"> </w:t>
      </w:r>
      <w:r w:rsidR="00F21079" w:rsidRPr="57B7B9B9">
        <w:rPr>
          <w:sz w:val="22"/>
        </w:rPr>
        <w:t>T</w:t>
      </w:r>
      <w:r w:rsidR="007D2B06" w:rsidRPr="57B7B9B9">
        <w:rPr>
          <w:sz w:val="22"/>
        </w:rPr>
        <w:t xml:space="preserve">he needs and symptoms </w:t>
      </w:r>
      <w:r w:rsidR="00F21079" w:rsidRPr="57B7B9B9">
        <w:rPr>
          <w:sz w:val="22"/>
        </w:rPr>
        <w:t>of those living with MND</w:t>
      </w:r>
      <w:r w:rsidR="007D2B06" w:rsidRPr="57B7B9B9">
        <w:rPr>
          <w:sz w:val="22"/>
        </w:rPr>
        <w:t xml:space="preserve"> get worse</w:t>
      </w:r>
      <w:r w:rsidR="00F21079" w:rsidRPr="57B7B9B9">
        <w:rPr>
          <w:sz w:val="22"/>
        </w:rPr>
        <w:t xml:space="preserve"> however</w:t>
      </w:r>
      <w:r w:rsidR="007D2B06" w:rsidRPr="57B7B9B9">
        <w:rPr>
          <w:sz w:val="22"/>
        </w:rPr>
        <w:t xml:space="preserve"> each case is different. </w:t>
      </w:r>
      <w:r w:rsidR="007607BC" w:rsidRPr="57B7B9B9">
        <w:rPr>
          <w:sz w:val="22"/>
        </w:rPr>
        <w:t>In terms of working out the overall costs</w:t>
      </w:r>
      <w:r w:rsidR="007914A3" w:rsidRPr="57B7B9B9">
        <w:rPr>
          <w:sz w:val="22"/>
        </w:rPr>
        <w:t>, there is more work that needs to be done.</w:t>
      </w:r>
    </w:p>
    <w:p w14:paraId="12A092E1" w14:textId="77777777" w:rsidR="00616B13" w:rsidRDefault="00616B13" w:rsidP="006F0E39">
      <w:pPr>
        <w:rPr>
          <w:sz w:val="22"/>
        </w:rPr>
      </w:pPr>
    </w:p>
    <w:p w14:paraId="34E69C33" w14:textId="18F2041D" w:rsidR="00664C6C" w:rsidRDefault="00616B13" w:rsidP="006F0E39">
      <w:pPr>
        <w:rPr>
          <w:sz w:val="22"/>
        </w:rPr>
      </w:pPr>
      <w:r w:rsidRPr="57B7B9B9">
        <w:rPr>
          <w:sz w:val="22"/>
        </w:rPr>
        <w:t>Andrew</w:t>
      </w:r>
      <w:r w:rsidR="00F2608E" w:rsidRPr="57B7B9B9">
        <w:rPr>
          <w:sz w:val="22"/>
        </w:rPr>
        <w:t xml:space="preserve"> Lewer</w:t>
      </w:r>
      <w:r w:rsidRPr="57B7B9B9">
        <w:rPr>
          <w:sz w:val="22"/>
        </w:rPr>
        <w:t xml:space="preserve"> </w:t>
      </w:r>
      <w:r w:rsidR="008471DF">
        <w:rPr>
          <w:sz w:val="22"/>
        </w:rPr>
        <w:t xml:space="preserve">MBE </w:t>
      </w:r>
      <w:r w:rsidR="3A62449E" w:rsidRPr="57B7B9B9">
        <w:rPr>
          <w:sz w:val="22"/>
        </w:rPr>
        <w:t xml:space="preserve">MP </w:t>
      </w:r>
      <w:r w:rsidRPr="57B7B9B9">
        <w:rPr>
          <w:sz w:val="22"/>
        </w:rPr>
        <w:t xml:space="preserve">referenced </w:t>
      </w:r>
      <w:r w:rsidR="12BC65DB" w:rsidRPr="57B7B9B9">
        <w:rPr>
          <w:sz w:val="22"/>
        </w:rPr>
        <w:t>the ‘A</w:t>
      </w:r>
      <w:r w:rsidRPr="57B7B9B9">
        <w:rPr>
          <w:sz w:val="22"/>
        </w:rPr>
        <w:t xml:space="preserve">ct to </w:t>
      </w:r>
      <w:r w:rsidR="1D6D0F07" w:rsidRPr="57B7B9B9">
        <w:rPr>
          <w:sz w:val="22"/>
        </w:rPr>
        <w:t>A</w:t>
      </w:r>
      <w:r w:rsidRPr="57B7B9B9">
        <w:rPr>
          <w:sz w:val="22"/>
        </w:rPr>
        <w:t>dapt</w:t>
      </w:r>
      <w:r w:rsidR="10653CA1" w:rsidRPr="57B7B9B9">
        <w:rPr>
          <w:sz w:val="22"/>
        </w:rPr>
        <w:t>’ campaign</w:t>
      </w:r>
      <w:r w:rsidRPr="57B7B9B9">
        <w:rPr>
          <w:sz w:val="22"/>
        </w:rPr>
        <w:t xml:space="preserve"> </w:t>
      </w:r>
      <w:r w:rsidR="00F2608E" w:rsidRPr="57B7B9B9">
        <w:rPr>
          <w:sz w:val="22"/>
        </w:rPr>
        <w:t xml:space="preserve">and </w:t>
      </w:r>
      <w:r w:rsidR="008471DF">
        <w:rPr>
          <w:sz w:val="22"/>
        </w:rPr>
        <w:t>highlighted concern at</w:t>
      </w:r>
      <w:r w:rsidR="00F2608E" w:rsidRPr="57B7B9B9">
        <w:rPr>
          <w:sz w:val="22"/>
        </w:rPr>
        <w:t xml:space="preserve"> too many layers of solution to a problem. He </w:t>
      </w:r>
      <w:r w:rsidR="68BCFFAA" w:rsidRPr="57B7B9B9">
        <w:rPr>
          <w:sz w:val="22"/>
        </w:rPr>
        <w:t>outlined with consensus on the issue</w:t>
      </w:r>
      <w:r w:rsidR="00F2608E" w:rsidRPr="57B7B9B9">
        <w:rPr>
          <w:sz w:val="22"/>
        </w:rPr>
        <w:t xml:space="preserve"> – </w:t>
      </w:r>
      <w:r w:rsidR="27851A4F" w:rsidRPr="57B7B9B9">
        <w:rPr>
          <w:sz w:val="22"/>
        </w:rPr>
        <w:t xml:space="preserve">addressing the </w:t>
      </w:r>
      <w:r w:rsidR="00F2608E" w:rsidRPr="57B7B9B9">
        <w:rPr>
          <w:sz w:val="22"/>
        </w:rPr>
        <w:t>cost of living</w:t>
      </w:r>
      <w:r w:rsidR="2972B951" w:rsidRPr="57B7B9B9">
        <w:rPr>
          <w:sz w:val="22"/>
        </w:rPr>
        <w:t xml:space="preserve"> and impacts it is having on people with MND</w:t>
      </w:r>
      <w:r w:rsidR="00F2608E" w:rsidRPr="57B7B9B9">
        <w:rPr>
          <w:sz w:val="22"/>
        </w:rPr>
        <w:t xml:space="preserve"> – a solution </w:t>
      </w:r>
      <w:r w:rsidR="3F1B0458" w:rsidRPr="57B7B9B9">
        <w:rPr>
          <w:sz w:val="22"/>
        </w:rPr>
        <w:t xml:space="preserve">needed to be found </w:t>
      </w:r>
      <w:r w:rsidR="00F2608E" w:rsidRPr="57B7B9B9">
        <w:rPr>
          <w:sz w:val="22"/>
        </w:rPr>
        <w:t xml:space="preserve">that </w:t>
      </w:r>
      <w:r w:rsidR="00AE5D48" w:rsidRPr="57B7B9B9">
        <w:rPr>
          <w:sz w:val="22"/>
        </w:rPr>
        <w:t>d</w:t>
      </w:r>
      <w:r w:rsidR="2AE9C01D" w:rsidRPr="57B7B9B9">
        <w:rPr>
          <w:sz w:val="22"/>
        </w:rPr>
        <w:t>idn’t</w:t>
      </w:r>
      <w:r w:rsidR="00AE5D48" w:rsidRPr="57B7B9B9">
        <w:rPr>
          <w:sz w:val="22"/>
        </w:rPr>
        <w:t xml:space="preserve"> </w:t>
      </w:r>
      <w:r w:rsidR="00E03621" w:rsidRPr="57B7B9B9">
        <w:rPr>
          <w:sz w:val="22"/>
        </w:rPr>
        <w:t xml:space="preserve">involve delay, </w:t>
      </w:r>
      <w:r w:rsidR="00C8442D">
        <w:rPr>
          <w:sz w:val="22"/>
        </w:rPr>
        <w:t xml:space="preserve">and heavy amounts of </w:t>
      </w:r>
      <w:r w:rsidR="00E03621" w:rsidRPr="57B7B9B9">
        <w:rPr>
          <w:sz w:val="22"/>
        </w:rPr>
        <w:t xml:space="preserve">process, </w:t>
      </w:r>
      <w:r w:rsidR="00C8442D">
        <w:rPr>
          <w:sz w:val="22"/>
        </w:rPr>
        <w:t xml:space="preserve">otherwise it would </w:t>
      </w:r>
      <w:r w:rsidR="00E03621" w:rsidRPr="57B7B9B9">
        <w:rPr>
          <w:sz w:val="22"/>
        </w:rPr>
        <w:t xml:space="preserve">become an impractical solution. </w:t>
      </w:r>
      <w:r w:rsidR="096A8D12" w:rsidRPr="57B7B9B9">
        <w:rPr>
          <w:sz w:val="22"/>
        </w:rPr>
        <w:t>He highlighted t</w:t>
      </w:r>
      <w:r w:rsidR="00E03621" w:rsidRPr="57B7B9B9">
        <w:rPr>
          <w:sz w:val="22"/>
        </w:rPr>
        <w:t xml:space="preserve">wo </w:t>
      </w:r>
      <w:r w:rsidR="65023957" w:rsidRPr="57B7B9B9">
        <w:rPr>
          <w:sz w:val="22"/>
        </w:rPr>
        <w:t xml:space="preserve">options: </w:t>
      </w:r>
      <w:r w:rsidR="4DA4BF37" w:rsidRPr="57B7B9B9">
        <w:rPr>
          <w:sz w:val="22"/>
        </w:rPr>
        <w:t>firstly,</w:t>
      </w:r>
      <w:r w:rsidR="00E03621" w:rsidRPr="57B7B9B9">
        <w:rPr>
          <w:sz w:val="22"/>
        </w:rPr>
        <w:t xml:space="preserve"> </w:t>
      </w:r>
      <w:r w:rsidR="081E310D" w:rsidRPr="57B7B9B9">
        <w:rPr>
          <w:sz w:val="22"/>
        </w:rPr>
        <w:t>the N</w:t>
      </w:r>
      <w:r w:rsidR="00E03621" w:rsidRPr="57B7B9B9">
        <w:rPr>
          <w:sz w:val="22"/>
        </w:rPr>
        <w:t xml:space="preserve">HS rebate </w:t>
      </w:r>
      <w:r w:rsidR="00657272" w:rsidRPr="57B7B9B9">
        <w:rPr>
          <w:sz w:val="22"/>
        </w:rPr>
        <w:t>scheme</w:t>
      </w:r>
      <w:r w:rsidR="00E03621" w:rsidRPr="57B7B9B9">
        <w:rPr>
          <w:sz w:val="22"/>
        </w:rPr>
        <w:t xml:space="preserve"> to cover </w:t>
      </w:r>
      <w:proofErr w:type="gramStart"/>
      <w:r w:rsidR="00A348E7" w:rsidRPr="57B7B9B9">
        <w:rPr>
          <w:sz w:val="22"/>
        </w:rPr>
        <w:t>all of</w:t>
      </w:r>
      <w:proofErr w:type="gramEnd"/>
      <w:r w:rsidR="00A348E7" w:rsidRPr="57B7B9B9">
        <w:rPr>
          <w:sz w:val="22"/>
        </w:rPr>
        <w:t xml:space="preserve"> the pieces of apparatus that is necessary </w:t>
      </w:r>
      <w:r w:rsidR="36249351" w:rsidRPr="57B7B9B9">
        <w:rPr>
          <w:sz w:val="22"/>
        </w:rPr>
        <w:t>and secondly s</w:t>
      </w:r>
      <w:r w:rsidR="00A348E7" w:rsidRPr="57B7B9B9">
        <w:rPr>
          <w:sz w:val="22"/>
        </w:rPr>
        <w:t>mart meter</w:t>
      </w:r>
      <w:r w:rsidR="36312925" w:rsidRPr="57B7B9B9">
        <w:rPr>
          <w:sz w:val="22"/>
        </w:rPr>
        <w:t>s</w:t>
      </w:r>
      <w:r w:rsidR="00A348E7" w:rsidRPr="57B7B9B9">
        <w:rPr>
          <w:sz w:val="22"/>
        </w:rPr>
        <w:t xml:space="preserve"> </w:t>
      </w:r>
      <w:r w:rsidR="00657272" w:rsidRPr="57B7B9B9">
        <w:rPr>
          <w:sz w:val="22"/>
        </w:rPr>
        <w:t>to record</w:t>
      </w:r>
      <w:r w:rsidR="00A348E7" w:rsidRPr="57B7B9B9">
        <w:rPr>
          <w:sz w:val="22"/>
        </w:rPr>
        <w:t xml:space="preserve"> the cost of the different pieces of equipment th</w:t>
      </w:r>
      <w:r w:rsidR="00657272" w:rsidRPr="57B7B9B9">
        <w:rPr>
          <w:sz w:val="22"/>
        </w:rPr>
        <w:t>at are used and take that money off the bill.</w:t>
      </w:r>
      <w:r w:rsidR="67CA04DE" w:rsidRPr="57B7B9B9">
        <w:rPr>
          <w:sz w:val="22"/>
        </w:rPr>
        <w:t xml:space="preserve"> </w:t>
      </w:r>
      <w:r w:rsidR="00C8442D">
        <w:rPr>
          <w:sz w:val="22"/>
        </w:rPr>
        <w:t>He was keen to find solutions which would limit the</w:t>
      </w:r>
      <w:r w:rsidR="67CA04DE" w:rsidRPr="57B7B9B9">
        <w:rPr>
          <w:sz w:val="22"/>
        </w:rPr>
        <w:t xml:space="preserve"> impact on people before it c</w:t>
      </w:r>
      <w:r w:rsidR="00C8442D">
        <w:rPr>
          <w:sz w:val="22"/>
        </w:rPr>
        <w:t>ould</w:t>
      </w:r>
      <w:r w:rsidR="67CA04DE" w:rsidRPr="57B7B9B9">
        <w:rPr>
          <w:sz w:val="22"/>
        </w:rPr>
        <w:t xml:space="preserve"> be implemented.  </w:t>
      </w:r>
    </w:p>
    <w:p w14:paraId="29BC927D" w14:textId="77777777" w:rsidR="00664C6C" w:rsidRDefault="00664C6C" w:rsidP="006F0E39">
      <w:pPr>
        <w:rPr>
          <w:sz w:val="22"/>
        </w:rPr>
      </w:pPr>
    </w:p>
    <w:p w14:paraId="18606B0C" w14:textId="0E032559" w:rsidR="00AB6039" w:rsidRDefault="00AB6039" w:rsidP="006F0E39">
      <w:pPr>
        <w:rPr>
          <w:sz w:val="22"/>
        </w:rPr>
      </w:pPr>
      <w:r w:rsidRPr="1560CF96">
        <w:rPr>
          <w:sz w:val="22"/>
        </w:rPr>
        <w:t>Mark</w:t>
      </w:r>
      <w:r w:rsidR="00745F8F" w:rsidRPr="1560CF96">
        <w:rPr>
          <w:sz w:val="22"/>
        </w:rPr>
        <w:t xml:space="preserve"> Jackson</w:t>
      </w:r>
      <w:r w:rsidRPr="1560CF96">
        <w:rPr>
          <w:sz w:val="22"/>
        </w:rPr>
        <w:t xml:space="preserve"> stated that dialysis and oxygen concentration are the two applicable to the rebate scheme as </w:t>
      </w:r>
      <w:r w:rsidR="00745F8F" w:rsidRPr="1560CF96">
        <w:rPr>
          <w:sz w:val="22"/>
        </w:rPr>
        <w:t xml:space="preserve">energy companies </w:t>
      </w:r>
      <w:proofErr w:type="gramStart"/>
      <w:r w:rsidR="00745F8F" w:rsidRPr="1560CF96">
        <w:rPr>
          <w:sz w:val="22"/>
        </w:rPr>
        <w:t>are able to</w:t>
      </w:r>
      <w:proofErr w:type="gramEnd"/>
      <w:r w:rsidR="00745F8F" w:rsidRPr="1560CF96">
        <w:rPr>
          <w:sz w:val="22"/>
        </w:rPr>
        <w:t xml:space="preserve"> take a meter reading from the machine, however you cannot do that for the other machines. </w:t>
      </w:r>
      <w:r w:rsidR="005E037D" w:rsidRPr="1560CF96">
        <w:rPr>
          <w:sz w:val="22"/>
        </w:rPr>
        <w:t>This would require design improvements o</w:t>
      </w:r>
      <w:r w:rsidR="00664C6C" w:rsidRPr="1560CF96">
        <w:rPr>
          <w:sz w:val="22"/>
        </w:rPr>
        <w:t>r</w:t>
      </w:r>
      <w:r w:rsidR="005E037D" w:rsidRPr="1560CF96">
        <w:rPr>
          <w:sz w:val="22"/>
        </w:rPr>
        <w:t xml:space="preserve"> the Government to agree on estimated amount of usage</w:t>
      </w:r>
      <w:r w:rsidR="00664C6C" w:rsidRPr="1560CF96">
        <w:rPr>
          <w:sz w:val="22"/>
        </w:rPr>
        <w:t xml:space="preserve"> which they could generalise and rebate</w:t>
      </w:r>
      <w:r w:rsidR="005E037D" w:rsidRPr="1560CF96">
        <w:rPr>
          <w:sz w:val="22"/>
        </w:rPr>
        <w:t>.</w:t>
      </w:r>
    </w:p>
    <w:p w14:paraId="7941946A" w14:textId="77777777" w:rsidR="005E037D" w:rsidRDefault="005E037D" w:rsidP="006F0E39">
      <w:pPr>
        <w:rPr>
          <w:sz w:val="22"/>
        </w:rPr>
      </w:pPr>
    </w:p>
    <w:p w14:paraId="42AD0B55" w14:textId="4B1CB5E5" w:rsidR="00A17833" w:rsidRDefault="00A17833" w:rsidP="006F0E39">
      <w:pPr>
        <w:rPr>
          <w:sz w:val="22"/>
        </w:rPr>
      </w:pPr>
      <w:r w:rsidRPr="1560CF96">
        <w:rPr>
          <w:sz w:val="22"/>
        </w:rPr>
        <w:t xml:space="preserve">Nicky highlighted that the two solutions Andrew put forward were </w:t>
      </w:r>
      <w:r w:rsidR="00DE62CC">
        <w:rPr>
          <w:sz w:val="22"/>
        </w:rPr>
        <w:t xml:space="preserve">both </w:t>
      </w:r>
      <w:r w:rsidRPr="1560CF96">
        <w:rPr>
          <w:sz w:val="22"/>
        </w:rPr>
        <w:t xml:space="preserve">short and long term. </w:t>
      </w:r>
      <w:r w:rsidR="00994983" w:rsidRPr="1560CF96">
        <w:rPr>
          <w:sz w:val="22"/>
        </w:rPr>
        <w:t>Adjusting the rebate scheme would be a quick, short-term action which would benefit people who are impacted by MND right now.</w:t>
      </w:r>
    </w:p>
    <w:p w14:paraId="551E4489" w14:textId="77777777" w:rsidR="003258C5" w:rsidRDefault="003258C5" w:rsidP="006F0E39">
      <w:pPr>
        <w:rPr>
          <w:sz w:val="22"/>
        </w:rPr>
      </w:pPr>
    </w:p>
    <w:p w14:paraId="57286ABC" w14:textId="65FEC6B5" w:rsidR="003258C5" w:rsidRDefault="00C16F88" w:rsidP="006F0E39">
      <w:pPr>
        <w:rPr>
          <w:sz w:val="22"/>
        </w:rPr>
      </w:pPr>
      <w:r w:rsidRPr="57B7B9B9">
        <w:rPr>
          <w:sz w:val="22"/>
        </w:rPr>
        <w:t>Andrew</w:t>
      </w:r>
      <w:r w:rsidR="002B15E4" w:rsidRPr="57B7B9B9">
        <w:rPr>
          <w:sz w:val="22"/>
        </w:rPr>
        <w:t xml:space="preserve"> Lewer MBE MP</w:t>
      </w:r>
      <w:r w:rsidRPr="57B7B9B9">
        <w:rPr>
          <w:sz w:val="22"/>
        </w:rPr>
        <w:t xml:space="preserve"> stated th</w:t>
      </w:r>
      <w:r w:rsidR="445F117C" w:rsidRPr="57B7B9B9">
        <w:rPr>
          <w:sz w:val="22"/>
        </w:rPr>
        <w:t>e</w:t>
      </w:r>
      <w:r w:rsidRPr="57B7B9B9">
        <w:rPr>
          <w:sz w:val="22"/>
        </w:rPr>
        <w:t xml:space="preserve"> APPG </w:t>
      </w:r>
      <w:r w:rsidR="35009A72" w:rsidRPr="57B7B9B9">
        <w:rPr>
          <w:sz w:val="22"/>
        </w:rPr>
        <w:t xml:space="preserve">had a good record </w:t>
      </w:r>
      <w:r w:rsidRPr="57B7B9B9">
        <w:rPr>
          <w:sz w:val="22"/>
        </w:rPr>
        <w:t xml:space="preserve">in identifying </w:t>
      </w:r>
      <w:r w:rsidR="26EBEBD4" w:rsidRPr="57B7B9B9">
        <w:rPr>
          <w:sz w:val="22"/>
        </w:rPr>
        <w:t xml:space="preserve">specific issues with narrow policy solutions. </w:t>
      </w:r>
      <w:proofErr w:type="gramStart"/>
      <w:r w:rsidR="26EBEBD4" w:rsidRPr="57B7B9B9">
        <w:rPr>
          <w:sz w:val="22"/>
        </w:rPr>
        <w:t>E.g.</w:t>
      </w:r>
      <w:proofErr w:type="gramEnd"/>
      <w:r w:rsidRPr="57B7B9B9">
        <w:rPr>
          <w:sz w:val="22"/>
        </w:rPr>
        <w:t xml:space="preserve"> </w:t>
      </w:r>
      <w:r w:rsidR="002B15E4" w:rsidRPr="57B7B9B9">
        <w:rPr>
          <w:sz w:val="22"/>
        </w:rPr>
        <w:t>50 Million</w:t>
      </w:r>
      <w:r w:rsidR="6DDA19C7" w:rsidRPr="57B7B9B9">
        <w:rPr>
          <w:sz w:val="22"/>
        </w:rPr>
        <w:t xml:space="preserve"> MND research funding</w:t>
      </w:r>
      <w:r w:rsidR="002B15E4" w:rsidRPr="57B7B9B9">
        <w:rPr>
          <w:sz w:val="22"/>
        </w:rPr>
        <w:t xml:space="preserve"> and Act to Adapt. If</w:t>
      </w:r>
      <w:r w:rsidR="00DE62CC">
        <w:rPr>
          <w:sz w:val="22"/>
        </w:rPr>
        <w:t xml:space="preserve"> the group decided to be</w:t>
      </w:r>
      <w:r w:rsidR="002B15E4" w:rsidRPr="57B7B9B9">
        <w:rPr>
          <w:sz w:val="22"/>
        </w:rPr>
        <w:t xml:space="preserve"> specific about the pieces of medical equipment that needs to go on the rebate </w:t>
      </w:r>
      <w:r w:rsidR="00722127" w:rsidRPr="57B7B9B9">
        <w:rPr>
          <w:sz w:val="22"/>
        </w:rPr>
        <w:t>scheme,</w:t>
      </w:r>
      <w:r w:rsidR="00B125A2" w:rsidRPr="57B7B9B9">
        <w:rPr>
          <w:sz w:val="22"/>
        </w:rPr>
        <w:t xml:space="preserve"> th</w:t>
      </w:r>
      <w:r w:rsidR="5A5A3C49" w:rsidRPr="57B7B9B9">
        <w:rPr>
          <w:sz w:val="22"/>
        </w:rPr>
        <w:t xml:space="preserve">at may encourage success of campaigning. </w:t>
      </w:r>
    </w:p>
    <w:p w14:paraId="4B37B9F4" w14:textId="77777777" w:rsidR="00B125A2" w:rsidRDefault="00B125A2" w:rsidP="006F0E39">
      <w:pPr>
        <w:rPr>
          <w:sz w:val="22"/>
        </w:rPr>
      </w:pPr>
    </w:p>
    <w:p w14:paraId="0C65F4E0" w14:textId="4A501DAD" w:rsidR="00B125A2" w:rsidRDefault="00B125A2" w:rsidP="006F0E39">
      <w:pPr>
        <w:rPr>
          <w:sz w:val="22"/>
        </w:rPr>
      </w:pPr>
      <w:r w:rsidRPr="1560CF96">
        <w:rPr>
          <w:sz w:val="22"/>
        </w:rPr>
        <w:t xml:space="preserve">Kuai Peng, who also cares for her husband living with MND, stated that </w:t>
      </w:r>
      <w:r w:rsidR="00260B49" w:rsidRPr="1560CF96">
        <w:rPr>
          <w:sz w:val="22"/>
        </w:rPr>
        <w:t>the population of people on ventilation on MND is very small</w:t>
      </w:r>
      <w:r w:rsidR="00F879FD">
        <w:rPr>
          <w:sz w:val="22"/>
        </w:rPr>
        <w:t>, but their need is significant</w:t>
      </w:r>
      <w:r w:rsidR="00260B49" w:rsidRPr="1560CF96">
        <w:rPr>
          <w:sz w:val="22"/>
        </w:rPr>
        <w:t xml:space="preserve">. In 2019, 1% of people living with </w:t>
      </w:r>
      <w:r w:rsidR="00EE0F6E" w:rsidRPr="1560CF96">
        <w:rPr>
          <w:sz w:val="22"/>
        </w:rPr>
        <w:t>MND were on tracheostomy in comparison to 30% in Israel and America.</w:t>
      </w:r>
    </w:p>
    <w:p w14:paraId="11FD3383" w14:textId="77777777" w:rsidR="009F2DE3" w:rsidRDefault="009F2DE3" w:rsidP="006F0E39">
      <w:pPr>
        <w:rPr>
          <w:sz w:val="22"/>
        </w:rPr>
      </w:pPr>
    </w:p>
    <w:p w14:paraId="605E6D23" w14:textId="73F62EEA" w:rsidR="009F2DE3" w:rsidRDefault="6E096C3E" w:rsidP="006F0E39">
      <w:pPr>
        <w:rPr>
          <w:sz w:val="22"/>
        </w:rPr>
      </w:pPr>
      <w:r w:rsidRPr="57B7B9B9">
        <w:rPr>
          <w:sz w:val="22"/>
        </w:rPr>
        <w:t>N</w:t>
      </w:r>
      <w:r w:rsidR="009F2DE3" w:rsidRPr="57B7B9B9">
        <w:rPr>
          <w:sz w:val="22"/>
        </w:rPr>
        <w:t xml:space="preserve">icky suggested that anyone living with MND who has a ventilator, cough assist and suction machine – three very vital pieces of equipment – should </w:t>
      </w:r>
      <w:r w:rsidR="00395D78" w:rsidRPr="57B7B9B9">
        <w:rPr>
          <w:sz w:val="22"/>
        </w:rPr>
        <w:t xml:space="preserve">be covered. </w:t>
      </w:r>
      <w:r w:rsidR="00BC7E8A">
        <w:rPr>
          <w:sz w:val="22"/>
        </w:rPr>
        <w:t>She felt t</w:t>
      </w:r>
      <w:r w:rsidR="00395D78" w:rsidRPr="57B7B9B9">
        <w:rPr>
          <w:sz w:val="22"/>
        </w:rPr>
        <w:t xml:space="preserve">his would be a </w:t>
      </w:r>
      <w:r w:rsidR="00722127" w:rsidRPr="57B7B9B9">
        <w:rPr>
          <w:sz w:val="22"/>
        </w:rPr>
        <w:t>good</w:t>
      </w:r>
      <w:r w:rsidR="00395D78" w:rsidRPr="57B7B9B9">
        <w:rPr>
          <w:sz w:val="22"/>
        </w:rPr>
        <w:t xml:space="preserve"> place to start.</w:t>
      </w:r>
    </w:p>
    <w:p w14:paraId="57B8702D" w14:textId="77777777" w:rsidR="002D174C" w:rsidRPr="006E3A56" w:rsidRDefault="002D174C" w:rsidP="006F0E39">
      <w:pPr>
        <w:rPr>
          <w:sz w:val="22"/>
        </w:rPr>
      </w:pPr>
    </w:p>
    <w:p w14:paraId="22BCBEB4" w14:textId="43C4885C" w:rsidR="00082C8A" w:rsidRDefault="009C5310" w:rsidP="00C14F01">
      <w:pPr>
        <w:pStyle w:val="ListParagraph"/>
        <w:numPr>
          <w:ilvl w:val="0"/>
          <w:numId w:val="5"/>
        </w:numPr>
        <w:rPr>
          <w:b/>
          <w:bCs/>
          <w:sz w:val="22"/>
        </w:rPr>
      </w:pPr>
      <w:r w:rsidRPr="1560CF96">
        <w:rPr>
          <w:b/>
          <w:bCs/>
          <w:sz w:val="22"/>
        </w:rPr>
        <w:t>AOB</w:t>
      </w:r>
    </w:p>
    <w:p w14:paraId="2D062284" w14:textId="77777777" w:rsidR="00C14F01" w:rsidRPr="00C14F01" w:rsidRDefault="00C14F01" w:rsidP="00C14F01">
      <w:pPr>
        <w:rPr>
          <w:b/>
          <w:bCs/>
          <w:sz w:val="22"/>
        </w:rPr>
      </w:pPr>
    </w:p>
    <w:p w14:paraId="436636B9" w14:textId="268B3647" w:rsidR="00082C8A" w:rsidRDefault="00082C8A" w:rsidP="006F0E39">
      <w:pPr>
        <w:spacing w:after="160" w:line="259" w:lineRule="auto"/>
        <w:rPr>
          <w:rFonts w:eastAsia="Arial" w:cs="Arial"/>
          <w:sz w:val="22"/>
        </w:rPr>
      </w:pPr>
      <w:r w:rsidRPr="1560CF96">
        <w:rPr>
          <w:rFonts w:eastAsia="Arial" w:cs="Arial"/>
          <w:sz w:val="22"/>
        </w:rPr>
        <w:t xml:space="preserve">Andrew Lewer MBE MP provided an update on UK MND Research Institute which was </w:t>
      </w:r>
      <w:r w:rsidR="008D4702" w:rsidRPr="1560CF96">
        <w:rPr>
          <w:rFonts w:eastAsia="Arial" w:cs="Arial"/>
          <w:sz w:val="22"/>
        </w:rPr>
        <w:t>officially</w:t>
      </w:r>
      <w:r w:rsidRPr="1560CF96">
        <w:rPr>
          <w:rFonts w:eastAsia="Arial" w:cs="Arial"/>
          <w:sz w:val="22"/>
        </w:rPr>
        <w:t xml:space="preserve"> launched on 3 November.</w:t>
      </w:r>
      <w:r w:rsidR="008C7674" w:rsidRPr="1560CF96">
        <w:rPr>
          <w:rFonts w:eastAsia="Arial" w:cs="Arial"/>
          <w:sz w:val="22"/>
        </w:rPr>
        <w:t xml:space="preserve"> </w:t>
      </w:r>
      <w:r w:rsidR="00062442" w:rsidRPr="1560CF96">
        <w:rPr>
          <w:rFonts w:eastAsia="Arial" w:cs="Arial"/>
          <w:sz w:val="22"/>
        </w:rPr>
        <w:t>Andrew represented the APPG and was joined by</w:t>
      </w:r>
      <w:r w:rsidR="008C7674" w:rsidRPr="1560CF96">
        <w:rPr>
          <w:rFonts w:eastAsia="Arial" w:cs="Arial"/>
          <w:sz w:val="22"/>
        </w:rPr>
        <w:t xml:space="preserve"> leading researchers</w:t>
      </w:r>
      <w:r w:rsidR="00062442" w:rsidRPr="1560CF96">
        <w:rPr>
          <w:rFonts w:eastAsia="Arial" w:cs="Arial"/>
          <w:sz w:val="22"/>
        </w:rPr>
        <w:t xml:space="preserve">, </w:t>
      </w:r>
      <w:proofErr w:type="gramStart"/>
      <w:r w:rsidR="008C7674" w:rsidRPr="1560CF96">
        <w:rPr>
          <w:rFonts w:eastAsia="Arial" w:cs="Arial"/>
          <w:sz w:val="22"/>
        </w:rPr>
        <w:t>charities</w:t>
      </w:r>
      <w:proofErr w:type="gramEnd"/>
      <w:r w:rsidR="00062442" w:rsidRPr="1560CF96">
        <w:rPr>
          <w:rFonts w:eastAsia="Arial" w:cs="Arial"/>
          <w:sz w:val="22"/>
        </w:rPr>
        <w:t xml:space="preserve"> and other relevant stakeholders. He stated that the </w:t>
      </w:r>
      <w:r w:rsidR="008C7674" w:rsidRPr="1560CF96">
        <w:rPr>
          <w:rFonts w:eastAsia="Arial" w:cs="Arial"/>
          <w:sz w:val="22"/>
        </w:rPr>
        <w:t>launch was very well attended.</w:t>
      </w:r>
    </w:p>
    <w:p w14:paraId="1FC1A16F" w14:textId="375DF349" w:rsidR="00082C8A" w:rsidRPr="00082C8A" w:rsidRDefault="008D4702" w:rsidP="006F0E39">
      <w:pPr>
        <w:spacing w:after="160" w:line="259" w:lineRule="auto"/>
        <w:rPr>
          <w:rFonts w:eastAsia="Arial" w:cs="Arial"/>
          <w:sz w:val="22"/>
        </w:rPr>
      </w:pPr>
      <w:r w:rsidRPr="1560CF96">
        <w:rPr>
          <w:rFonts w:eastAsia="Arial" w:cs="Arial"/>
          <w:sz w:val="22"/>
        </w:rPr>
        <w:t>He</w:t>
      </w:r>
      <w:r w:rsidR="00082C8A" w:rsidRPr="1560CF96">
        <w:rPr>
          <w:rFonts w:eastAsia="Arial" w:cs="Arial"/>
          <w:sz w:val="22"/>
        </w:rPr>
        <w:t xml:space="preserve"> also highlighted the issue around </w:t>
      </w:r>
      <w:proofErr w:type="spellStart"/>
      <w:r w:rsidR="00082C8A" w:rsidRPr="1560CF96">
        <w:rPr>
          <w:rFonts w:eastAsia="Arial" w:cs="Arial"/>
          <w:sz w:val="22"/>
        </w:rPr>
        <w:t>Riluzole</w:t>
      </w:r>
      <w:proofErr w:type="spellEnd"/>
      <w:r w:rsidR="00082C8A" w:rsidRPr="1560CF96">
        <w:rPr>
          <w:rFonts w:eastAsia="Arial" w:cs="Arial"/>
          <w:sz w:val="22"/>
        </w:rPr>
        <w:t xml:space="preserve"> shortages which is the main treatment available for people living with MND, at pharmacies in central, </w:t>
      </w:r>
      <w:proofErr w:type="gramStart"/>
      <w:r w:rsidR="00082C8A" w:rsidRPr="1560CF96">
        <w:rPr>
          <w:rFonts w:eastAsia="Arial" w:cs="Arial"/>
          <w:sz w:val="22"/>
        </w:rPr>
        <w:t>west</w:t>
      </w:r>
      <w:proofErr w:type="gramEnd"/>
      <w:r w:rsidR="00082C8A" w:rsidRPr="1560CF96">
        <w:rPr>
          <w:rFonts w:eastAsia="Arial" w:cs="Arial"/>
          <w:sz w:val="22"/>
        </w:rPr>
        <w:t xml:space="preserve"> and </w:t>
      </w:r>
      <w:r w:rsidR="00722127" w:rsidRPr="1560CF96">
        <w:rPr>
          <w:rFonts w:eastAsia="Arial" w:cs="Arial"/>
          <w:sz w:val="22"/>
        </w:rPr>
        <w:t>southeast</w:t>
      </w:r>
      <w:r w:rsidR="00082C8A" w:rsidRPr="1560CF96">
        <w:rPr>
          <w:rFonts w:eastAsia="Arial" w:cs="Arial"/>
          <w:sz w:val="22"/>
        </w:rPr>
        <w:t xml:space="preserve"> of England over the lats month. He stated that the MND Association ha</w:t>
      </w:r>
      <w:r w:rsidR="00512F6C" w:rsidRPr="1560CF96">
        <w:rPr>
          <w:rFonts w:eastAsia="Arial" w:cs="Arial"/>
          <w:sz w:val="22"/>
        </w:rPr>
        <w:t>ve</w:t>
      </w:r>
      <w:r w:rsidR="00082C8A" w:rsidRPr="1560CF96">
        <w:rPr>
          <w:rFonts w:eastAsia="Arial" w:cs="Arial"/>
          <w:sz w:val="22"/>
        </w:rPr>
        <w:t xml:space="preserve"> been working with </w:t>
      </w:r>
      <w:r w:rsidR="00082C8A" w:rsidRPr="1560CF96">
        <w:rPr>
          <w:rFonts w:eastAsia="Arial" w:cs="Arial"/>
          <w:sz w:val="22"/>
        </w:rPr>
        <w:lastRenderedPageBreak/>
        <w:t>medicine supply agencies, MND Care Centres and NHS England to address this. He told colleagues to be aware should any constituents contact them, and any further action need to be taken.</w:t>
      </w:r>
    </w:p>
    <w:p w14:paraId="7727FB6B" w14:textId="30ABB49B" w:rsidR="00082C8A" w:rsidRPr="00C14F01" w:rsidRDefault="00082C8A" w:rsidP="00C14F01">
      <w:pPr>
        <w:spacing w:after="160" w:line="259" w:lineRule="auto"/>
        <w:rPr>
          <w:rFonts w:eastAsia="Arial" w:cs="Arial"/>
          <w:sz w:val="22"/>
        </w:rPr>
      </w:pPr>
      <w:r w:rsidRPr="1560CF96">
        <w:rPr>
          <w:rFonts w:eastAsia="Arial" w:cs="Arial"/>
          <w:sz w:val="22"/>
        </w:rPr>
        <w:t xml:space="preserve">Finally, </w:t>
      </w:r>
      <w:r w:rsidR="00E11682" w:rsidRPr="1560CF96">
        <w:rPr>
          <w:rFonts w:eastAsia="Arial" w:cs="Arial"/>
          <w:sz w:val="22"/>
        </w:rPr>
        <w:t>he</w:t>
      </w:r>
      <w:r w:rsidRPr="1560CF96">
        <w:rPr>
          <w:rFonts w:eastAsia="Arial" w:cs="Arial"/>
          <w:sz w:val="22"/>
        </w:rPr>
        <w:t xml:space="preserve"> also highlighted the challenges of re-forming the group in March given APPG rule changes, but desire to do so. He asked colleagues </w:t>
      </w:r>
      <w:r w:rsidR="00CC77CE" w:rsidRPr="1560CF96">
        <w:rPr>
          <w:rFonts w:eastAsia="Arial" w:cs="Arial"/>
          <w:sz w:val="22"/>
        </w:rPr>
        <w:t xml:space="preserve">to help out if </w:t>
      </w:r>
      <w:r w:rsidR="00CA7D0E" w:rsidRPr="1560CF96">
        <w:rPr>
          <w:rFonts w:eastAsia="Arial" w:cs="Arial"/>
          <w:sz w:val="22"/>
        </w:rPr>
        <w:t xml:space="preserve">he is in need of any </w:t>
      </w:r>
      <w:proofErr w:type="gramStart"/>
      <w:r w:rsidR="00CA7D0E" w:rsidRPr="1560CF96">
        <w:rPr>
          <w:rFonts w:eastAsia="Arial" w:cs="Arial"/>
          <w:sz w:val="22"/>
        </w:rPr>
        <w:t>help</w:t>
      </w:r>
      <w:proofErr w:type="gramEnd"/>
    </w:p>
    <w:p w14:paraId="3BE8FFED" w14:textId="77777777" w:rsidR="009C5310" w:rsidRPr="009C5310" w:rsidRDefault="009C5310" w:rsidP="006F0E39">
      <w:pPr>
        <w:rPr>
          <w:b/>
          <w:bCs/>
          <w:sz w:val="22"/>
        </w:rPr>
      </w:pPr>
    </w:p>
    <w:p w14:paraId="4F633C49" w14:textId="41F7C035" w:rsidR="009C5310" w:rsidRDefault="009C5310" w:rsidP="006F0E39">
      <w:pPr>
        <w:pStyle w:val="ListParagraph"/>
        <w:numPr>
          <w:ilvl w:val="0"/>
          <w:numId w:val="5"/>
        </w:numPr>
        <w:rPr>
          <w:b/>
          <w:bCs/>
          <w:sz w:val="22"/>
        </w:rPr>
      </w:pPr>
      <w:r w:rsidRPr="1560CF96">
        <w:rPr>
          <w:b/>
          <w:bCs/>
          <w:sz w:val="22"/>
        </w:rPr>
        <w:t xml:space="preserve">Thank-you and </w:t>
      </w:r>
      <w:proofErr w:type="gramStart"/>
      <w:r w:rsidRPr="1560CF96">
        <w:rPr>
          <w:b/>
          <w:bCs/>
          <w:sz w:val="22"/>
        </w:rPr>
        <w:t>close</w:t>
      </w:r>
      <w:proofErr w:type="gramEnd"/>
    </w:p>
    <w:p w14:paraId="6028EEEC" w14:textId="77777777" w:rsidR="00082C8A" w:rsidRDefault="00082C8A" w:rsidP="006F0E39">
      <w:pPr>
        <w:rPr>
          <w:b/>
          <w:bCs/>
          <w:sz w:val="22"/>
        </w:rPr>
      </w:pPr>
    </w:p>
    <w:p w14:paraId="5DC3A68E" w14:textId="1C2530C3" w:rsidR="00082C8A" w:rsidRPr="00B72105" w:rsidRDefault="00082C8A" w:rsidP="006F0E39">
      <w:pPr>
        <w:rPr>
          <w:rFonts w:cs="Arial"/>
          <w:sz w:val="22"/>
        </w:rPr>
      </w:pPr>
      <w:r w:rsidRPr="1560CF96">
        <w:rPr>
          <w:rFonts w:eastAsia="Arial" w:cs="Arial"/>
          <w:sz w:val="22"/>
        </w:rPr>
        <w:t xml:space="preserve">Andrew Lewer MBE MP </w:t>
      </w:r>
      <w:r w:rsidRPr="1560CF96">
        <w:rPr>
          <w:rFonts w:cs="Arial"/>
          <w:sz w:val="22"/>
        </w:rPr>
        <w:t xml:space="preserve">thanked colleagues for attending and for Mark, </w:t>
      </w:r>
      <w:proofErr w:type="gramStart"/>
      <w:r w:rsidRPr="1560CF96">
        <w:rPr>
          <w:rFonts w:cs="Arial"/>
          <w:sz w:val="22"/>
        </w:rPr>
        <w:t>Kielan</w:t>
      </w:r>
      <w:proofErr w:type="gramEnd"/>
      <w:r w:rsidRPr="1560CF96">
        <w:rPr>
          <w:rFonts w:cs="Arial"/>
          <w:sz w:val="22"/>
        </w:rPr>
        <w:t xml:space="preserve"> and Nicky for their </w:t>
      </w:r>
      <w:r w:rsidR="00E11682" w:rsidRPr="1560CF96">
        <w:rPr>
          <w:rFonts w:cs="Arial"/>
          <w:sz w:val="22"/>
        </w:rPr>
        <w:t>presentations</w:t>
      </w:r>
      <w:r w:rsidRPr="1560CF96">
        <w:rPr>
          <w:rFonts w:cs="Arial"/>
          <w:sz w:val="22"/>
        </w:rPr>
        <w:t>. He outlined the secretariat would collate the minutes, share these on the website and circulate to all officers.</w:t>
      </w:r>
    </w:p>
    <w:p w14:paraId="5B13C15D" w14:textId="35D96B28" w:rsidR="00082C8A" w:rsidRPr="00082C8A" w:rsidRDefault="00082C8A" w:rsidP="006F0E39">
      <w:pPr>
        <w:rPr>
          <w:b/>
          <w:bCs/>
        </w:rPr>
      </w:pPr>
    </w:p>
    <w:sectPr w:rsidR="00082C8A" w:rsidRPr="00082C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DDF"/>
    <w:multiLevelType w:val="hybridMultilevel"/>
    <w:tmpl w:val="A608FBBC"/>
    <w:lvl w:ilvl="0" w:tplc="0E1244D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60140"/>
    <w:multiLevelType w:val="hybridMultilevel"/>
    <w:tmpl w:val="3ED4A3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7D03DB"/>
    <w:multiLevelType w:val="hybridMultilevel"/>
    <w:tmpl w:val="1814F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61D50"/>
    <w:multiLevelType w:val="hybridMultilevel"/>
    <w:tmpl w:val="3C7CF3FE"/>
    <w:lvl w:ilvl="0" w:tplc="E646B556">
      <w:start w:val="1"/>
      <w:numFmt w:val="bullet"/>
      <w:lvlText w:val=""/>
      <w:lvlJc w:val="left"/>
      <w:pPr>
        <w:ind w:left="720" w:hanging="360"/>
      </w:pPr>
      <w:rPr>
        <w:rFonts w:ascii="Symbol" w:hAnsi="Symbol" w:hint="default"/>
      </w:rPr>
    </w:lvl>
    <w:lvl w:ilvl="1" w:tplc="597C4C38">
      <w:start w:val="1"/>
      <w:numFmt w:val="bullet"/>
      <w:lvlText w:val="o"/>
      <w:lvlJc w:val="left"/>
      <w:pPr>
        <w:ind w:left="1440" w:hanging="360"/>
      </w:pPr>
      <w:rPr>
        <w:rFonts w:ascii="Courier New" w:hAnsi="Courier New" w:hint="default"/>
      </w:rPr>
    </w:lvl>
    <w:lvl w:ilvl="2" w:tplc="5E9E429E">
      <w:start w:val="1"/>
      <w:numFmt w:val="bullet"/>
      <w:lvlText w:val=""/>
      <w:lvlJc w:val="left"/>
      <w:pPr>
        <w:ind w:left="2160" w:hanging="360"/>
      </w:pPr>
      <w:rPr>
        <w:rFonts w:ascii="Wingdings" w:hAnsi="Wingdings" w:hint="default"/>
      </w:rPr>
    </w:lvl>
    <w:lvl w:ilvl="3" w:tplc="17CEA3AC">
      <w:start w:val="1"/>
      <w:numFmt w:val="bullet"/>
      <w:lvlText w:val=""/>
      <w:lvlJc w:val="left"/>
      <w:pPr>
        <w:ind w:left="2880" w:hanging="360"/>
      </w:pPr>
      <w:rPr>
        <w:rFonts w:ascii="Symbol" w:hAnsi="Symbol" w:hint="default"/>
      </w:rPr>
    </w:lvl>
    <w:lvl w:ilvl="4" w:tplc="AE04610E">
      <w:start w:val="1"/>
      <w:numFmt w:val="bullet"/>
      <w:lvlText w:val="o"/>
      <w:lvlJc w:val="left"/>
      <w:pPr>
        <w:ind w:left="3600" w:hanging="360"/>
      </w:pPr>
      <w:rPr>
        <w:rFonts w:ascii="Courier New" w:hAnsi="Courier New" w:hint="default"/>
      </w:rPr>
    </w:lvl>
    <w:lvl w:ilvl="5" w:tplc="B126ABC0">
      <w:start w:val="1"/>
      <w:numFmt w:val="bullet"/>
      <w:lvlText w:val=""/>
      <w:lvlJc w:val="left"/>
      <w:pPr>
        <w:ind w:left="4320" w:hanging="360"/>
      </w:pPr>
      <w:rPr>
        <w:rFonts w:ascii="Wingdings" w:hAnsi="Wingdings" w:hint="default"/>
      </w:rPr>
    </w:lvl>
    <w:lvl w:ilvl="6" w:tplc="67FED0F6">
      <w:start w:val="1"/>
      <w:numFmt w:val="bullet"/>
      <w:lvlText w:val=""/>
      <w:lvlJc w:val="left"/>
      <w:pPr>
        <w:ind w:left="5040" w:hanging="360"/>
      </w:pPr>
      <w:rPr>
        <w:rFonts w:ascii="Symbol" w:hAnsi="Symbol" w:hint="default"/>
      </w:rPr>
    </w:lvl>
    <w:lvl w:ilvl="7" w:tplc="EA647CCC">
      <w:start w:val="1"/>
      <w:numFmt w:val="bullet"/>
      <w:lvlText w:val="o"/>
      <w:lvlJc w:val="left"/>
      <w:pPr>
        <w:ind w:left="5760" w:hanging="360"/>
      </w:pPr>
      <w:rPr>
        <w:rFonts w:ascii="Courier New" w:hAnsi="Courier New" w:hint="default"/>
      </w:rPr>
    </w:lvl>
    <w:lvl w:ilvl="8" w:tplc="0608BB40">
      <w:start w:val="1"/>
      <w:numFmt w:val="bullet"/>
      <w:lvlText w:val=""/>
      <w:lvlJc w:val="left"/>
      <w:pPr>
        <w:ind w:left="6480" w:hanging="360"/>
      </w:pPr>
      <w:rPr>
        <w:rFonts w:ascii="Wingdings" w:hAnsi="Wingdings" w:hint="default"/>
      </w:rPr>
    </w:lvl>
  </w:abstractNum>
  <w:abstractNum w:abstractNumId="4" w15:restartNumberingAfterBreak="0">
    <w:nsid w:val="6E7A7C4D"/>
    <w:multiLevelType w:val="hybridMultilevel"/>
    <w:tmpl w:val="67B85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FE1979"/>
    <w:multiLevelType w:val="hybridMultilevel"/>
    <w:tmpl w:val="C938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C51621"/>
    <w:multiLevelType w:val="hybridMultilevel"/>
    <w:tmpl w:val="6EF2C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690715">
    <w:abstractNumId w:val="6"/>
  </w:num>
  <w:num w:numId="2" w16cid:durableId="431752245">
    <w:abstractNumId w:val="1"/>
  </w:num>
  <w:num w:numId="3" w16cid:durableId="320158715">
    <w:abstractNumId w:val="2"/>
  </w:num>
  <w:num w:numId="4" w16cid:durableId="1002051568">
    <w:abstractNumId w:val="0"/>
  </w:num>
  <w:num w:numId="5" w16cid:durableId="170997847">
    <w:abstractNumId w:val="4"/>
  </w:num>
  <w:num w:numId="6" w16cid:durableId="1585187484">
    <w:abstractNumId w:val="3"/>
  </w:num>
  <w:num w:numId="7" w16cid:durableId="1550995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10"/>
    <w:rsid w:val="00002069"/>
    <w:rsid w:val="00003E25"/>
    <w:rsid w:val="000114CE"/>
    <w:rsid w:val="00012257"/>
    <w:rsid w:val="00023324"/>
    <w:rsid w:val="000313FD"/>
    <w:rsid w:val="0003284A"/>
    <w:rsid w:val="00033771"/>
    <w:rsid w:val="00062442"/>
    <w:rsid w:val="00082C8A"/>
    <w:rsid w:val="00083509"/>
    <w:rsid w:val="0008664C"/>
    <w:rsid w:val="00095798"/>
    <w:rsid w:val="000A3A86"/>
    <w:rsid w:val="000B3E8D"/>
    <w:rsid w:val="000C18AB"/>
    <w:rsid w:val="000D5A0F"/>
    <w:rsid w:val="000E57D8"/>
    <w:rsid w:val="000F431A"/>
    <w:rsid w:val="001017A3"/>
    <w:rsid w:val="001312CE"/>
    <w:rsid w:val="00145242"/>
    <w:rsid w:val="00151964"/>
    <w:rsid w:val="001872C3"/>
    <w:rsid w:val="00193A20"/>
    <w:rsid w:val="001B70CF"/>
    <w:rsid w:val="001E41B7"/>
    <w:rsid w:val="0020522C"/>
    <w:rsid w:val="002128CE"/>
    <w:rsid w:val="00260B49"/>
    <w:rsid w:val="00295BAF"/>
    <w:rsid w:val="002B15E4"/>
    <w:rsid w:val="002B69FA"/>
    <w:rsid w:val="002D174C"/>
    <w:rsid w:val="002D1E4F"/>
    <w:rsid w:val="0032451A"/>
    <w:rsid w:val="003258C5"/>
    <w:rsid w:val="0033087B"/>
    <w:rsid w:val="00332B04"/>
    <w:rsid w:val="00340A29"/>
    <w:rsid w:val="00350C19"/>
    <w:rsid w:val="00372553"/>
    <w:rsid w:val="0038782F"/>
    <w:rsid w:val="00395D78"/>
    <w:rsid w:val="003A413C"/>
    <w:rsid w:val="003B0A5B"/>
    <w:rsid w:val="003C6D3A"/>
    <w:rsid w:val="003E4CAE"/>
    <w:rsid w:val="00426656"/>
    <w:rsid w:val="0044134C"/>
    <w:rsid w:val="00484D08"/>
    <w:rsid w:val="004A0E60"/>
    <w:rsid w:val="004A3632"/>
    <w:rsid w:val="004B4F89"/>
    <w:rsid w:val="004DC111"/>
    <w:rsid w:val="004E00DA"/>
    <w:rsid w:val="004F214B"/>
    <w:rsid w:val="004F2247"/>
    <w:rsid w:val="004F49F8"/>
    <w:rsid w:val="00510B3C"/>
    <w:rsid w:val="00512F6C"/>
    <w:rsid w:val="00547459"/>
    <w:rsid w:val="00547ACC"/>
    <w:rsid w:val="0056227D"/>
    <w:rsid w:val="005E037D"/>
    <w:rsid w:val="005E06E5"/>
    <w:rsid w:val="005E5920"/>
    <w:rsid w:val="00616B13"/>
    <w:rsid w:val="00650353"/>
    <w:rsid w:val="00657272"/>
    <w:rsid w:val="00661C03"/>
    <w:rsid w:val="00664C6C"/>
    <w:rsid w:val="006C3FB4"/>
    <w:rsid w:val="006D10DF"/>
    <w:rsid w:val="006E3A56"/>
    <w:rsid w:val="006F0705"/>
    <w:rsid w:val="006F0E39"/>
    <w:rsid w:val="006F742B"/>
    <w:rsid w:val="00704734"/>
    <w:rsid w:val="00722127"/>
    <w:rsid w:val="00736C18"/>
    <w:rsid w:val="00745F8F"/>
    <w:rsid w:val="00746557"/>
    <w:rsid w:val="00757027"/>
    <w:rsid w:val="007607BC"/>
    <w:rsid w:val="00773A42"/>
    <w:rsid w:val="00782337"/>
    <w:rsid w:val="007914A3"/>
    <w:rsid w:val="007B661F"/>
    <w:rsid w:val="007C3D5E"/>
    <w:rsid w:val="007D2B06"/>
    <w:rsid w:val="007E1D7A"/>
    <w:rsid w:val="00836626"/>
    <w:rsid w:val="008471DF"/>
    <w:rsid w:val="00877F63"/>
    <w:rsid w:val="00883CF4"/>
    <w:rsid w:val="008B3010"/>
    <w:rsid w:val="008B3B09"/>
    <w:rsid w:val="008C2DE5"/>
    <w:rsid w:val="008C69BF"/>
    <w:rsid w:val="008C7674"/>
    <w:rsid w:val="008D4702"/>
    <w:rsid w:val="008E544A"/>
    <w:rsid w:val="00914E8A"/>
    <w:rsid w:val="00924DA0"/>
    <w:rsid w:val="00930D92"/>
    <w:rsid w:val="0096229A"/>
    <w:rsid w:val="0096579E"/>
    <w:rsid w:val="00994983"/>
    <w:rsid w:val="00994A0C"/>
    <w:rsid w:val="009A51C8"/>
    <w:rsid w:val="009B5651"/>
    <w:rsid w:val="009C5310"/>
    <w:rsid w:val="009C7638"/>
    <w:rsid w:val="009F2DE3"/>
    <w:rsid w:val="00A17833"/>
    <w:rsid w:val="00A348E7"/>
    <w:rsid w:val="00A41D65"/>
    <w:rsid w:val="00A459C8"/>
    <w:rsid w:val="00A66F62"/>
    <w:rsid w:val="00A822F6"/>
    <w:rsid w:val="00AB6039"/>
    <w:rsid w:val="00AC233C"/>
    <w:rsid w:val="00AC492C"/>
    <w:rsid w:val="00AC5CAE"/>
    <w:rsid w:val="00AD120A"/>
    <w:rsid w:val="00AD19D2"/>
    <w:rsid w:val="00AD5E64"/>
    <w:rsid w:val="00AE5D48"/>
    <w:rsid w:val="00B125A2"/>
    <w:rsid w:val="00B3675F"/>
    <w:rsid w:val="00B472B5"/>
    <w:rsid w:val="00B54508"/>
    <w:rsid w:val="00B82701"/>
    <w:rsid w:val="00B85541"/>
    <w:rsid w:val="00B933FE"/>
    <w:rsid w:val="00B955BB"/>
    <w:rsid w:val="00BC68AB"/>
    <w:rsid w:val="00BC7E8A"/>
    <w:rsid w:val="00BD4DC7"/>
    <w:rsid w:val="00BF5BE3"/>
    <w:rsid w:val="00BF5DEE"/>
    <w:rsid w:val="00C100A5"/>
    <w:rsid w:val="00C14082"/>
    <w:rsid w:val="00C14F01"/>
    <w:rsid w:val="00C16F88"/>
    <w:rsid w:val="00C31106"/>
    <w:rsid w:val="00C52A56"/>
    <w:rsid w:val="00C67806"/>
    <w:rsid w:val="00C816D2"/>
    <w:rsid w:val="00C8442D"/>
    <w:rsid w:val="00C85E3A"/>
    <w:rsid w:val="00C93B0F"/>
    <w:rsid w:val="00C9749B"/>
    <w:rsid w:val="00CA7D0E"/>
    <w:rsid w:val="00CB663C"/>
    <w:rsid w:val="00CC77CE"/>
    <w:rsid w:val="00CE2C33"/>
    <w:rsid w:val="00D071C4"/>
    <w:rsid w:val="00D25C51"/>
    <w:rsid w:val="00D9532D"/>
    <w:rsid w:val="00DA006F"/>
    <w:rsid w:val="00DB0594"/>
    <w:rsid w:val="00DB2436"/>
    <w:rsid w:val="00DC0E0E"/>
    <w:rsid w:val="00DD1E29"/>
    <w:rsid w:val="00DE1E27"/>
    <w:rsid w:val="00DE62CC"/>
    <w:rsid w:val="00E03621"/>
    <w:rsid w:val="00E106A5"/>
    <w:rsid w:val="00E11682"/>
    <w:rsid w:val="00E160A6"/>
    <w:rsid w:val="00E21E45"/>
    <w:rsid w:val="00E450CE"/>
    <w:rsid w:val="00E51AD5"/>
    <w:rsid w:val="00E91A54"/>
    <w:rsid w:val="00EA4249"/>
    <w:rsid w:val="00EB4DBF"/>
    <w:rsid w:val="00EE0F6E"/>
    <w:rsid w:val="00F0581E"/>
    <w:rsid w:val="00F0609B"/>
    <w:rsid w:val="00F20367"/>
    <w:rsid w:val="00F21079"/>
    <w:rsid w:val="00F23027"/>
    <w:rsid w:val="00F2608E"/>
    <w:rsid w:val="00F84DA1"/>
    <w:rsid w:val="00F879FD"/>
    <w:rsid w:val="00FB0F55"/>
    <w:rsid w:val="00FD4B7B"/>
    <w:rsid w:val="00FE3621"/>
    <w:rsid w:val="00FF0D2A"/>
    <w:rsid w:val="018EFF48"/>
    <w:rsid w:val="044D0118"/>
    <w:rsid w:val="05402E90"/>
    <w:rsid w:val="072432A7"/>
    <w:rsid w:val="07846905"/>
    <w:rsid w:val="081E310D"/>
    <w:rsid w:val="08F4D877"/>
    <w:rsid w:val="096A8D12"/>
    <w:rsid w:val="0C2C7939"/>
    <w:rsid w:val="0F2AD8D5"/>
    <w:rsid w:val="10653CA1"/>
    <w:rsid w:val="108D5E73"/>
    <w:rsid w:val="12BC65DB"/>
    <w:rsid w:val="12F84577"/>
    <w:rsid w:val="1560CF96"/>
    <w:rsid w:val="1AA66700"/>
    <w:rsid w:val="1ACE7036"/>
    <w:rsid w:val="1D6D0F07"/>
    <w:rsid w:val="20FB4E78"/>
    <w:rsid w:val="2104C552"/>
    <w:rsid w:val="2667B9B2"/>
    <w:rsid w:val="26EBEBD4"/>
    <w:rsid w:val="27851A4F"/>
    <w:rsid w:val="2972B951"/>
    <w:rsid w:val="29C3BF25"/>
    <w:rsid w:val="2AE9C01D"/>
    <w:rsid w:val="2D045A10"/>
    <w:rsid w:val="2D8FE61D"/>
    <w:rsid w:val="30F4A9E5"/>
    <w:rsid w:val="31EDA429"/>
    <w:rsid w:val="33714947"/>
    <w:rsid w:val="35009A72"/>
    <w:rsid w:val="350D19A8"/>
    <w:rsid w:val="36249351"/>
    <w:rsid w:val="36312925"/>
    <w:rsid w:val="39174ABC"/>
    <w:rsid w:val="3A62449E"/>
    <w:rsid w:val="3B7C5B2C"/>
    <w:rsid w:val="3CA0B95D"/>
    <w:rsid w:val="3F1B0458"/>
    <w:rsid w:val="40F36B0A"/>
    <w:rsid w:val="4411E03F"/>
    <w:rsid w:val="445F117C"/>
    <w:rsid w:val="446207A7"/>
    <w:rsid w:val="46294E36"/>
    <w:rsid w:val="4A2BA757"/>
    <w:rsid w:val="4B022D25"/>
    <w:rsid w:val="4DA4BF37"/>
    <w:rsid w:val="541099F1"/>
    <w:rsid w:val="54684405"/>
    <w:rsid w:val="57AFCC33"/>
    <w:rsid w:val="57B7B9B9"/>
    <w:rsid w:val="5A5A3C49"/>
    <w:rsid w:val="5BF273D0"/>
    <w:rsid w:val="5C8B2ADC"/>
    <w:rsid w:val="5FC2CB9E"/>
    <w:rsid w:val="64963CC1"/>
    <w:rsid w:val="65023957"/>
    <w:rsid w:val="6505B6BD"/>
    <w:rsid w:val="65980163"/>
    <w:rsid w:val="6618E4C5"/>
    <w:rsid w:val="66320D22"/>
    <w:rsid w:val="67CA04DE"/>
    <w:rsid w:val="68BCFFAA"/>
    <w:rsid w:val="6C6D6071"/>
    <w:rsid w:val="6D77F78B"/>
    <w:rsid w:val="6DDA19C7"/>
    <w:rsid w:val="6DDDF904"/>
    <w:rsid w:val="6E096C3E"/>
    <w:rsid w:val="6F5C621D"/>
    <w:rsid w:val="6FE86E56"/>
    <w:rsid w:val="706FC1FF"/>
    <w:rsid w:val="720E2216"/>
    <w:rsid w:val="73A40865"/>
    <w:rsid w:val="73A9F277"/>
    <w:rsid w:val="73E32165"/>
    <w:rsid w:val="740E0515"/>
    <w:rsid w:val="759F2664"/>
    <w:rsid w:val="77B0A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52D6"/>
  <w15:chartTrackingRefBased/>
  <w15:docId w15:val="{C4545B86-15C0-40E7-85FE-47E2EA51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771"/>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310"/>
    <w:pPr>
      <w:ind w:left="720"/>
      <w:contextualSpacing/>
    </w:pPr>
  </w:style>
  <w:style w:type="character" w:styleId="Hyperlink">
    <w:name w:val="Hyperlink"/>
    <w:basedOn w:val="DefaultParagraphFont"/>
    <w:uiPriority w:val="99"/>
    <w:unhideWhenUsed/>
    <w:rsid w:val="0020522C"/>
    <w:rPr>
      <w:color w:val="0563C1" w:themeColor="hyperlink"/>
      <w:u w:val="single"/>
    </w:rPr>
  </w:style>
  <w:style w:type="character" w:styleId="UnresolvedMention">
    <w:name w:val="Unresolved Mention"/>
    <w:basedOn w:val="DefaultParagraphFont"/>
    <w:uiPriority w:val="99"/>
    <w:semiHidden/>
    <w:unhideWhenUsed/>
    <w:rsid w:val="0020522C"/>
    <w:rPr>
      <w:color w:val="605E5C"/>
      <w:shd w:val="clear" w:color="auto" w:fill="E1DFDD"/>
    </w:rPr>
  </w:style>
  <w:style w:type="character" w:styleId="FollowedHyperlink">
    <w:name w:val="FollowedHyperlink"/>
    <w:basedOn w:val="DefaultParagraphFont"/>
    <w:uiPriority w:val="99"/>
    <w:semiHidden/>
    <w:unhideWhenUsed/>
    <w:rsid w:val="00372553"/>
    <w:rPr>
      <w:color w:val="954F72" w:themeColor="followedHyperlink"/>
      <w:u w:val="single"/>
    </w:rPr>
  </w:style>
  <w:style w:type="character" w:styleId="CommentReference">
    <w:name w:val="annotation reference"/>
    <w:basedOn w:val="DefaultParagraphFont"/>
    <w:uiPriority w:val="99"/>
    <w:semiHidden/>
    <w:unhideWhenUsed/>
    <w:rsid w:val="00FB0F55"/>
    <w:rPr>
      <w:sz w:val="16"/>
      <w:szCs w:val="16"/>
    </w:rPr>
  </w:style>
  <w:style w:type="paragraph" w:styleId="CommentText">
    <w:name w:val="annotation text"/>
    <w:basedOn w:val="Normal"/>
    <w:link w:val="CommentTextChar"/>
    <w:uiPriority w:val="99"/>
    <w:unhideWhenUsed/>
    <w:rsid w:val="00FB0F55"/>
    <w:rPr>
      <w:sz w:val="20"/>
      <w:szCs w:val="20"/>
    </w:rPr>
  </w:style>
  <w:style w:type="character" w:customStyle="1" w:styleId="CommentTextChar">
    <w:name w:val="Comment Text Char"/>
    <w:basedOn w:val="DefaultParagraphFont"/>
    <w:link w:val="CommentText"/>
    <w:uiPriority w:val="99"/>
    <w:rsid w:val="00FB0F5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0F55"/>
    <w:rPr>
      <w:b/>
      <w:bCs/>
    </w:rPr>
  </w:style>
  <w:style w:type="character" w:customStyle="1" w:styleId="CommentSubjectChar">
    <w:name w:val="Comment Subject Char"/>
    <w:basedOn w:val="CommentTextChar"/>
    <w:link w:val="CommentSubject"/>
    <w:uiPriority w:val="99"/>
    <w:semiHidden/>
    <w:rsid w:val="00FB0F5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63560">
      <w:bodyDiv w:val="1"/>
      <w:marLeft w:val="0"/>
      <w:marRight w:val="0"/>
      <w:marTop w:val="0"/>
      <w:marBottom w:val="0"/>
      <w:divBdr>
        <w:top w:val="none" w:sz="0" w:space="0" w:color="auto"/>
        <w:left w:val="none" w:sz="0" w:space="0" w:color="auto"/>
        <w:bottom w:val="none" w:sz="0" w:space="0" w:color="auto"/>
        <w:right w:val="none" w:sz="0" w:space="0" w:color="auto"/>
      </w:divBdr>
      <w:divsChild>
        <w:div w:id="164443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iecurie.org.uk/globalassets/media/documents/policy/dying-in-poverty/k406-povertyenergyreport-finalver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7" ma:contentTypeDescription="Create a new document." ma:contentTypeScope="" ma:versionID="ee52ef532c0497547066e0502ea10271">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3da3690f6ca256c286d0067135d2ed32"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xsi:nil="true"/>
    <SharedWithUsers xmlns="968d79d9-3ad1-4703-9a04-e082b7ff702c">
      <UserInfo>
        <DisplayName>Ellen McLean</DisplayName>
        <AccountId>2795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C8F54-47A7-4B3B-B93D-99D1798BC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AFFF0-E754-47B2-BBF4-E1F2C4D18400}">
  <ds:schemaRefs>
    <ds:schemaRef ds:uri="http://schemas.microsoft.com/office/2006/metadata/properties"/>
    <ds:schemaRef ds:uri="http://schemas.microsoft.com/office/infopath/2007/PartnerControls"/>
    <ds:schemaRef ds:uri="a0574479-27ed-4e84-81b8-079b4a17674b"/>
    <ds:schemaRef ds:uri="968d79d9-3ad1-4703-9a04-e082b7ff702c"/>
  </ds:schemaRefs>
</ds:datastoreItem>
</file>

<file path=customXml/itemProps3.xml><?xml version="1.0" encoding="utf-8"?>
<ds:datastoreItem xmlns:ds="http://schemas.openxmlformats.org/officeDocument/2006/customXml" ds:itemID="{15878320-49EA-44D7-B27C-031102C21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1916</Words>
  <Characters>10922</Characters>
  <Application>Microsoft Office Word</Application>
  <DocSecurity>0</DocSecurity>
  <Lines>91</Lines>
  <Paragraphs>25</Paragraphs>
  <ScaleCrop>false</ScaleCrop>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Millie Jenkins</dc:creator>
  <cp:keywords/>
  <dc:description/>
  <cp:lastModifiedBy>Niall Murphy</cp:lastModifiedBy>
  <cp:revision>4</cp:revision>
  <dcterms:created xsi:type="dcterms:W3CDTF">2023-11-21T09:43:00Z</dcterms:created>
  <dcterms:modified xsi:type="dcterms:W3CDTF">2023-11-21T09:50:00Z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