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46A33" w14:textId="04892D47" w:rsidR="00A65A20" w:rsidRDefault="00A65A20" w:rsidP="00A65A20">
      <w:pPr>
        <w:rPr>
          <w:b/>
          <w:bCs/>
        </w:rPr>
      </w:pPr>
      <w:r>
        <w:rPr>
          <w:b/>
          <w:bCs/>
        </w:rPr>
        <w:t>ME APPG Membership</w:t>
      </w:r>
      <w:r w:rsidR="005B2717">
        <w:rPr>
          <w:b/>
          <w:bCs/>
        </w:rPr>
        <w:t xml:space="preserve"> – February 2024</w:t>
      </w:r>
    </w:p>
    <w:p w14:paraId="464AFB1F" w14:textId="77777777" w:rsidR="00A65A20" w:rsidRDefault="00A65A20" w:rsidP="00A65A20">
      <w:pPr>
        <w:rPr>
          <w:b/>
          <w:bCs/>
        </w:rPr>
      </w:pPr>
    </w:p>
    <w:p w14:paraId="4590B0E0" w14:textId="5AE31896" w:rsidR="00A65A20" w:rsidRDefault="00A65A20" w:rsidP="00A65A20">
      <w:pPr>
        <w:rPr>
          <w:b/>
          <w:bCs/>
        </w:rPr>
      </w:pPr>
      <w:r>
        <w:rPr>
          <w:b/>
          <w:bCs/>
        </w:rPr>
        <w:t>Officers:</w:t>
      </w:r>
    </w:p>
    <w:p w14:paraId="5ADE4855" w14:textId="77777777" w:rsidR="00A65A20" w:rsidRPr="00FF55F8" w:rsidRDefault="00A65A20" w:rsidP="00A65A20">
      <w:pPr>
        <w:pStyle w:val="ListParagraph"/>
        <w:numPr>
          <w:ilvl w:val="0"/>
          <w:numId w:val="5"/>
        </w:numPr>
        <w:spacing w:line="252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Carol Monaghan MP </w:t>
      </w:r>
      <w:r>
        <w:rPr>
          <w:rFonts w:eastAsia="Times New Roman"/>
          <w:b/>
          <w:bCs/>
        </w:rPr>
        <w:t>(Chair)</w:t>
      </w:r>
    </w:p>
    <w:p w14:paraId="550BD407" w14:textId="77777777" w:rsidR="00FF55F8" w:rsidRPr="00ED4C6E" w:rsidRDefault="00FF55F8" w:rsidP="00FF55F8">
      <w:pPr>
        <w:pStyle w:val="ListParagraph"/>
        <w:numPr>
          <w:ilvl w:val="0"/>
          <w:numId w:val="5"/>
        </w:numPr>
        <w:spacing w:line="252" w:lineRule="auto"/>
        <w:contextualSpacing w:val="0"/>
        <w:rPr>
          <w:rFonts w:eastAsia="Times New Roman"/>
        </w:rPr>
      </w:pPr>
      <w:r w:rsidRPr="00ED4C6E">
        <w:rPr>
          <w:rFonts w:eastAsia="Times New Roman"/>
        </w:rPr>
        <w:t xml:space="preserve">Debbie Abrahams </w:t>
      </w:r>
      <w:r>
        <w:rPr>
          <w:rFonts w:eastAsia="Times New Roman"/>
        </w:rPr>
        <w:t>MP</w:t>
      </w:r>
    </w:p>
    <w:p w14:paraId="31D50ACB" w14:textId="10C4598D" w:rsidR="00FF55F8" w:rsidRPr="00FF55F8" w:rsidRDefault="00FF55F8" w:rsidP="00FF55F8">
      <w:pPr>
        <w:pStyle w:val="ListParagraph"/>
        <w:numPr>
          <w:ilvl w:val="0"/>
          <w:numId w:val="5"/>
        </w:numPr>
        <w:spacing w:line="252" w:lineRule="auto"/>
        <w:contextualSpacing w:val="0"/>
        <w:rPr>
          <w:rFonts w:eastAsia="Times New Roman"/>
        </w:rPr>
      </w:pPr>
      <w:r>
        <w:rPr>
          <w:rFonts w:eastAsia="Times New Roman"/>
        </w:rPr>
        <w:t>Jason McCartney MP</w:t>
      </w:r>
    </w:p>
    <w:p w14:paraId="1C89BF3F" w14:textId="77777777" w:rsidR="00A65A20" w:rsidRDefault="00A65A20" w:rsidP="00A65A20">
      <w:pPr>
        <w:pStyle w:val="ListParagraph"/>
        <w:numPr>
          <w:ilvl w:val="0"/>
          <w:numId w:val="5"/>
        </w:numPr>
        <w:spacing w:line="252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Stephen Metcalfe MP </w:t>
      </w:r>
    </w:p>
    <w:p w14:paraId="6A9BE69C" w14:textId="77777777" w:rsidR="00A65A20" w:rsidRDefault="00A65A20" w:rsidP="00A65A20"/>
    <w:p w14:paraId="79EAEE7F" w14:textId="437BF4B1" w:rsidR="00A65A20" w:rsidRDefault="00A65A20" w:rsidP="00A65A20">
      <w:pPr>
        <w:rPr>
          <w:b/>
          <w:bCs/>
        </w:rPr>
      </w:pPr>
      <w:r>
        <w:rPr>
          <w:b/>
          <w:bCs/>
        </w:rPr>
        <w:t>Ordinary Members:</w:t>
      </w:r>
    </w:p>
    <w:p w14:paraId="157E6F03" w14:textId="0CC98D94" w:rsidR="00FF55F8" w:rsidRDefault="00FF55F8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Fleur Anderson MP</w:t>
      </w:r>
    </w:p>
    <w:p w14:paraId="1F8BF451" w14:textId="34E5CC0D" w:rsidR="00FF55F8" w:rsidRPr="00FF55F8" w:rsidRDefault="00FF55F8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Wayne David MP</w:t>
      </w:r>
    </w:p>
    <w:p w14:paraId="509A312A" w14:textId="77777777" w:rsidR="00FF55F8" w:rsidRDefault="00FF55F8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James Davies MP</w:t>
      </w:r>
    </w:p>
    <w:p w14:paraId="1618CDC1" w14:textId="589F363B" w:rsidR="00FF55F8" w:rsidRPr="00FF55F8" w:rsidRDefault="00FF55F8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Patrick Grady MP</w:t>
      </w:r>
    </w:p>
    <w:p w14:paraId="7365695E" w14:textId="77777777" w:rsidR="00A65A20" w:rsidRDefault="00A65A20" w:rsidP="00A65A20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Sharon Hodgson MP</w:t>
      </w:r>
    </w:p>
    <w:p w14:paraId="5E6D7E73" w14:textId="77777777" w:rsidR="00FF55F8" w:rsidRDefault="00FF55F8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Jane Hunt MP</w:t>
      </w:r>
    </w:p>
    <w:p w14:paraId="1E3156D5" w14:textId="77777777" w:rsidR="00FF55F8" w:rsidRDefault="00FF55F8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Ben Lake MP</w:t>
      </w:r>
    </w:p>
    <w:p w14:paraId="120E8081" w14:textId="048EA3E9" w:rsidR="00522B8C" w:rsidRDefault="00077D1E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Emma </w:t>
      </w:r>
      <w:proofErr w:type="spellStart"/>
      <w:r>
        <w:rPr>
          <w:rFonts w:eastAsia="Times New Roman"/>
        </w:rPr>
        <w:t>Lewell-Buck</w:t>
      </w:r>
      <w:proofErr w:type="spellEnd"/>
      <w:r>
        <w:rPr>
          <w:rFonts w:eastAsia="Times New Roman"/>
        </w:rPr>
        <w:t xml:space="preserve"> MP</w:t>
      </w:r>
    </w:p>
    <w:p w14:paraId="32BED7E7" w14:textId="3D733CC3" w:rsidR="00FF55F8" w:rsidRPr="00FF55F8" w:rsidRDefault="00FF55F8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Julian Lewis MP</w:t>
      </w:r>
    </w:p>
    <w:p w14:paraId="485FA89E" w14:textId="77777777" w:rsidR="00A65A20" w:rsidRDefault="00A65A20" w:rsidP="00A65A20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Kerry McCarthy MP</w:t>
      </w:r>
    </w:p>
    <w:p w14:paraId="017C4278" w14:textId="77777777" w:rsidR="00A65A20" w:rsidRDefault="00A65A20" w:rsidP="00A65A20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Jeremy Quin MP</w:t>
      </w:r>
    </w:p>
    <w:p w14:paraId="75E5BB2E" w14:textId="77777777" w:rsidR="00FF55F8" w:rsidRDefault="00FF55F8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Cat Smith MP</w:t>
      </w:r>
    </w:p>
    <w:p w14:paraId="01A018D8" w14:textId="28E82FD9" w:rsidR="00FF55F8" w:rsidRPr="00FF55F8" w:rsidRDefault="00FF55F8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Liz Twist MP</w:t>
      </w:r>
    </w:p>
    <w:p w14:paraId="170EA6AD" w14:textId="77777777" w:rsidR="00A65A20" w:rsidRDefault="00A65A20" w:rsidP="00A65A20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Hywel Williams MP</w:t>
      </w:r>
    </w:p>
    <w:p w14:paraId="1EA904D2" w14:textId="77777777" w:rsidR="00FF55F8" w:rsidRDefault="00FF55F8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Baroness Finlay of Llandaff</w:t>
      </w:r>
    </w:p>
    <w:p w14:paraId="0E061C74" w14:textId="77777777" w:rsidR="006011A9" w:rsidRDefault="006011A9" w:rsidP="006011A9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Baroness Glenys of Thornton</w:t>
      </w:r>
    </w:p>
    <w:p w14:paraId="74CD9626" w14:textId="11932082" w:rsidR="006011A9" w:rsidRPr="006011A9" w:rsidRDefault="006011A9" w:rsidP="006011A9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Baroness Morgan of Cotes</w:t>
      </w:r>
    </w:p>
    <w:p w14:paraId="552AB20C" w14:textId="77777777" w:rsidR="00FF55F8" w:rsidRDefault="00FF55F8" w:rsidP="00FF55F8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Baroness Scott of Needham Market</w:t>
      </w:r>
    </w:p>
    <w:p w14:paraId="72F43BDA" w14:textId="77777777" w:rsidR="00FF55F8" w:rsidRDefault="00FF55F8" w:rsidP="00FF55F8">
      <w:pPr>
        <w:pStyle w:val="ListParagraph"/>
        <w:rPr>
          <w:rFonts w:eastAsia="Times New Roman"/>
        </w:rPr>
      </w:pPr>
    </w:p>
    <w:p w14:paraId="74770ADE" w14:textId="77777777" w:rsidR="00A65A20" w:rsidRDefault="00A65A20" w:rsidP="000E10FA"/>
    <w:p w14:paraId="7D322C97" w14:textId="0F2A3A5D" w:rsidR="00DF3A2B" w:rsidRDefault="00DF3A2B" w:rsidP="000E10FA"/>
    <w:sectPr w:rsidR="00DF3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75CE1"/>
    <w:multiLevelType w:val="hybridMultilevel"/>
    <w:tmpl w:val="05E6908C"/>
    <w:lvl w:ilvl="0" w:tplc="9AAEA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25D77"/>
    <w:multiLevelType w:val="multilevel"/>
    <w:tmpl w:val="D362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91660"/>
    <w:multiLevelType w:val="hybridMultilevel"/>
    <w:tmpl w:val="97840A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275EA"/>
    <w:multiLevelType w:val="hybridMultilevel"/>
    <w:tmpl w:val="EE38761E"/>
    <w:lvl w:ilvl="0" w:tplc="4E00BDE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21005"/>
    <w:multiLevelType w:val="hybridMultilevel"/>
    <w:tmpl w:val="1D326BAA"/>
    <w:lvl w:ilvl="0" w:tplc="2DD6CA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760235">
    <w:abstractNumId w:val="1"/>
  </w:num>
  <w:num w:numId="2" w16cid:durableId="84692458">
    <w:abstractNumId w:val="2"/>
  </w:num>
  <w:num w:numId="3" w16cid:durableId="1915965252">
    <w:abstractNumId w:val="3"/>
  </w:num>
  <w:num w:numId="4" w16cid:durableId="674191984">
    <w:abstractNumId w:val="0"/>
  </w:num>
  <w:num w:numId="5" w16cid:durableId="1408838877">
    <w:abstractNumId w:val="4"/>
  </w:num>
  <w:num w:numId="6" w16cid:durableId="48729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81"/>
    <w:rsid w:val="00077D1E"/>
    <w:rsid w:val="000B171A"/>
    <w:rsid w:val="000E10FA"/>
    <w:rsid w:val="00140334"/>
    <w:rsid w:val="00175906"/>
    <w:rsid w:val="00181ED6"/>
    <w:rsid w:val="001A050C"/>
    <w:rsid w:val="001E09D1"/>
    <w:rsid w:val="00220A8D"/>
    <w:rsid w:val="00245407"/>
    <w:rsid w:val="00316A17"/>
    <w:rsid w:val="00384154"/>
    <w:rsid w:val="003A18B9"/>
    <w:rsid w:val="003A1BE2"/>
    <w:rsid w:val="00442C70"/>
    <w:rsid w:val="00522B8C"/>
    <w:rsid w:val="00597313"/>
    <w:rsid w:val="005B2717"/>
    <w:rsid w:val="006011A9"/>
    <w:rsid w:val="00665044"/>
    <w:rsid w:val="00697BDF"/>
    <w:rsid w:val="006C08BD"/>
    <w:rsid w:val="00761342"/>
    <w:rsid w:val="008365BE"/>
    <w:rsid w:val="00862FD8"/>
    <w:rsid w:val="008D2BD7"/>
    <w:rsid w:val="00970543"/>
    <w:rsid w:val="009A333F"/>
    <w:rsid w:val="00A65A20"/>
    <w:rsid w:val="00A8047B"/>
    <w:rsid w:val="00B01A00"/>
    <w:rsid w:val="00B45DF1"/>
    <w:rsid w:val="00B72BDB"/>
    <w:rsid w:val="00C52575"/>
    <w:rsid w:val="00C60C79"/>
    <w:rsid w:val="00C90C3B"/>
    <w:rsid w:val="00CD1D84"/>
    <w:rsid w:val="00CE2DAA"/>
    <w:rsid w:val="00DF3A2B"/>
    <w:rsid w:val="00E04FAD"/>
    <w:rsid w:val="00E4413C"/>
    <w:rsid w:val="00E60F81"/>
    <w:rsid w:val="00E7707F"/>
    <w:rsid w:val="00E868EE"/>
    <w:rsid w:val="00EA6A8C"/>
    <w:rsid w:val="00EB3574"/>
    <w:rsid w:val="00ED4C6E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74D2C"/>
  <w15:chartTrackingRefBased/>
  <w15:docId w15:val="{AB8633EC-D29E-4483-B9A8-35DB99E3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25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5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707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Gallagher</dc:creator>
  <cp:keywords/>
  <dc:description/>
  <cp:lastModifiedBy>GALLAGHER, Ciara</cp:lastModifiedBy>
  <cp:revision>31</cp:revision>
  <dcterms:created xsi:type="dcterms:W3CDTF">2024-02-15T10:40:00Z</dcterms:created>
  <dcterms:modified xsi:type="dcterms:W3CDTF">2024-02-27T00:27:00Z</dcterms:modified>
</cp:coreProperties>
</file>