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5AFB" w14:textId="58330D5D" w:rsidR="00812D4E" w:rsidRDefault="00D02612" w:rsidP="00C943B7">
      <w:pPr>
        <w:rPr>
          <w:b/>
          <w:bCs/>
          <w:sz w:val="28"/>
          <w:szCs w:val="32"/>
        </w:rPr>
      </w:pPr>
      <w:r w:rsidRPr="00D02612">
        <w:rPr>
          <w:b/>
          <w:bCs/>
          <w:sz w:val="28"/>
          <w:szCs w:val="32"/>
        </w:rPr>
        <w:t>APPG for Tennis Membership List 2024-25</w:t>
      </w:r>
    </w:p>
    <w:p w14:paraId="542CAA8A" w14:textId="77777777" w:rsidR="004B26C8" w:rsidRDefault="004B26C8" w:rsidP="00C943B7">
      <w:pPr>
        <w:rPr>
          <w:i/>
          <w:iCs/>
        </w:rPr>
      </w:pPr>
    </w:p>
    <w:p w14:paraId="03F1D6C0" w14:textId="377D121D" w:rsidR="00D02612" w:rsidRPr="00D02612" w:rsidRDefault="00D02612" w:rsidP="00C943B7">
      <w:pPr>
        <w:rPr>
          <w:i/>
          <w:iCs/>
          <w:sz w:val="28"/>
          <w:szCs w:val="32"/>
        </w:rPr>
      </w:pPr>
      <w:r w:rsidRPr="004B26C8">
        <w:rPr>
          <w:i/>
          <w:iCs/>
        </w:rPr>
        <w:t xml:space="preserve">Last updated </w:t>
      </w:r>
      <w:r w:rsidR="004B26C8" w:rsidRPr="004B26C8">
        <w:rPr>
          <w:i/>
          <w:iCs/>
        </w:rPr>
        <w:t>June 2025</w:t>
      </w:r>
    </w:p>
    <w:p w14:paraId="13AE6B6B" w14:textId="77777777" w:rsidR="00D02612" w:rsidRDefault="00D02612" w:rsidP="00C943B7">
      <w:pPr>
        <w:rPr>
          <w:b/>
          <w:bCs/>
        </w:rPr>
      </w:pPr>
    </w:p>
    <w:p w14:paraId="3EBEAF60" w14:textId="21ED4650" w:rsidR="00D02612" w:rsidRDefault="00D02612" w:rsidP="00C943B7">
      <w:pPr>
        <w:rPr>
          <w:b/>
          <w:bCs/>
        </w:rPr>
      </w:pPr>
      <w:r>
        <w:rPr>
          <w:b/>
          <w:bCs/>
        </w:rPr>
        <w:t>Officers</w:t>
      </w:r>
    </w:p>
    <w:p w14:paraId="282A9AAF" w14:textId="77777777" w:rsidR="00D02612" w:rsidRDefault="00D02612" w:rsidP="00C943B7">
      <w:pPr>
        <w:rPr>
          <w:b/>
          <w:bCs/>
        </w:rPr>
      </w:pPr>
    </w:p>
    <w:p w14:paraId="26D595BC" w14:textId="039971C3" w:rsidR="00D02612" w:rsidRDefault="00D02612" w:rsidP="00C943B7">
      <w:r>
        <w:t xml:space="preserve">Chair and Registered Contact: Toby Perkins MP </w:t>
      </w:r>
    </w:p>
    <w:p w14:paraId="1C737369" w14:textId="214E2B0E" w:rsidR="00D02612" w:rsidRDefault="00D02612" w:rsidP="00C943B7">
      <w:r>
        <w:t xml:space="preserve">Co-Chair: Helen Grant MP </w:t>
      </w:r>
    </w:p>
    <w:p w14:paraId="16FF95EA" w14:textId="08D69BA0" w:rsidR="00D02612" w:rsidRDefault="00D02612" w:rsidP="00C943B7">
      <w:r>
        <w:t xml:space="preserve">Officer: Marsha De Cordova MP </w:t>
      </w:r>
    </w:p>
    <w:p w14:paraId="721E6E91" w14:textId="6C71443A" w:rsidR="00D02612" w:rsidRDefault="00D02612" w:rsidP="00C943B7">
      <w:r>
        <w:t xml:space="preserve">Officer: Baroness Keeley </w:t>
      </w:r>
    </w:p>
    <w:p w14:paraId="3B0E43BD" w14:textId="77777777" w:rsidR="0035760D" w:rsidRDefault="0035760D" w:rsidP="00C943B7"/>
    <w:p w14:paraId="77831FF7" w14:textId="5D4DE6B3" w:rsidR="0035760D" w:rsidRPr="00D02612" w:rsidRDefault="0035760D" w:rsidP="00C943B7">
      <w:r>
        <w:t xml:space="preserve">Secretariat: Isabelle Michelson, LTA Public Policy Manager </w:t>
      </w:r>
    </w:p>
    <w:p w14:paraId="3ED8C408" w14:textId="77777777" w:rsidR="00D02612" w:rsidRDefault="00D02612" w:rsidP="00D02612"/>
    <w:p w14:paraId="2095E0B6" w14:textId="5414945C" w:rsidR="00D02612" w:rsidRDefault="00D02612" w:rsidP="00D02612">
      <w:pPr>
        <w:rPr>
          <w:b/>
          <w:bCs/>
        </w:rPr>
      </w:pPr>
      <w:r>
        <w:rPr>
          <w:b/>
          <w:bCs/>
        </w:rPr>
        <w:t xml:space="preserve">Members </w:t>
      </w:r>
    </w:p>
    <w:p w14:paraId="5D46E1C1" w14:textId="77777777" w:rsidR="004B26C8" w:rsidRDefault="004B26C8" w:rsidP="00D02612">
      <w:pPr>
        <w:sectPr w:rsidR="004B26C8" w:rsidSect="00867D2A">
          <w:headerReference w:type="default" r:id="rId10"/>
          <w:footerReference w:type="default" r:id="rId11"/>
          <w:footerReference w:type="first" r:id="rId12"/>
          <w:pgSz w:w="11906" w:h="16838" w:code="9"/>
          <w:pgMar w:top="680" w:right="1134" w:bottom="1474" w:left="1134" w:header="454" w:footer="0" w:gutter="0"/>
          <w:cols w:space="708"/>
          <w:docGrid w:linePitch="360"/>
        </w:sectPr>
      </w:pPr>
    </w:p>
    <w:p w14:paraId="4E9D623C" w14:textId="77777777" w:rsidR="008E64C1" w:rsidRPr="00D02612" w:rsidRDefault="008E64C1" w:rsidP="00C943B7"/>
    <w:p w14:paraId="4612EBE8" w14:textId="77777777" w:rsidR="008E64C1" w:rsidRDefault="008E64C1" w:rsidP="004B26C8">
      <w:pPr>
        <w:pStyle w:val="ListParagraph"/>
        <w:numPr>
          <w:ilvl w:val="0"/>
          <w:numId w:val="21"/>
        </w:numPr>
        <w:sectPr w:rsidR="008E64C1" w:rsidSect="008E64C1">
          <w:type w:val="continuous"/>
          <w:pgSz w:w="11906" w:h="16838" w:code="9"/>
          <w:pgMar w:top="680" w:right="1134" w:bottom="1474" w:left="1134" w:header="454" w:footer="0" w:gutter="0"/>
          <w:cols w:space="708"/>
          <w:docGrid w:linePitch="360"/>
        </w:sectPr>
      </w:pPr>
    </w:p>
    <w:p w14:paraId="06CE7F80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Alex Barros-Curtis </w:t>
      </w:r>
      <w:r>
        <w:t>MP</w:t>
      </w:r>
    </w:p>
    <w:p w14:paraId="3AFE13F6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Alex Sobel </w:t>
      </w:r>
    </w:p>
    <w:p w14:paraId="4050A2A1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Alison Griffiths </w:t>
      </w:r>
      <w:r>
        <w:t>MP</w:t>
      </w:r>
    </w:p>
    <w:p w14:paraId="707BC14B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4B26C8">
        <w:t>Anna Gelderd MP</w:t>
      </w:r>
    </w:p>
    <w:p w14:paraId="56B34D09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>
        <w:t xml:space="preserve">Baroness </w:t>
      </w:r>
      <w:r w:rsidRPr="00D02612">
        <w:t xml:space="preserve">Harding </w:t>
      </w:r>
    </w:p>
    <w:p w14:paraId="379F3699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>
        <w:t xml:space="preserve">Baroness </w:t>
      </w:r>
      <w:r w:rsidRPr="00D02612">
        <w:t xml:space="preserve">Lister </w:t>
      </w:r>
    </w:p>
    <w:p w14:paraId="71FE6DBC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Bob Blackman </w:t>
      </w:r>
      <w:r>
        <w:t>MP</w:t>
      </w:r>
    </w:p>
    <w:p w14:paraId="48C4C38D" w14:textId="77777777" w:rsidR="008E64C1" w:rsidRDefault="008E64C1" w:rsidP="004B26C8">
      <w:pPr>
        <w:pStyle w:val="ListParagraph"/>
        <w:numPr>
          <w:ilvl w:val="0"/>
          <w:numId w:val="21"/>
        </w:numPr>
      </w:pPr>
      <w:r>
        <w:t xml:space="preserve">Caroline Dinenage MP </w:t>
      </w:r>
    </w:p>
    <w:p w14:paraId="3F8ED49C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Caroline Nokes </w:t>
      </w:r>
    </w:p>
    <w:p w14:paraId="657F3D16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Cat Smith </w:t>
      </w:r>
    </w:p>
    <w:p w14:paraId="5D575BB8" w14:textId="77777777" w:rsidR="008E64C1" w:rsidRPr="004B26C8" w:rsidRDefault="008E64C1" w:rsidP="004B26C8">
      <w:pPr>
        <w:pStyle w:val="ListParagraph"/>
        <w:numPr>
          <w:ilvl w:val="0"/>
          <w:numId w:val="21"/>
        </w:numPr>
      </w:pPr>
      <w:r w:rsidRPr="004B26C8">
        <w:t>Chris Evans MP</w:t>
      </w:r>
    </w:p>
    <w:p w14:paraId="7B667CCE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Chris Kane </w:t>
      </w:r>
      <w:r>
        <w:t>MP</w:t>
      </w:r>
    </w:p>
    <w:p w14:paraId="25CED84F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>Christian Wakeford</w:t>
      </w:r>
    </w:p>
    <w:p w14:paraId="0B4D10B7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Christine Jardine </w:t>
      </w:r>
      <w:r>
        <w:t>MP</w:t>
      </w:r>
    </w:p>
    <w:p w14:paraId="2686F0EF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4B26C8">
        <w:t>Clive Lewis MP</w:t>
      </w:r>
    </w:p>
    <w:p w14:paraId="21D5B9FF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>
        <w:t xml:space="preserve">Damian Hinds MP </w:t>
      </w:r>
    </w:p>
    <w:p w14:paraId="1F4D35D1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>Dave</w:t>
      </w:r>
      <w:r>
        <w:t xml:space="preserve"> </w:t>
      </w:r>
      <w:r w:rsidRPr="00D02612">
        <w:t>Robertson</w:t>
      </w:r>
      <w:r>
        <w:t xml:space="preserve"> MP</w:t>
      </w:r>
    </w:p>
    <w:p w14:paraId="70166605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David Simmonds </w:t>
      </w:r>
    </w:p>
    <w:p w14:paraId="2654B884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Desmond Swayne </w:t>
      </w:r>
    </w:p>
    <w:p w14:paraId="1B376C9B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Fleur Anderson </w:t>
      </w:r>
      <w:r>
        <w:t>MP</w:t>
      </w:r>
    </w:p>
    <w:p w14:paraId="384E492E" w14:textId="77777777" w:rsidR="008E64C1" w:rsidRPr="004B26C8" w:rsidRDefault="008E64C1" w:rsidP="004B26C8">
      <w:pPr>
        <w:pStyle w:val="ListParagraph"/>
        <w:numPr>
          <w:ilvl w:val="0"/>
          <w:numId w:val="21"/>
        </w:numPr>
      </w:pPr>
      <w:r w:rsidRPr="004B26C8">
        <w:t xml:space="preserve">Florence </w:t>
      </w:r>
      <w:proofErr w:type="spellStart"/>
      <w:r w:rsidRPr="004B26C8">
        <w:t>Esholami</w:t>
      </w:r>
      <w:proofErr w:type="spellEnd"/>
      <w:r w:rsidRPr="004B26C8">
        <w:t xml:space="preserve"> MP</w:t>
      </w:r>
    </w:p>
    <w:p w14:paraId="2E5A3F81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Gordon McKee </w:t>
      </w:r>
      <w:r>
        <w:t>MP</w:t>
      </w:r>
    </w:p>
    <w:p w14:paraId="574310E1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>Graham Stuart</w:t>
      </w:r>
    </w:p>
    <w:p w14:paraId="42EB597C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4B26C8">
        <w:t>Imran Hussain MP</w:t>
      </w:r>
    </w:p>
    <w:p w14:paraId="59D4CA67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>Jess Asato</w:t>
      </w:r>
      <w:r>
        <w:t xml:space="preserve"> MP</w:t>
      </w:r>
    </w:p>
    <w:p w14:paraId="5365C1E2" w14:textId="77777777" w:rsidR="008E64C1" w:rsidRPr="004B26C8" w:rsidRDefault="008E64C1" w:rsidP="004B26C8">
      <w:pPr>
        <w:pStyle w:val="ListParagraph"/>
        <w:numPr>
          <w:ilvl w:val="0"/>
          <w:numId w:val="21"/>
        </w:numPr>
      </w:pPr>
      <w:r w:rsidRPr="004B26C8">
        <w:t>Jessica Morden MP</w:t>
      </w:r>
    </w:p>
    <w:p w14:paraId="01CBED99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John Milne </w:t>
      </w:r>
      <w:r>
        <w:t>MP</w:t>
      </w:r>
    </w:p>
    <w:p w14:paraId="0766A8AE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4B26C8">
        <w:t>Josh Newbury MP</w:t>
      </w:r>
    </w:p>
    <w:p w14:paraId="0861C121" w14:textId="77777777" w:rsidR="008E64C1" w:rsidRPr="004B26C8" w:rsidRDefault="008E64C1" w:rsidP="004B26C8">
      <w:pPr>
        <w:pStyle w:val="ListParagraph"/>
        <w:numPr>
          <w:ilvl w:val="0"/>
          <w:numId w:val="21"/>
        </w:numPr>
      </w:pPr>
      <w:r w:rsidRPr="004B26C8">
        <w:t>Layla Moran MP</w:t>
      </w:r>
    </w:p>
    <w:p w14:paraId="293AD603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>
        <w:t xml:space="preserve">Lord </w:t>
      </w:r>
      <w:r w:rsidRPr="00D02612">
        <w:t xml:space="preserve">Bilimoria </w:t>
      </w:r>
    </w:p>
    <w:p w14:paraId="5131032A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>
        <w:t xml:space="preserve">Lord </w:t>
      </w:r>
      <w:r w:rsidRPr="00D02612">
        <w:t xml:space="preserve">Liddle </w:t>
      </w:r>
    </w:p>
    <w:p w14:paraId="60533F8B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Mark Pritchard </w:t>
      </w:r>
      <w:r>
        <w:t>MP</w:t>
      </w:r>
    </w:p>
    <w:p w14:paraId="74B996CD" w14:textId="77777777" w:rsidR="008E64C1" w:rsidRPr="004B26C8" w:rsidRDefault="008E64C1" w:rsidP="004B26C8">
      <w:pPr>
        <w:pStyle w:val="ListParagraph"/>
        <w:numPr>
          <w:ilvl w:val="0"/>
          <w:numId w:val="21"/>
        </w:numPr>
      </w:pPr>
      <w:r w:rsidRPr="004B26C8">
        <w:t>Marsha De Cordova MP</w:t>
      </w:r>
    </w:p>
    <w:p w14:paraId="0EDB387A" w14:textId="77777777" w:rsidR="008E64C1" w:rsidRDefault="008E64C1" w:rsidP="004B26C8">
      <w:pPr>
        <w:pStyle w:val="ListParagraph"/>
        <w:numPr>
          <w:ilvl w:val="0"/>
          <w:numId w:val="21"/>
        </w:numPr>
      </w:pPr>
      <w:r w:rsidRPr="00D02612">
        <w:t>Max Wilkinson</w:t>
      </w:r>
      <w:r>
        <w:t xml:space="preserve"> MP</w:t>
      </w:r>
    </w:p>
    <w:p w14:paraId="0B12597F" w14:textId="77777777" w:rsidR="008E64C1" w:rsidRPr="004B26C8" w:rsidRDefault="008E64C1" w:rsidP="004B26C8">
      <w:pPr>
        <w:pStyle w:val="ListParagraph"/>
        <w:numPr>
          <w:ilvl w:val="0"/>
          <w:numId w:val="21"/>
        </w:numPr>
      </w:pPr>
      <w:r w:rsidRPr="004B26C8">
        <w:t>Paul Kohler MP</w:t>
      </w:r>
    </w:p>
    <w:p w14:paraId="5A0000F4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Rachel Taylor </w:t>
      </w:r>
    </w:p>
    <w:p w14:paraId="4D3163BC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Ruth Jones </w:t>
      </w:r>
      <w:r>
        <w:t>MP</w:t>
      </w:r>
    </w:p>
    <w:p w14:paraId="7ACC0DFE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4B26C8">
        <w:t>Sarah Champion MP</w:t>
      </w:r>
    </w:p>
    <w:p w14:paraId="0141BC4B" w14:textId="77777777" w:rsidR="008E64C1" w:rsidRPr="004B26C8" w:rsidRDefault="008E64C1" w:rsidP="004B26C8">
      <w:pPr>
        <w:pStyle w:val="ListParagraph"/>
        <w:numPr>
          <w:ilvl w:val="0"/>
          <w:numId w:val="21"/>
        </w:numPr>
      </w:pPr>
      <w:r w:rsidRPr="004B26C8">
        <w:t>Sharon Hodgson MP</w:t>
      </w:r>
    </w:p>
    <w:p w14:paraId="51E135D4" w14:textId="77777777" w:rsidR="008E64C1" w:rsidRPr="004B26C8" w:rsidRDefault="008E64C1" w:rsidP="004B26C8">
      <w:pPr>
        <w:pStyle w:val="ListParagraph"/>
        <w:numPr>
          <w:ilvl w:val="0"/>
          <w:numId w:val="21"/>
        </w:numPr>
      </w:pPr>
      <w:r w:rsidRPr="004B26C8">
        <w:t xml:space="preserve">Sir Christopher Chope </w:t>
      </w:r>
    </w:p>
    <w:p w14:paraId="47DAE2C7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Tom Rutland </w:t>
      </w:r>
    </w:p>
    <w:p w14:paraId="333ACCA7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r w:rsidRPr="00D02612">
        <w:t xml:space="preserve">Tracey Gilbert </w:t>
      </w:r>
      <w:r>
        <w:t>MP</w:t>
      </w:r>
    </w:p>
    <w:p w14:paraId="71C9ECC5" w14:textId="77777777" w:rsidR="008E64C1" w:rsidRPr="00D02612" w:rsidRDefault="008E64C1" w:rsidP="004B26C8">
      <w:pPr>
        <w:pStyle w:val="ListParagraph"/>
        <w:numPr>
          <w:ilvl w:val="0"/>
          <w:numId w:val="21"/>
        </w:numPr>
      </w:pPr>
      <w:proofErr w:type="spellStart"/>
      <w:r w:rsidRPr="00D02612">
        <w:t>Zubir</w:t>
      </w:r>
      <w:proofErr w:type="spellEnd"/>
      <w:r w:rsidRPr="00D02612">
        <w:t xml:space="preserve"> Ahmed </w:t>
      </w:r>
      <w:r>
        <w:t>MP</w:t>
      </w:r>
    </w:p>
    <w:p w14:paraId="034F9889" w14:textId="77777777" w:rsidR="004B26C8" w:rsidRDefault="004B26C8" w:rsidP="00D02612">
      <w:pPr>
        <w:sectPr w:rsidR="004B26C8" w:rsidSect="008E64C1">
          <w:type w:val="continuous"/>
          <w:pgSz w:w="11906" w:h="16838" w:code="9"/>
          <w:pgMar w:top="680" w:right="1134" w:bottom="1474" w:left="1134" w:header="454" w:footer="0" w:gutter="0"/>
          <w:cols w:num="2" w:space="708"/>
          <w:docGrid w:linePitch="360"/>
        </w:sectPr>
      </w:pPr>
    </w:p>
    <w:p w14:paraId="326E1A76" w14:textId="335A6971" w:rsidR="00D02612" w:rsidRPr="00D02612" w:rsidRDefault="00D02612" w:rsidP="00D02612"/>
    <w:sectPr w:rsidR="00D02612" w:rsidRPr="00D02612" w:rsidSect="008E64C1">
      <w:type w:val="continuous"/>
      <w:pgSz w:w="11906" w:h="16838" w:code="9"/>
      <w:pgMar w:top="680" w:right="1134" w:bottom="147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4DA7" w14:textId="77777777" w:rsidR="00A30DCA" w:rsidRDefault="00A30DCA">
      <w:r>
        <w:separator/>
      </w:r>
    </w:p>
  </w:endnote>
  <w:endnote w:type="continuationSeparator" w:id="0">
    <w:p w14:paraId="39412747" w14:textId="77777777" w:rsidR="00A30DCA" w:rsidRDefault="00A3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043B" w14:textId="5674FF33" w:rsidR="00867D2A" w:rsidRDefault="00867D2A" w:rsidP="00867D2A">
    <w:pPr>
      <w:pStyle w:val="Footer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698B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4C5CB4C" wp14:editId="0314DEA2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0DAE" w14:textId="77777777" w:rsidR="00A30DCA" w:rsidRDefault="00A30DCA">
      <w:r>
        <w:separator/>
      </w:r>
    </w:p>
  </w:footnote>
  <w:footnote w:type="continuationSeparator" w:id="0">
    <w:p w14:paraId="02D4F677" w14:textId="77777777" w:rsidR="00A30DCA" w:rsidRDefault="00A3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000A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4B13FA9"/>
    <w:multiLevelType w:val="hybridMultilevel"/>
    <w:tmpl w:val="0DB8C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1643148302">
    <w:abstractNumId w:val="9"/>
  </w:num>
  <w:num w:numId="2" w16cid:durableId="396366529">
    <w:abstractNumId w:val="7"/>
  </w:num>
  <w:num w:numId="3" w16cid:durableId="1453205603">
    <w:abstractNumId w:val="6"/>
  </w:num>
  <w:num w:numId="4" w16cid:durableId="1391735821">
    <w:abstractNumId w:val="5"/>
  </w:num>
  <w:num w:numId="5" w16cid:durableId="724186629">
    <w:abstractNumId w:val="4"/>
  </w:num>
  <w:num w:numId="6" w16cid:durableId="1359888013">
    <w:abstractNumId w:val="8"/>
  </w:num>
  <w:num w:numId="7" w16cid:durableId="60445201">
    <w:abstractNumId w:val="3"/>
  </w:num>
  <w:num w:numId="8" w16cid:durableId="860901336">
    <w:abstractNumId w:val="2"/>
  </w:num>
  <w:num w:numId="9" w16cid:durableId="1393625415">
    <w:abstractNumId w:val="1"/>
  </w:num>
  <w:num w:numId="10" w16cid:durableId="2109157477">
    <w:abstractNumId w:val="0"/>
  </w:num>
  <w:num w:numId="11" w16cid:durableId="1080832260">
    <w:abstractNumId w:val="20"/>
  </w:num>
  <w:num w:numId="12" w16cid:durableId="1357735852">
    <w:abstractNumId w:val="16"/>
  </w:num>
  <w:num w:numId="13" w16cid:durableId="479538099">
    <w:abstractNumId w:val="18"/>
  </w:num>
  <w:num w:numId="14" w16cid:durableId="2029716144">
    <w:abstractNumId w:val="10"/>
  </w:num>
  <w:num w:numId="15" w16cid:durableId="1277835089">
    <w:abstractNumId w:val="14"/>
  </w:num>
  <w:num w:numId="16" w16cid:durableId="1928033246">
    <w:abstractNumId w:val="19"/>
  </w:num>
  <w:num w:numId="17" w16cid:durableId="2100710912">
    <w:abstractNumId w:val="13"/>
  </w:num>
  <w:num w:numId="18" w16cid:durableId="627666448">
    <w:abstractNumId w:val="12"/>
  </w:num>
  <w:num w:numId="19" w16cid:durableId="1100299479">
    <w:abstractNumId w:val="11"/>
  </w:num>
  <w:num w:numId="20" w16cid:durableId="1913737894">
    <w:abstractNumId w:val="17"/>
  </w:num>
  <w:num w:numId="21" w16cid:durableId="4079274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2612"/>
    <w:rsid w:val="00000B78"/>
    <w:rsid w:val="00001C84"/>
    <w:rsid w:val="00020BCC"/>
    <w:rsid w:val="000528E9"/>
    <w:rsid w:val="000610E5"/>
    <w:rsid w:val="00061673"/>
    <w:rsid w:val="000628BF"/>
    <w:rsid w:val="00065FB3"/>
    <w:rsid w:val="0009384D"/>
    <w:rsid w:val="00094784"/>
    <w:rsid w:val="000A4583"/>
    <w:rsid w:val="000D1C03"/>
    <w:rsid w:val="000F1E5E"/>
    <w:rsid w:val="000F36E8"/>
    <w:rsid w:val="000F51C3"/>
    <w:rsid w:val="000F59D9"/>
    <w:rsid w:val="000F7A6E"/>
    <w:rsid w:val="00100375"/>
    <w:rsid w:val="00120F87"/>
    <w:rsid w:val="001327F0"/>
    <w:rsid w:val="001457B3"/>
    <w:rsid w:val="00150196"/>
    <w:rsid w:val="00151F86"/>
    <w:rsid w:val="00160F0B"/>
    <w:rsid w:val="001732F1"/>
    <w:rsid w:val="00174E82"/>
    <w:rsid w:val="001A6E80"/>
    <w:rsid w:val="001C2D9F"/>
    <w:rsid w:val="001C2EB0"/>
    <w:rsid w:val="0020583A"/>
    <w:rsid w:val="0020777F"/>
    <w:rsid w:val="00211675"/>
    <w:rsid w:val="00217D42"/>
    <w:rsid w:val="00231097"/>
    <w:rsid w:val="00242215"/>
    <w:rsid w:val="00251441"/>
    <w:rsid w:val="0026053B"/>
    <w:rsid w:val="00297132"/>
    <w:rsid w:val="002A45C8"/>
    <w:rsid w:val="002F1743"/>
    <w:rsid w:val="002F5B06"/>
    <w:rsid w:val="00304B3D"/>
    <w:rsid w:val="00312A6E"/>
    <w:rsid w:val="0035760D"/>
    <w:rsid w:val="00362FA6"/>
    <w:rsid w:val="003862DF"/>
    <w:rsid w:val="003B352C"/>
    <w:rsid w:val="003B4355"/>
    <w:rsid w:val="003B5132"/>
    <w:rsid w:val="003B75B7"/>
    <w:rsid w:val="003B7B8F"/>
    <w:rsid w:val="003C031D"/>
    <w:rsid w:val="003E2EF3"/>
    <w:rsid w:val="003F34DD"/>
    <w:rsid w:val="004141C2"/>
    <w:rsid w:val="00416538"/>
    <w:rsid w:val="004362E1"/>
    <w:rsid w:val="0047555E"/>
    <w:rsid w:val="0048453D"/>
    <w:rsid w:val="00490A2D"/>
    <w:rsid w:val="004915B7"/>
    <w:rsid w:val="004A40C6"/>
    <w:rsid w:val="004B26C8"/>
    <w:rsid w:val="004B65E3"/>
    <w:rsid w:val="004B7AF3"/>
    <w:rsid w:val="00523324"/>
    <w:rsid w:val="00524FED"/>
    <w:rsid w:val="005462E6"/>
    <w:rsid w:val="00576EEA"/>
    <w:rsid w:val="00580F35"/>
    <w:rsid w:val="00585FCD"/>
    <w:rsid w:val="005B717E"/>
    <w:rsid w:val="005C0C29"/>
    <w:rsid w:val="005C3F76"/>
    <w:rsid w:val="005D3176"/>
    <w:rsid w:val="005F465D"/>
    <w:rsid w:val="006126AD"/>
    <w:rsid w:val="00634F17"/>
    <w:rsid w:val="00646735"/>
    <w:rsid w:val="0067134C"/>
    <w:rsid w:val="00672B4C"/>
    <w:rsid w:val="0068668B"/>
    <w:rsid w:val="00692C43"/>
    <w:rsid w:val="006A667C"/>
    <w:rsid w:val="006C301D"/>
    <w:rsid w:val="006D6F95"/>
    <w:rsid w:val="006E1A59"/>
    <w:rsid w:val="006E574F"/>
    <w:rsid w:val="006F52E4"/>
    <w:rsid w:val="006F7536"/>
    <w:rsid w:val="0071422B"/>
    <w:rsid w:val="00721A88"/>
    <w:rsid w:val="007318C9"/>
    <w:rsid w:val="00742FDF"/>
    <w:rsid w:val="00744758"/>
    <w:rsid w:val="00756614"/>
    <w:rsid w:val="0076036E"/>
    <w:rsid w:val="00770D50"/>
    <w:rsid w:val="00771D8F"/>
    <w:rsid w:val="0078114E"/>
    <w:rsid w:val="00785A0B"/>
    <w:rsid w:val="007A2EFC"/>
    <w:rsid w:val="007A6C51"/>
    <w:rsid w:val="007B4739"/>
    <w:rsid w:val="007F1B00"/>
    <w:rsid w:val="007F4A84"/>
    <w:rsid w:val="007F6DD5"/>
    <w:rsid w:val="00812D4E"/>
    <w:rsid w:val="00823FD3"/>
    <w:rsid w:val="00844FCA"/>
    <w:rsid w:val="00856184"/>
    <w:rsid w:val="00867D2A"/>
    <w:rsid w:val="00876AEF"/>
    <w:rsid w:val="008A0614"/>
    <w:rsid w:val="008B0631"/>
    <w:rsid w:val="008B276A"/>
    <w:rsid w:val="008C049F"/>
    <w:rsid w:val="008C1811"/>
    <w:rsid w:val="008D5626"/>
    <w:rsid w:val="008E64C1"/>
    <w:rsid w:val="008F4296"/>
    <w:rsid w:val="009078F7"/>
    <w:rsid w:val="009658EB"/>
    <w:rsid w:val="00965B27"/>
    <w:rsid w:val="009939A7"/>
    <w:rsid w:val="009B18EE"/>
    <w:rsid w:val="009E463A"/>
    <w:rsid w:val="00A03EB1"/>
    <w:rsid w:val="00A04497"/>
    <w:rsid w:val="00A1705F"/>
    <w:rsid w:val="00A20DEA"/>
    <w:rsid w:val="00A25A2E"/>
    <w:rsid w:val="00A30DCA"/>
    <w:rsid w:val="00A34261"/>
    <w:rsid w:val="00A355D2"/>
    <w:rsid w:val="00A614CB"/>
    <w:rsid w:val="00A71FA8"/>
    <w:rsid w:val="00AA7905"/>
    <w:rsid w:val="00AB5A59"/>
    <w:rsid w:val="00AC13ED"/>
    <w:rsid w:val="00AC30B5"/>
    <w:rsid w:val="00AC319E"/>
    <w:rsid w:val="00AD2705"/>
    <w:rsid w:val="00AE1324"/>
    <w:rsid w:val="00B366B4"/>
    <w:rsid w:val="00B61834"/>
    <w:rsid w:val="00B73262"/>
    <w:rsid w:val="00B82C2F"/>
    <w:rsid w:val="00B85D1C"/>
    <w:rsid w:val="00BA5383"/>
    <w:rsid w:val="00BC3778"/>
    <w:rsid w:val="00BD0AF5"/>
    <w:rsid w:val="00BE18BC"/>
    <w:rsid w:val="00C07D86"/>
    <w:rsid w:val="00C20C8B"/>
    <w:rsid w:val="00C23E07"/>
    <w:rsid w:val="00C341C6"/>
    <w:rsid w:val="00C51851"/>
    <w:rsid w:val="00C6547B"/>
    <w:rsid w:val="00C86A00"/>
    <w:rsid w:val="00C943B7"/>
    <w:rsid w:val="00CA0C30"/>
    <w:rsid w:val="00CB15F8"/>
    <w:rsid w:val="00CB70B0"/>
    <w:rsid w:val="00CC0E56"/>
    <w:rsid w:val="00CC46E1"/>
    <w:rsid w:val="00CC739D"/>
    <w:rsid w:val="00CE3632"/>
    <w:rsid w:val="00CF4A69"/>
    <w:rsid w:val="00CF576A"/>
    <w:rsid w:val="00D02612"/>
    <w:rsid w:val="00D0650D"/>
    <w:rsid w:val="00D06D4F"/>
    <w:rsid w:val="00D2096E"/>
    <w:rsid w:val="00D37B62"/>
    <w:rsid w:val="00D63ECF"/>
    <w:rsid w:val="00D82488"/>
    <w:rsid w:val="00D84432"/>
    <w:rsid w:val="00DA6625"/>
    <w:rsid w:val="00DA6A2A"/>
    <w:rsid w:val="00DB3C54"/>
    <w:rsid w:val="00DD77E3"/>
    <w:rsid w:val="00DE3951"/>
    <w:rsid w:val="00E46403"/>
    <w:rsid w:val="00E52279"/>
    <w:rsid w:val="00E57CAA"/>
    <w:rsid w:val="00E65DDC"/>
    <w:rsid w:val="00E92254"/>
    <w:rsid w:val="00EB0C41"/>
    <w:rsid w:val="00F04214"/>
    <w:rsid w:val="00F04995"/>
    <w:rsid w:val="00F055ED"/>
    <w:rsid w:val="00F148D5"/>
    <w:rsid w:val="00F1726A"/>
    <w:rsid w:val="00F31220"/>
    <w:rsid w:val="00F36142"/>
    <w:rsid w:val="00F46F1C"/>
    <w:rsid w:val="00F509A7"/>
    <w:rsid w:val="00F53E44"/>
    <w:rsid w:val="00F75935"/>
    <w:rsid w:val="00F87DC3"/>
    <w:rsid w:val="00FA0034"/>
    <w:rsid w:val="00FA1EB7"/>
    <w:rsid w:val="00FC5BA3"/>
    <w:rsid w:val="00FF0720"/>
    <w:rsid w:val="00FF2D24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F46827"/>
  <w14:defaultImageDpi w14:val="300"/>
  <w15:chartTrackingRefBased/>
  <w15:docId w15:val="{14EE6E68-4300-4A40-8343-C6F0C9E6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026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026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026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026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026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character" w:customStyle="1" w:styleId="Heading5Char">
    <w:name w:val="Heading 5 Char"/>
    <w:basedOn w:val="DefaultParagraphFont"/>
    <w:link w:val="Heading5"/>
    <w:semiHidden/>
    <w:rsid w:val="00D02612"/>
    <w:rPr>
      <w:rFonts w:asciiTheme="minorHAnsi" w:eastAsiaTheme="majorEastAsia" w:hAnsiTheme="minorHAnsi" w:cstheme="majorBidi"/>
      <w:color w:val="365F91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0261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D02612"/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0261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02612"/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  <w:style w:type="paragraph" w:styleId="Title">
    <w:name w:val="Title"/>
    <w:basedOn w:val="Normal"/>
    <w:next w:val="Normal"/>
    <w:link w:val="TitleChar"/>
    <w:rsid w:val="00D02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0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sid w:val="00D026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026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02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612"/>
    <w:rPr>
      <w:rFonts w:ascii="Arial" w:eastAsiaTheme="minorEastAsia" w:hAnsi="Arial" w:cstheme="minorBidi"/>
      <w:i/>
      <w:iCs/>
      <w:color w:val="404040" w:themeColor="text1" w:themeTint="BF"/>
      <w:sz w:val="22"/>
      <w:szCs w:val="24"/>
    </w:rPr>
  </w:style>
  <w:style w:type="paragraph" w:styleId="ListParagraph">
    <w:name w:val="List Paragraph"/>
    <w:basedOn w:val="Normal"/>
    <w:uiPriority w:val="34"/>
    <w:rsid w:val="00D02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026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026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612"/>
    <w:rPr>
      <w:rFonts w:ascii="Arial" w:eastAsiaTheme="minorEastAsia" w:hAnsi="Arial" w:cstheme="minorBidi"/>
      <w:i/>
      <w:iCs/>
      <w:color w:val="365F91" w:themeColor="accent1" w:themeShade="BF"/>
      <w:sz w:val="22"/>
      <w:szCs w:val="24"/>
    </w:rPr>
  </w:style>
  <w:style w:type="character" w:styleId="IntenseReference">
    <w:name w:val="Intense Reference"/>
    <w:basedOn w:val="DefaultParagraphFont"/>
    <w:uiPriority w:val="32"/>
    <w:rsid w:val="00D0261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8E1C098B2A44BA1D56BC9A6627A83" ma:contentTypeVersion="11" ma:contentTypeDescription="Create a new document." ma:contentTypeScope="" ma:versionID="bf0dde4cd391c1c1a138851c8355692f">
  <xsd:schema xmlns:xsd="http://www.w3.org/2001/XMLSchema" xmlns:xs="http://www.w3.org/2001/XMLSchema" xmlns:p="http://schemas.microsoft.com/office/2006/metadata/properties" xmlns:ns2="4f2b2d43-3a03-40a2-ba2a-bd7d42b28da6" xmlns:ns3="3cb21b20-23ed-4e4d-bc2f-fc625bdec91b" targetNamespace="http://schemas.microsoft.com/office/2006/metadata/properties" ma:root="true" ma:fieldsID="28faa7d58c16228c105fe8287a6a28c4" ns2:_="" ns3:_="">
    <xsd:import namespace="4f2b2d43-3a03-40a2-ba2a-bd7d42b28da6"/>
    <xsd:import namespace="3cb21b20-23ed-4e4d-bc2f-fc625bdec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2d43-3a03-40a2-ba2a-bd7d42b28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202f26-92b6-481c-9882-c702962ed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21b20-23ed-4e4d-bc2f-fc625bdec9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bf0700-fa92-4285-9ab9-eafe66b6f87b}" ma:internalName="TaxCatchAll" ma:showField="CatchAllData" ma:web="3cb21b20-23ed-4e4d-bc2f-fc625bdec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2d43-3a03-40a2-ba2a-bd7d42b28da6">
      <Terms xmlns="http://schemas.microsoft.com/office/infopath/2007/PartnerControls"/>
    </lcf76f155ced4ddcb4097134ff3c332f>
    <TaxCatchAll xmlns="3cb21b20-23ed-4e4d-bc2f-fc625bdec91b" xsi:nil="true"/>
  </documentManagement>
</p:properties>
</file>

<file path=customXml/itemProps1.xml><?xml version="1.0" encoding="utf-8"?>
<ds:datastoreItem xmlns:ds="http://schemas.openxmlformats.org/officeDocument/2006/customXml" ds:itemID="{FF6F5886-AF57-461D-8EB5-661568601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8D140-1AD8-413B-9654-4EDF56F79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2d43-3a03-40a2-ba2a-bd7d42b28da6"/>
    <ds:schemaRef ds:uri="3cb21b20-23ed-4e4d-bc2f-fc625bdec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DE722-17F2-4742-AD16-E31C1544578A}">
  <ds:schemaRefs>
    <ds:schemaRef ds:uri="http://schemas.microsoft.com/office/2006/metadata/properties"/>
    <ds:schemaRef ds:uri="http://schemas.microsoft.com/office/infopath/2007/PartnerControls"/>
    <ds:schemaRef ds:uri="4f2b2d43-3a03-40a2-ba2a-bd7d42b28da6"/>
    <ds:schemaRef ds:uri="3cb21b20-23ed-4e4d-bc2f-fc625bdec9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>LTA Word 7</dc:subject>
  <dc:creator>Issy Michelson</dc:creator>
  <cp:keywords/>
  <dc:description/>
  <cp:lastModifiedBy>Issy Michelson</cp:lastModifiedBy>
  <cp:revision>4</cp:revision>
  <cp:lastPrinted>1901-01-01T00:00:00Z</cp:lastPrinted>
  <dcterms:created xsi:type="dcterms:W3CDTF">2025-06-05T17:21:00Z</dcterms:created>
  <dcterms:modified xsi:type="dcterms:W3CDTF">2025-06-06T14:10:00Z</dcterms:modified>
</cp:coreProperties>
</file>